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D2" w:rsidRDefault="007D7AD2" w:rsidP="007D7AD2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Приложение 4  </w:t>
      </w:r>
    </w:p>
    <w:p w:rsidR="007D7AD2" w:rsidRDefault="007D7AD2" w:rsidP="007D7AD2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к Постановлению</w:t>
      </w:r>
    </w:p>
    <w:p w:rsidR="007D7AD2" w:rsidRDefault="007D7AD2" w:rsidP="007D7AD2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gramEnd"/>
      <w:r>
        <w:rPr>
          <w:rFonts w:ascii="PT Astra Serif" w:hAnsi="PT Astra Serif"/>
          <w:sz w:val="24"/>
          <w:szCs w:val="24"/>
        </w:rPr>
        <w:t>. Воткинска</w:t>
      </w:r>
    </w:p>
    <w:p w:rsidR="007D7AD2" w:rsidRDefault="007D7AD2" w:rsidP="007D7AD2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PT Astra Serif" w:hAnsi="PT Astra Serif"/>
          <w:sz w:val="24"/>
          <w:szCs w:val="24"/>
        </w:rPr>
        <w:t>от_________№</w:t>
      </w:r>
      <w:proofErr w:type="spellEnd"/>
      <w:r>
        <w:rPr>
          <w:rFonts w:ascii="PT Astra Serif" w:hAnsi="PT Astra Serif"/>
          <w:sz w:val="24"/>
          <w:szCs w:val="24"/>
        </w:rPr>
        <w:t>_________</w:t>
      </w:r>
    </w:p>
    <w:p w:rsidR="007D7AD2" w:rsidRDefault="007D7AD2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</w:p>
    <w:p w:rsidR="00DF5083" w:rsidRPr="002166F1" w:rsidRDefault="007D7AD2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F5083" w:rsidRPr="002166F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5083">
        <w:rPr>
          <w:rFonts w:ascii="Times New Roman" w:hAnsi="Times New Roman" w:cs="Times New Roman"/>
          <w:sz w:val="24"/>
          <w:szCs w:val="24"/>
        </w:rPr>
        <w:t>4</w:t>
      </w:r>
    </w:p>
    <w:p w:rsidR="00DF5083" w:rsidRPr="002166F1" w:rsidRDefault="00DF5083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2166F1">
        <w:rPr>
          <w:rFonts w:ascii="Times New Roman" w:hAnsi="Times New Roman" w:cs="Times New Roman"/>
          <w:sz w:val="24"/>
          <w:szCs w:val="24"/>
        </w:rPr>
        <w:t>к Методике</w:t>
      </w:r>
    </w:p>
    <w:p w:rsidR="00DF5083" w:rsidRPr="002166F1" w:rsidRDefault="00DF5083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 и оценки показателей</w:t>
      </w:r>
    </w:p>
    <w:p w:rsidR="00DF5083" w:rsidRPr="002166F1" w:rsidRDefault="00DF5083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2166F1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DF5083" w:rsidRPr="002166F1" w:rsidRDefault="00DF5083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166F1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главными распорядителями</w:t>
      </w:r>
    </w:p>
    <w:p w:rsidR="00DF5083" w:rsidRPr="002166F1" w:rsidRDefault="00DF5083" w:rsidP="00DF5083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2166F1">
        <w:rPr>
          <w:rFonts w:ascii="Times New Roman" w:hAnsi="Times New Roman" w:cs="Times New Roman"/>
          <w:sz w:val="24"/>
          <w:szCs w:val="24"/>
        </w:rPr>
        <w:t xml:space="preserve">  средств бюджета </w:t>
      </w:r>
      <w:r>
        <w:rPr>
          <w:rFonts w:ascii="Times New Roman" w:hAnsi="Times New Roman" w:cs="Times New Roman"/>
          <w:sz w:val="24"/>
          <w:szCs w:val="24"/>
        </w:rPr>
        <w:t>города Воткинска</w:t>
      </w:r>
      <w:r w:rsidR="007D7AD2">
        <w:rPr>
          <w:rFonts w:ascii="Times New Roman" w:hAnsi="Times New Roman" w:cs="Times New Roman"/>
          <w:sz w:val="24"/>
          <w:szCs w:val="24"/>
        </w:rPr>
        <w:t>»</w:t>
      </w:r>
    </w:p>
    <w:p w:rsidR="00F77AD8" w:rsidRDefault="00F77AD8" w:rsidP="00F77A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7E40" w:rsidRPr="00C07E40" w:rsidRDefault="007D7AD2" w:rsidP="00C07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р</w:t>
      </w:r>
      <w:r w:rsidR="00C07E40">
        <w:rPr>
          <w:rFonts w:ascii="Times New Roman" w:hAnsi="Times New Roman" w:cs="Times New Roman"/>
          <w:sz w:val="28"/>
          <w:szCs w:val="28"/>
        </w:rPr>
        <w:t>асчетны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07E40">
        <w:rPr>
          <w:rFonts w:ascii="Times New Roman" w:hAnsi="Times New Roman" w:cs="Times New Roman"/>
          <w:sz w:val="28"/>
          <w:szCs w:val="28"/>
        </w:rPr>
        <w:t xml:space="preserve"> таблиц</w:t>
      </w:r>
    </w:p>
    <w:p w:rsidR="004F5FBB" w:rsidRPr="002166F1" w:rsidRDefault="004F5FBB" w:rsidP="008C39FF">
      <w:pPr>
        <w:spacing w:after="0" w:line="240" w:lineRule="auto"/>
        <w:ind w:right="-314"/>
        <w:rPr>
          <w:rFonts w:ascii="Times New Roman" w:hAnsi="Times New Roman"/>
          <w:sz w:val="28"/>
          <w:szCs w:val="28"/>
        </w:rPr>
      </w:pPr>
    </w:p>
    <w:p w:rsidR="00D55BC5" w:rsidRPr="00F77AD8" w:rsidRDefault="008C39FF" w:rsidP="00F77AD8">
      <w:pPr>
        <w:spacing w:after="0" w:line="240" w:lineRule="auto"/>
        <w:ind w:right="-31"/>
        <w:jc w:val="right"/>
        <w:rPr>
          <w:rFonts w:ascii="Times New Roman" w:hAnsi="Times New Roman"/>
          <w:sz w:val="26"/>
          <w:szCs w:val="26"/>
        </w:rPr>
      </w:pPr>
      <w:r w:rsidRPr="00F77AD8">
        <w:rPr>
          <w:rFonts w:ascii="Times New Roman" w:hAnsi="Times New Roman"/>
          <w:sz w:val="26"/>
          <w:szCs w:val="26"/>
        </w:rPr>
        <w:t>Таблица 1</w:t>
      </w:r>
    </w:p>
    <w:p w:rsidR="004F5FBB" w:rsidRPr="00F77AD8" w:rsidRDefault="004F5FBB" w:rsidP="00F77AD8">
      <w:pPr>
        <w:spacing w:after="0" w:line="240" w:lineRule="auto"/>
        <w:ind w:right="-31"/>
        <w:jc w:val="right"/>
        <w:rPr>
          <w:rFonts w:ascii="Times New Roman" w:hAnsi="Times New Roman"/>
          <w:sz w:val="26"/>
          <w:szCs w:val="26"/>
        </w:rPr>
      </w:pPr>
    </w:p>
    <w:p w:rsidR="00D55BC5" w:rsidRPr="00F77AD8" w:rsidRDefault="00D55BC5" w:rsidP="00F77AD8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6"/>
          <w:szCs w:val="26"/>
        </w:rPr>
      </w:pPr>
      <w:r w:rsidRPr="00F77AD8">
        <w:rPr>
          <w:rFonts w:ascii="Times New Roman" w:hAnsi="Times New Roman" w:cs="Times New Roman"/>
          <w:sz w:val="26"/>
          <w:szCs w:val="26"/>
        </w:rPr>
        <w:t xml:space="preserve">Расчетная таблица к показателю </w:t>
      </w:r>
      <w:r w:rsidR="00FF3439">
        <w:rPr>
          <w:rFonts w:ascii="Times New Roman" w:hAnsi="Times New Roman" w:cs="Times New Roman"/>
          <w:sz w:val="26"/>
          <w:szCs w:val="26"/>
        </w:rPr>
        <w:t>4</w:t>
      </w:r>
      <w:r w:rsidR="008C39FF" w:rsidRPr="00F77AD8">
        <w:rPr>
          <w:rFonts w:ascii="Times New Roman" w:hAnsi="Times New Roman" w:cs="Times New Roman"/>
          <w:sz w:val="26"/>
          <w:szCs w:val="26"/>
        </w:rPr>
        <w:t>.3</w:t>
      </w:r>
      <w:r w:rsidRPr="00F77AD8">
        <w:rPr>
          <w:rFonts w:ascii="Times New Roman" w:hAnsi="Times New Roman" w:cs="Times New Roman"/>
          <w:sz w:val="26"/>
          <w:szCs w:val="26"/>
        </w:rPr>
        <w:t xml:space="preserve"> «</w:t>
      </w:r>
      <w:r w:rsidR="00FF3439" w:rsidRPr="00FF34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Доля муниципальных бюджетных и автономных учреждений, в отношении которых главный распорядитель средств бюджета осуществляет функции и полномочия учредителя, выполнивших муниципальные задания на 100% в общем объеме муниципальных учреждений, для которых главный распорядитель средств бюджета установил муниципальные задания</w:t>
      </w:r>
      <w:r w:rsidRPr="00F77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D55BC5" w:rsidRPr="008D3A46" w:rsidRDefault="00D55BC5" w:rsidP="00D55BC5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90"/>
        <w:gridCol w:w="1479"/>
        <w:gridCol w:w="2922"/>
        <w:gridCol w:w="3031"/>
        <w:gridCol w:w="3164"/>
      </w:tblGrid>
      <w:tr w:rsidR="00D55BC5" w:rsidRPr="002166F1" w:rsidTr="004F5FBB">
        <w:trPr>
          <w:trHeight w:val="301"/>
          <w:tblHeader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D55BC5" w:rsidP="003B3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500" w:type="pct"/>
          </w:tcPr>
          <w:p w:rsidR="00D55BC5" w:rsidRPr="002166F1" w:rsidRDefault="00D55BC5" w:rsidP="003B314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Единица измерения объема </w:t>
            </w:r>
            <w:r w:rsidR="003B31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="008C39FF"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(работы)</w:t>
            </w: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4F5FBB" w:rsidP="003B314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3B31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задания на оказание </w:t>
            </w:r>
            <w:r w:rsidR="003B31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="008C39FF"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(работы)</w:t>
            </w: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3B3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выполнение </w:t>
            </w:r>
            <w:r w:rsidR="003B314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3B3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% выполнения </w:t>
            </w:r>
            <w:r w:rsidR="003B314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4F5FBB"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5BC5" w:rsidRPr="002166F1" w:rsidTr="004F5FBB">
        <w:trPr>
          <w:trHeight w:val="301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D55BC5" w:rsidP="00D5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5FBB" w:rsidRPr="002166F1">
              <w:rPr>
                <w:rFonts w:ascii="Times New Roman" w:hAnsi="Times New Roman" w:cs="Times New Roman"/>
                <w:sz w:val="24"/>
                <w:szCs w:val="24"/>
              </w:rPr>
              <w:t>=(4/3)*100%</w:t>
            </w:r>
          </w:p>
        </w:tc>
      </w:tr>
      <w:tr w:rsidR="00D55BC5" w:rsidRPr="002166F1" w:rsidTr="004F5FBB">
        <w:trPr>
          <w:trHeight w:val="301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3B3148" w:rsidP="0052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</w:t>
            </w:r>
            <w:r w:rsidR="00D55BC5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 1</w:t>
            </w:r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5" w:rsidRPr="002166F1" w:rsidTr="004F5FBB">
        <w:trPr>
          <w:trHeight w:val="301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D55BC5" w:rsidP="00D5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Услуга </w:t>
            </w:r>
            <w:r w:rsidR="008C39FF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(работа)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5" w:rsidRPr="002166F1" w:rsidTr="004F5FBB">
        <w:trPr>
          <w:trHeight w:val="301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4F5FBB" w:rsidP="004F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5" w:rsidRPr="002166F1" w:rsidTr="004F5FBB">
        <w:trPr>
          <w:trHeight w:val="301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D55BC5" w:rsidP="00D5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  <w:r w:rsidR="008C39FF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(работа)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5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D55BC5" w:rsidP="003B3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Средний процент выпол</w:t>
            </w:r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по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муниципальному</w:t>
            </w:r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учреждению 1 </w:t>
            </w:r>
          </w:p>
        </w:tc>
        <w:tc>
          <w:tcPr>
            <w:tcW w:w="500" w:type="pct"/>
          </w:tcPr>
          <w:p w:rsidR="00D55BC5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5" w:type="pct"/>
            <w:shd w:val="clear" w:color="000000" w:fill="FFFFFF"/>
          </w:tcPr>
          <w:p w:rsidR="00D55BC5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5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D55BC5" w:rsidRPr="002166F1" w:rsidRDefault="004F5FBB" w:rsidP="004F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0" w:type="pct"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D55BC5" w:rsidRPr="002166F1" w:rsidRDefault="00D55BC5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D55BC5" w:rsidRPr="002166F1" w:rsidRDefault="00D55BC5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3B3148" w:rsidP="0052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</w:t>
            </w:r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 </w:t>
            </w:r>
            <w:r w:rsidR="004F5FBB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500" w:type="pct"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4F5FBB" w:rsidP="004F5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Услуга </w:t>
            </w:r>
            <w:r w:rsidR="008C39FF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(работа)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4F5FBB" w:rsidP="004F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500" w:type="pct"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4F5FBB" w:rsidP="00D5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  <w:r w:rsidR="008C39FF"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(работа)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  <w:tc>
          <w:tcPr>
            <w:tcW w:w="500" w:type="pct"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  <w:shd w:val="clear" w:color="000000" w:fill="FFFFFF"/>
            <w:hideMark/>
          </w:tcPr>
          <w:p w:rsidR="004F5FBB" w:rsidRPr="002166F1" w:rsidRDefault="004F5FBB" w:rsidP="00D55BC5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2B50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4F5FBB" w:rsidP="003B3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Средний процент выполнения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по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муниципальному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учреждению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500" w:type="pct"/>
            <w:vAlign w:val="center"/>
          </w:tcPr>
          <w:p w:rsidR="004F5FBB" w:rsidRPr="002166F1" w:rsidRDefault="004F5FBB" w:rsidP="004F2B50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8" w:type="pct"/>
            <w:shd w:val="clear" w:color="000000" w:fill="FFFFFF"/>
            <w:vAlign w:val="center"/>
            <w:hideMark/>
          </w:tcPr>
          <w:p w:rsidR="004F5FBB" w:rsidRPr="002166F1" w:rsidRDefault="004F5FBB" w:rsidP="004F2B50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5" w:type="pct"/>
            <w:shd w:val="clear" w:color="000000" w:fill="FFFFFF"/>
            <w:vAlign w:val="center"/>
          </w:tcPr>
          <w:p w:rsidR="004F5FBB" w:rsidRPr="002166F1" w:rsidRDefault="004F5FBB" w:rsidP="004F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70" w:type="pct"/>
            <w:shd w:val="clear" w:color="000000" w:fill="FFFFFF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8D3A46" w:rsidP="003B3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FF3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выполнивших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100%, единиц (R)</w:t>
            </w:r>
          </w:p>
        </w:tc>
        <w:tc>
          <w:tcPr>
            <w:tcW w:w="3583" w:type="pct"/>
            <w:gridSpan w:val="4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2166F1" w:rsidRDefault="004F5FBB" w:rsidP="003B3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Общее количество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бюджетных и автономных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учреждений, для которых главный распорядитель </w:t>
            </w:r>
            <w:r w:rsidR="00FF3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задания, единиц (U</w:t>
            </w:r>
            <w:proofErr w:type="gramStart"/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3583" w:type="pct"/>
            <w:gridSpan w:val="4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BB" w:rsidRPr="002166F1" w:rsidTr="004F5FBB">
        <w:trPr>
          <w:trHeight w:val="700"/>
        </w:trPr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4F5FBB" w:rsidRPr="0089630A" w:rsidRDefault="008D3A46" w:rsidP="004F5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FF3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выполнивших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</w:t>
            </w:r>
            <w:r w:rsidR="00FF3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установил </w:t>
            </w:r>
            <w:r w:rsidR="003B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4F5FBB" w:rsidRPr="00896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F5FBB" w:rsidRPr="002166F1" w:rsidRDefault="004F5FBB" w:rsidP="004F5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(P=(R/U)×100%)</w:t>
            </w:r>
          </w:p>
        </w:tc>
        <w:tc>
          <w:tcPr>
            <w:tcW w:w="3583" w:type="pct"/>
            <w:gridSpan w:val="4"/>
          </w:tcPr>
          <w:p w:rsidR="004F5FBB" w:rsidRPr="002166F1" w:rsidRDefault="004F5FBB" w:rsidP="00D55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FFE" w:rsidRDefault="00AD4FFE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000BC2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8C39FF" w:rsidRPr="00D533EC" w:rsidRDefault="008C39FF" w:rsidP="00D533EC">
      <w:pPr>
        <w:spacing w:after="0" w:line="240" w:lineRule="auto"/>
        <w:ind w:right="-31"/>
        <w:jc w:val="right"/>
        <w:rPr>
          <w:rFonts w:ascii="Times New Roman" w:hAnsi="Times New Roman"/>
          <w:sz w:val="26"/>
          <w:szCs w:val="26"/>
        </w:rPr>
      </w:pPr>
      <w:r w:rsidRPr="00D533EC">
        <w:rPr>
          <w:rFonts w:ascii="Times New Roman" w:hAnsi="Times New Roman" w:cs="Times New Roman"/>
          <w:sz w:val="26"/>
          <w:szCs w:val="26"/>
        </w:rPr>
        <w:t>Таблица 2</w:t>
      </w:r>
    </w:p>
    <w:p w:rsidR="008C39FF" w:rsidRPr="00D533EC" w:rsidRDefault="008C39FF" w:rsidP="00D533EC">
      <w:pPr>
        <w:spacing w:after="0" w:line="240" w:lineRule="auto"/>
        <w:ind w:right="-31"/>
        <w:rPr>
          <w:rFonts w:ascii="Times New Roman" w:hAnsi="Times New Roman" w:cs="Times New Roman"/>
          <w:sz w:val="26"/>
          <w:szCs w:val="26"/>
        </w:rPr>
      </w:pPr>
    </w:p>
    <w:p w:rsidR="008C39FF" w:rsidRPr="008D3A46" w:rsidRDefault="008C39FF" w:rsidP="00D533EC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533EC">
        <w:rPr>
          <w:rFonts w:ascii="Times New Roman" w:hAnsi="Times New Roman" w:cs="Times New Roman"/>
          <w:sz w:val="26"/>
          <w:szCs w:val="26"/>
        </w:rPr>
        <w:t xml:space="preserve">Расчетная таблица к показателю  </w:t>
      </w:r>
      <w:r w:rsidR="00D533EC" w:rsidRPr="00D533EC">
        <w:rPr>
          <w:rFonts w:ascii="Times New Roman" w:hAnsi="Times New Roman" w:cs="Times New Roman"/>
          <w:sz w:val="26"/>
          <w:szCs w:val="26"/>
        </w:rPr>
        <w:t>4.8</w:t>
      </w:r>
      <w:r w:rsidRPr="00D533EC">
        <w:rPr>
          <w:rFonts w:ascii="Times New Roman" w:hAnsi="Times New Roman" w:cs="Times New Roman"/>
          <w:sz w:val="26"/>
          <w:szCs w:val="26"/>
        </w:rPr>
        <w:t xml:space="preserve"> «</w:t>
      </w:r>
      <w:r w:rsidR="00D533EC" w:rsidRPr="00D533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Доля муниципальных учреждений, в отношении которых главный распорядитель средств бюджета осуществляет функции и полномочия учредителя, в которых фактический уровень  среднемесячной заработной платы руководителей муниципальных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превышает 5 раз</w:t>
      </w:r>
      <w:r w:rsidRPr="008D3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</w:p>
    <w:p w:rsidR="008C39FF" w:rsidRPr="002166F1" w:rsidRDefault="008C39FF" w:rsidP="00D533EC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9"/>
        <w:gridCol w:w="1984"/>
        <w:gridCol w:w="1984"/>
        <w:gridCol w:w="2270"/>
        <w:gridCol w:w="1701"/>
        <w:gridCol w:w="1840"/>
        <w:gridCol w:w="1984"/>
      </w:tblGrid>
      <w:tr w:rsidR="00142337" w:rsidRPr="002166F1" w:rsidTr="00BB3CE3">
        <w:trPr>
          <w:trHeight w:val="301"/>
        </w:trPr>
        <w:tc>
          <w:tcPr>
            <w:tcW w:w="1010" w:type="pct"/>
            <w:shd w:val="clear" w:color="auto" w:fill="auto"/>
            <w:noWrap/>
            <w:vAlign w:val="center"/>
            <w:hideMark/>
          </w:tcPr>
          <w:p w:rsidR="00142337" w:rsidRPr="002166F1" w:rsidRDefault="00142337" w:rsidP="003E5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142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Среднес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писочная численность работников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(без учета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я,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заместителей руководител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я, главного бухгалтера) за отчетный финансовый год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142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начисленная заработная плата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(включая все предусмотренные системой оплаты труда виды выплат) за отчетный финансовый год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0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начисленная заработная плата работников списочного состава (без учета руководителя, заместителей руководителя, главного бухгалтера)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включая все предусмотренные системой оплаты труда виды выплат) за отчетный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финансовый год</w:t>
            </w:r>
          </w:p>
        </w:tc>
        <w:tc>
          <w:tcPr>
            <w:tcW w:w="577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Среднемесячная заработная плата руководителей</w:t>
            </w:r>
          </w:p>
        </w:tc>
        <w:tc>
          <w:tcPr>
            <w:tcW w:w="624" w:type="pct"/>
            <w:shd w:val="clear" w:color="000000" w:fill="FFFFFF"/>
          </w:tcPr>
          <w:p w:rsidR="00142337" w:rsidRPr="002166F1" w:rsidRDefault="00142337" w:rsidP="00142337">
            <w:pPr>
              <w:spacing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емесячная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 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работников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(без учета руководителя, заместителей руководителя, главного бухгалтера)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142337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Отношение 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месячной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руководителей к 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месячной</w:t>
            </w:r>
            <w:r w:rsidRPr="002166F1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плате </w:t>
            </w:r>
            <w:r w:rsidRPr="00216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работников</w:t>
            </w:r>
          </w:p>
        </w:tc>
      </w:tr>
      <w:tr w:rsidR="00142337" w:rsidRPr="002166F1" w:rsidTr="00BB3CE3">
        <w:trPr>
          <w:trHeight w:val="301"/>
        </w:trPr>
        <w:tc>
          <w:tcPr>
            <w:tcW w:w="1010" w:type="pct"/>
            <w:shd w:val="clear" w:color="auto" w:fill="auto"/>
            <w:noWrap/>
            <w:vAlign w:val="center"/>
            <w:hideMark/>
          </w:tcPr>
          <w:p w:rsidR="00142337" w:rsidRPr="002166F1" w:rsidRDefault="00142337" w:rsidP="008D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000BC2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000BC2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" w:type="pct"/>
            <w:shd w:val="clear" w:color="000000" w:fill="FFFFFF"/>
          </w:tcPr>
          <w:p w:rsidR="00142337" w:rsidRPr="002166F1" w:rsidRDefault="00000BC2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" w:type="pct"/>
            <w:shd w:val="clear" w:color="000000" w:fill="FFFFFF"/>
          </w:tcPr>
          <w:p w:rsidR="00142337" w:rsidRPr="002166F1" w:rsidRDefault="00000BC2" w:rsidP="0000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  <w:tc>
          <w:tcPr>
            <w:tcW w:w="624" w:type="pct"/>
            <w:shd w:val="clear" w:color="000000" w:fill="FFFFFF"/>
          </w:tcPr>
          <w:p w:rsidR="00142337" w:rsidRPr="002166F1" w:rsidRDefault="00000BC2" w:rsidP="00000BC2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2/12 месяцев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000BC2" w:rsidP="00000BC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337" w:rsidRPr="002166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2337" w:rsidRPr="002166F1" w:rsidTr="00BB3CE3">
        <w:trPr>
          <w:trHeight w:val="301"/>
        </w:trPr>
        <w:tc>
          <w:tcPr>
            <w:tcW w:w="1010" w:type="pct"/>
            <w:shd w:val="clear" w:color="auto" w:fill="auto"/>
            <w:noWrap/>
            <w:vAlign w:val="center"/>
            <w:hideMark/>
          </w:tcPr>
          <w:p w:rsidR="00142337" w:rsidRPr="002166F1" w:rsidRDefault="00142337" w:rsidP="0052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 1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337" w:rsidRPr="002166F1" w:rsidTr="00BB3CE3">
        <w:trPr>
          <w:trHeight w:val="301"/>
        </w:trPr>
        <w:tc>
          <w:tcPr>
            <w:tcW w:w="1010" w:type="pct"/>
            <w:shd w:val="clear" w:color="auto" w:fill="auto"/>
            <w:noWrap/>
            <w:vAlign w:val="center"/>
            <w:hideMark/>
          </w:tcPr>
          <w:p w:rsidR="00142337" w:rsidRPr="002166F1" w:rsidRDefault="00142337" w:rsidP="008D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337" w:rsidRPr="002166F1" w:rsidTr="00BB3CE3">
        <w:trPr>
          <w:trHeight w:val="301"/>
        </w:trPr>
        <w:tc>
          <w:tcPr>
            <w:tcW w:w="1010" w:type="pct"/>
            <w:shd w:val="clear" w:color="auto" w:fill="auto"/>
            <w:noWrap/>
            <w:vAlign w:val="center"/>
            <w:hideMark/>
          </w:tcPr>
          <w:p w:rsidR="00142337" w:rsidRPr="002166F1" w:rsidRDefault="00142337" w:rsidP="0052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shd w:val="clear" w:color="000000" w:fill="FFFFFF"/>
          </w:tcPr>
          <w:p w:rsidR="00142337" w:rsidRPr="002166F1" w:rsidRDefault="00142337" w:rsidP="008D3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</w:tcPr>
          <w:p w:rsidR="00142337" w:rsidRPr="002166F1" w:rsidRDefault="00142337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FF1" w:rsidRPr="002166F1" w:rsidTr="00BB3CE3">
        <w:trPr>
          <w:trHeight w:val="301"/>
        </w:trPr>
        <w:tc>
          <w:tcPr>
            <w:tcW w:w="4327" w:type="pct"/>
            <w:gridSpan w:val="6"/>
            <w:shd w:val="clear" w:color="auto" w:fill="auto"/>
            <w:noWrap/>
            <w:hideMark/>
          </w:tcPr>
          <w:p w:rsidR="009D2FF1" w:rsidRPr="002166F1" w:rsidRDefault="009D2FF1" w:rsidP="009D2FF1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 в которых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уровень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месячной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заработной платы руководителей учреждений и средне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месячной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заработной 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этих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(без учета заработной платы руководителя, заместителей руководителя, главного бухгалтера) за отчетный финансовый год 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раз, единиц (R)</w:t>
            </w:r>
          </w:p>
        </w:tc>
        <w:tc>
          <w:tcPr>
            <w:tcW w:w="673" w:type="pct"/>
            <w:shd w:val="clear" w:color="000000" w:fill="FFFFFF"/>
          </w:tcPr>
          <w:p w:rsidR="009D2FF1" w:rsidRPr="002166F1" w:rsidRDefault="009D2FF1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E3" w:rsidRPr="002166F1" w:rsidTr="00BB3CE3">
        <w:trPr>
          <w:trHeight w:val="301"/>
        </w:trPr>
        <w:tc>
          <w:tcPr>
            <w:tcW w:w="4327" w:type="pct"/>
            <w:gridSpan w:val="6"/>
            <w:shd w:val="clear" w:color="auto" w:fill="auto"/>
            <w:noWrap/>
            <w:hideMark/>
          </w:tcPr>
          <w:p w:rsidR="00BB3CE3" w:rsidRPr="002166F1" w:rsidRDefault="00BB3CE3" w:rsidP="00BB3CE3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бщее количество муниципальных учреждений, в отношении которых главный распорядитель средств бюджета осуществляет функции и полномочия учредителя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 (U)</w:t>
            </w:r>
          </w:p>
        </w:tc>
        <w:tc>
          <w:tcPr>
            <w:tcW w:w="673" w:type="pct"/>
            <w:shd w:val="clear" w:color="000000" w:fill="FFFFFF"/>
          </w:tcPr>
          <w:p w:rsidR="00BB3CE3" w:rsidRPr="002166F1" w:rsidRDefault="00BB3CE3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E3" w:rsidRPr="002166F1" w:rsidTr="00BB3CE3">
        <w:trPr>
          <w:trHeight w:val="301"/>
        </w:trPr>
        <w:tc>
          <w:tcPr>
            <w:tcW w:w="4327" w:type="pct"/>
            <w:gridSpan w:val="6"/>
            <w:shd w:val="clear" w:color="auto" w:fill="auto"/>
            <w:noWrap/>
            <w:hideMark/>
          </w:tcPr>
          <w:p w:rsidR="00BB3CE3" w:rsidRPr="002166F1" w:rsidRDefault="00BB3CE3" w:rsidP="00BB3CE3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учреждений, в отношении которых главный распорядитель средств бюджета осуществляет функции и полномочия учредителя, в которых фактический уровень  среднемесячной заработной платы руководителей муниципальных учреждений и среднемесячной заработной платы работников этих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заработной платы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руководителя, заместителей руководителя, главного бухгалтера)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финансовый год превышает 5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</w:t>
            </w:r>
            <w:r w:rsidRPr="00216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P=(R/U)×100%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673" w:type="pct"/>
            <w:shd w:val="clear" w:color="000000" w:fill="FFFFFF"/>
          </w:tcPr>
          <w:p w:rsidR="00BB3CE3" w:rsidRPr="002166F1" w:rsidRDefault="00BB3CE3" w:rsidP="008D3A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099" w:rsidRDefault="009D6099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F2227" w:rsidRDefault="009F2227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6"/>
          <w:szCs w:val="26"/>
        </w:rPr>
      </w:pPr>
    </w:p>
    <w:p w:rsidR="008C39FF" w:rsidRPr="009F2227" w:rsidRDefault="008C39FF" w:rsidP="009F2227">
      <w:pPr>
        <w:spacing w:after="0" w:line="240" w:lineRule="auto"/>
        <w:ind w:right="-31"/>
        <w:jc w:val="right"/>
        <w:rPr>
          <w:rFonts w:ascii="Times New Roman" w:hAnsi="Times New Roman" w:cs="Times New Roman"/>
          <w:sz w:val="26"/>
          <w:szCs w:val="26"/>
        </w:rPr>
      </w:pPr>
      <w:r w:rsidRPr="009F2227">
        <w:rPr>
          <w:rFonts w:ascii="Times New Roman" w:hAnsi="Times New Roman" w:cs="Times New Roman"/>
          <w:sz w:val="26"/>
          <w:szCs w:val="26"/>
        </w:rPr>
        <w:t>Таблица 3</w:t>
      </w:r>
    </w:p>
    <w:p w:rsidR="008C39FF" w:rsidRPr="009F2227" w:rsidRDefault="008C39FF" w:rsidP="009F2227">
      <w:pPr>
        <w:spacing w:after="0" w:line="240" w:lineRule="auto"/>
        <w:ind w:right="-31"/>
        <w:rPr>
          <w:rFonts w:ascii="Times New Roman" w:hAnsi="Times New Roman" w:cs="Times New Roman"/>
          <w:sz w:val="26"/>
          <w:szCs w:val="26"/>
        </w:rPr>
      </w:pPr>
    </w:p>
    <w:p w:rsidR="008C39FF" w:rsidRPr="009F2227" w:rsidRDefault="009F2227" w:rsidP="009F2227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Расчетная таблица к показателям 5</w:t>
      </w:r>
      <w:r w:rsidR="008C39FF" w:rsidRPr="009F222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 – 5.6</w:t>
      </w:r>
      <w:r w:rsidR="008C39FF" w:rsidRPr="009F2227">
        <w:rPr>
          <w:rFonts w:ascii="Times New Roman" w:hAnsi="Times New Roman" w:cs="Times New Roman"/>
          <w:sz w:val="26"/>
          <w:szCs w:val="26"/>
        </w:rPr>
        <w:t xml:space="preserve"> «</w:t>
      </w:r>
      <w:r w:rsidRPr="009F2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публичности и открытости информации о деятельности главного распорядителя средств бюджета в сфере управления муниципальными финансами, а также открытости информации о деятельности муниципальных учреждений</w:t>
      </w:r>
      <w:r w:rsidR="00580B79" w:rsidRPr="009F2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8C39FF" w:rsidRPr="00580B79" w:rsidRDefault="008C39FF" w:rsidP="008C39FF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552"/>
        <w:gridCol w:w="2835"/>
        <w:gridCol w:w="2835"/>
        <w:gridCol w:w="2977"/>
      </w:tblGrid>
      <w:tr w:rsidR="009F2227" w:rsidTr="00D97D02">
        <w:trPr>
          <w:tblHeader/>
        </w:trPr>
        <w:tc>
          <w:tcPr>
            <w:tcW w:w="3464" w:type="dxa"/>
            <w:vMerge w:val="restart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11199" w:type="dxa"/>
            <w:gridSpan w:val="4"/>
          </w:tcPr>
          <w:p w:rsidR="009F2227" w:rsidRPr="009F2227" w:rsidRDefault="009F2227" w:rsidP="009F2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по показателям мониторинга качества финансового менеджмента </w:t>
            </w:r>
            <w:hyperlink w:anchor="P2245">
              <w:r w:rsidRPr="009F2227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9F2227" w:rsidTr="00D97D02">
        <w:trPr>
          <w:tblHeader/>
        </w:trPr>
        <w:tc>
          <w:tcPr>
            <w:tcW w:w="3464" w:type="dxa"/>
            <w:vMerge/>
          </w:tcPr>
          <w:p w:rsidR="009F2227" w:rsidRPr="009F2227" w:rsidRDefault="009F2227" w:rsidP="009F22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.3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отчетный финансовый год и на плановый период)</w:t>
            </w: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.4 (планы финансово-хозяйственной деятельности на отчетный финансовый год и на плановый период)</w:t>
            </w: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.5 (показатели бюджетной сметы на отчетный финансовый год и на плановый период)</w:t>
            </w: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баланс учреждения (</w:t>
            </w:r>
            <w:hyperlink r:id="rId8">
              <w:r w:rsidRPr="009F2227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9">
              <w:r w:rsidRPr="009F2227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учреждений))</w:t>
            </w: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196"/>
            <w:bookmarkEnd w:id="0"/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bookmarkStart w:id="1" w:name="P2200"/>
        <w:bookmarkEnd w:id="1"/>
      </w:tr>
      <w:tr w:rsidR="009F2227" w:rsidTr="009F2227">
        <w:tc>
          <w:tcPr>
            <w:tcW w:w="3464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1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2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D97D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отношении которых главный </w:t>
            </w:r>
            <w:r w:rsidR="00D97D02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распорядитель 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средств бюджета осуществляет функции и полномочия учредителя, разместивших информацию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9F22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D97D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D97D0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 w:rsidR="00D97D02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27" w:rsidTr="009F2227">
        <w:tc>
          <w:tcPr>
            <w:tcW w:w="3464" w:type="dxa"/>
          </w:tcPr>
          <w:p w:rsidR="009F2227" w:rsidRPr="009F2227" w:rsidRDefault="009F2227" w:rsidP="00D97D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D97D0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автономных учреждений, в отношении которых главный </w:t>
            </w:r>
            <w:r w:rsidR="00D97D02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9F2227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</w:t>
            </w:r>
          </w:p>
        </w:tc>
        <w:tc>
          <w:tcPr>
            <w:tcW w:w="2552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2227" w:rsidRPr="009F2227" w:rsidRDefault="009F2227" w:rsidP="009F2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9FF" w:rsidRPr="002166F1" w:rsidRDefault="008C39FF" w:rsidP="005343BE">
      <w:pPr>
        <w:spacing w:after="0" w:line="240" w:lineRule="auto"/>
        <w:ind w:right="-314"/>
        <w:rPr>
          <w:rFonts w:ascii="Times New Roman" w:hAnsi="Times New Roman"/>
          <w:sz w:val="24"/>
          <w:szCs w:val="24"/>
        </w:rPr>
      </w:pPr>
    </w:p>
    <w:sectPr w:rsidR="008C39FF" w:rsidRPr="002166F1" w:rsidSect="009D6099">
      <w:footerReference w:type="default" r:id="rId10"/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227" w:rsidRDefault="009F2227">
      <w:pPr>
        <w:spacing w:after="0" w:line="240" w:lineRule="auto"/>
      </w:pPr>
      <w:r>
        <w:separator/>
      </w:r>
    </w:p>
  </w:endnote>
  <w:endnote w:type="continuationSeparator" w:id="1">
    <w:p w:rsidR="009F2227" w:rsidRDefault="009F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227" w:rsidRDefault="009F2227">
    <w:pPr>
      <w:pStyle w:val="af6"/>
      <w:jc w:val="center"/>
    </w:pPr>
  </w:p>
  <w:p w:rsidR="009F2227" w:rsidRDefault="009F2227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227" w:rsidRDefault="009F2227">
      <w:pPr>
        <w:spacing w:after="0" w:line="240" w:lineRule="auto"/>
      </w:pPr>
      <w:r>
        <w:separator/>
      </w:r>
    </w:p>
  </w:footnote>
  <w:footnote w:type="continuationSeparator" w:id="1">
    <w:p w:rsidR="009F2227" w:rsidRDefault="009F2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8C2A15"/>
    <w:multiLevelType w:val="hybridMultilevel"/>
    <w:tmpl w:val="C554992A"/>
    <w:lvl w:ilvl="0" w:tplc="EE748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01281"/>
    <w:multiLevelType w:val="hybridMultilevel"/>
    <w:tmpl w:val="CF1A9B9A"/>
    <w:lvl w:ilvl="0" w:tplc="268C0A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4D7F31"/>
    <w:multiLevelType w:val="hybridMultilevel"/>
    <w:tmpl w:val="079A1FEE"/>
    <w:lvl w:ilvl="0" w:tplc="02E462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19"/>
  </w:num>
  <w:num w:numId="9">
    <w:abstractNumId w:val="24"/>
  </w:num>
  <w:num w:numId="10">
    <w:abstractNumId w:val="6"/>
  </w:num>
  <w:num w:numId="11">
    <w:abstractNumId w:val="17"/>
  </w:num>
  <w:num w:numId="12">
    <w:abstractNumId w:val="23"/>
  </w:num>
  <w:num w:numId="13">
    <w:abstractNumId w:val="25"/>
  </w:num>
  <w:num w:numId="14">
    <w:abstractNumId w:val="27"/>
  </w:num>
  <w:num w:numId="15">
    <w:abstractNumId w:val="28"/>
  </w:num>
  <w:num w:numId="16">
    <w:abstractNumId w:val="8"/>
  </w:num>
  <w:num w:numId="17">
    <w:abstractNumId w:val="10"/>
  </w:num>
  <w:num w:numId="18">
    <w:abstractNumId w:val="18"/>
  </w:num>
  <w:num w:numId="19">
    <w:abstractNumId w:val="16"/>
  </w:num>
  <w:num w:numId="20">
    <w:abstractNumId w:val="21"/>
  </w:num>
  <w:num w:numId="21">
    <w:abstractNumId w:val="15"/>
  </w:num>
  <w:num w:numId="22">
    <w:abstractNumId w:val="1"/>
  </w:num>
  <w:num w:numId="23">
    <w:abstractNumId w:val="5"/>
  </w:num>
  <w:num w:numId="24">
    <w:abstractNumId w:val="14"/>
  </w:num>
  <w:num w:numId="25">
    <w:abstractNumId w:val="26"/>
  </w:num>
  <w:num w:numId="26">
    <w:abstractNumId w:val="0"/>
  </w:num>
  <w:num w:numId="27">
    <w:abstractNumId w:val="22"/>
  </w:num>
  <w:num w:numId="28">
    <w:abstractNumId w:val="12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1137"/>
  </w:hdrShapeDefaults>
  <w:footnotePr>
    <w:footnote w:id="0"/>
    <w:footnote w:id="1"/>
  </w:footnotePr>
  <w:endnotePr>
    <w:endnote w:id="0"/>
    <w:endnote w:id="1"/>
  </w:endnotePr>
  <w:compat/>
  <w:rsids>
    <w:rsidRoot w:val="000578DE"/>
    <w:rsid w:val="00000BC2"/>
    <w:rsid w:val="00001434"/>
    <w:rsid w:val="00001775"/>
    <w:rsid w:val="00006D41"/>
    <w:rsid w:val="00045F4E"/>
    <w:rsid w:val="0005011A"/>
    <w:rsid w:val="000578DE"/>
    <w:rsid w:val="00066764"/>
    <w:rsid w:val="00084899"/>
    <w:rsid w:val="00086A02"/>
    <w:rsid w:val="00096615"/>
    <w:rsid w:val="000A0379"/>
    <w:rsid w:val="000C7B2A"/>
    <w:rsid w:val="00116705"/>
    <w:rsid w:val="00125BC0"/>
    <w:rsid w:val="00134702"/>
    <w:rsid w:val="00142337"/>
    <w:rsid w:val="00142D6A"/>
    <w:rsid w:val="00146CE0"/>
    <w:rsid w:val="001537AE"/>
    <w:rsid w:val="00153D8E"/>
    <w:rsid w:val="00156805"/>
    <w:rsid w:val="001631B5"/>
    <w:rsid w:val="001650C2"/>
    <w:rsid w:val="00171083"/>
    <w:rsid w:val="0017678A"/>
    <w:rsid w:val="0018101F"/>
    <w:rsid w:val="00183F53"/>
    <w:rsid w:val="00186E11"/>
    <w:rsid w:val="00195AC7"/>
    <w:rsid w:val="001A1EAF"/>
    <w:rsid w:val="001A67BF"/>
    <w:rsid w:val="001D14C5"/>
    <w:rsid w:val="001D2FE9"/>
    <w:rsid w:val="001E280A"/>
    <w:rsid w:val="001E788F"/>
    <w:rsid w:val="00211675"/>
    <w:rsid w:val="002166F1"/>
    <w:rsid w:val="0022035B"/>
    <w:rsid w:val="002233BA"/>
    <w:rsid w:val="00236CAC"/>
    <w:rsid w:val="00241D66"/>
    <w:rsid w:val="00242ABB"/>
    <w:rsid w:val="00250025"/>
    <w:rsid w:val="0026092D"/>
    <w:rsid w:val="00282048"/>
    <w:rsid w:val="00282EC9"/>
    <w:rsid w:val="00284E01"/>
    <w:rsid w:val="00287CE2"/>
    <w:rsid w:val="00293148"/>
    <w:rsid w:val="00293F9C"/>
    <w:rsid w:val="002B5FFA"/>
    <w:rsid w:val="002B7EC1"/>
    <w:rsid w:val="002C5B85"/>
    <w:rsid w:val="002D1202"/>
    <w:rsid w:val="002D33D4"/>
    <w:rsid w:val="002D454F"/>
    <w:rsid w:val="002D7CAD"/>
    <w:rsid w:val="002E2EEF"/>
    <w:rsid w:val="002E35F2"/>
    <w:rsid w:val="002F045F"/>
    <w:rsid w:val="002F4ACA"/>
    <w:rsid w:val="002F5411"/>
    <w:rsid w:val="003006FC"/>
    <w:rsid w:val="00301A64"/>
    <w:rsid w:val="00302E8C"/>
    <w:rsid w:val="00304B92"/>
    <w:rsid w:val="00312135"/>
    <w:rsid w:val="003165DE"/>
    <w:rsid w:val="00316995"/>
    <w:rsid w:val="00327657"/>
    <w:rsid w:val="00360862"/>
    <w:rsid w:val="0036104E"/>
    <w:rsid w:val="00364316"/>
    <w:rsid w:val="003730E3"/>
    <w:rsid w:val="00374D85"/>
    <w:rsid w:val="00376DD1"/>
    <w:rsid w:val="003771FC"/>
    <w:rsid w:val="00380173"/>
    <w:rsid w:val="00380630"/>
    <w:rsid w:val="003842C3"/>
    <w:rsid w:val="003969C0"/>
    <w:rsid w:val="003A14BA"/>
    <w:rsid w:val="003B3148"/>
    <w:rsid w:val="003B40A8"/>
    <w:rsid w:val="003B55EF"/>
    <w:rsid w:val="003C2597"/>
    <w:rsid w:val="003C6188"/>
    <w:rsid w:val="003D22AE"/>
    <w:rsid w:val="003D44C4"/>
    <w:rsid w:val="003E52C3"/>
    <w:rsid w:val="003E5771"/>
    <w:rsid w:val="003F2A46"/>
    <w:rsid w:val="003F3259"/>
    <w:rsid w:val="00405FDA"/>
    <w:rsid w:val="0041233A"/>
    <w:rsid w:val="0042346B"/>
    <w:rsid w:val="00424A93"/>
    <w:rsid w:val="004363F4"/>
    <w:rsid w:val="00440D2B"/>
    <w:rsid w:val="00446585"/>
    <w:rsid w:val="00451680"/>
    <w:rsid w:val="00465FCC"/>
    <w:rsid w:val="00467AB7"/>
    <w:rsid w:val="00471577"/>
    <w:rsid w:val="00486328"/>
    <w:rsid w:val="004A2CF7"/>
    <w:rsid w:val="004B45B2"/>
    <w:rsid w:val="004B5A33"/>
    <w:rsid w:val="004B5AD6"/>
    <w:rsid w:val="004B6702"/>
    <w:rsid w:val="004B73A5"/>
    <w:rsid w:val="004C019F"/>
    <w:rsid w:val="004C5E6C"/>
    <w:rsid w:val="004D6E1C"/>
    <w:rsid w:val="004D70F2"/>
    <w:rsid w:val="004F1330"/>
    <w:rsid w:val="004F2B50"/>
    <w:rsid w:val="004F5FBB"/>
    <w:rsid w:val="00517908"/>
    <w:rsid w:val="00520557"/>
    <w:rsid w:val="005234E8"/>
    <w:rsid w:val="00524101"/>
    <w:rsid w:val="00527650"/>
    <w:rsid w:val="00533B1C"/>
    <w:rsid w:val="005343BE"/>
    <w:rsid w:val="00535D75"/>
    <w:rsid w:val="005361DF"/>
    <w:rsid w:val="00546749"/>
    <w:rsid w:val="0055031C"/>
    <w:rsid w:val="00553222"/>
    <w:rsid w:val="005615B2"/>
    <w:rsid w:val="00570F3B"/>
    <w:rsid w:val="005778AE"/>
    <w:rsid w:val="00580B79"/>
    <w:rsid w:val="00581CFF"/>
    <w:rsid w:val="0059046D"/>
    <w:rsid w:val="005918BA"/>
    <w:rsid w:val="005B2072"/>
    <w:rsid w:val="005B6AE2"/>
    <w:rsid w:val="005D317E"/>
    <w:rsid w:val="005F4DA9"/>
    <w:rsid w:val="00600142"/>
    <w:rsid w:val="00602D31"/>
    <w:rsid w:val="00607F38"/>
    <w:rsid w:val="006168CF"/>
    <w:rsid w:val="0062495B"/>
    <w:rsid w:val="006252ED"/>
    <w:rsid w:val="0062779E"/>
    <w:rsid w:val="00630EE9"/>
    <w:rsid w:val="00633BE0"/>
    <w:rsid w:val="00636F41"/>
    <w:rsid w:val="0065282A"/>
    <w:rsid w:val="00671E9C"/>
    <w:rsid w:val="006727C7"/>
    <w:rsid w:val="00683633"/>
    <w:rsid w:val="006858F6"/>
    <w:rsid w:val="00687746"/>
    <w:rsid w:val="0069506A"/>
    <w:rsid w:val="006B3480"/>
    <w:rsid w:val="006C44DD"/>
    <w:rsid w:val="006C5EA0"/>
    <w:rsid w:val="006C7515"/>
    <w:rsid w:val="006F22B5"/>
    <w:rsid w:val="006F59E8"/>
    <w:rsid w:val="006F6382"/>
    <w:rsid w:val="006F6B74"/>
    <w:rsid w:val="006F7CDE"/>
    <w:rsid w:val="00701ED3"/>
    <w:rsid w:val="00714C03"/>
    <w:rsid w:val="007261CB"/>
    <w:rsid w:val="007264E5"/>
    <w:rsid w:val="0074214B"/>
    <w:rsid w:val="00754D24"/>
    <w:rsid w:val="00762F87"/>
    <w:rsid w:val="00775306"/>
    <w:rsid w:val="00777D8C"/>
    <w:rsid w:val="00783F0A"/>
    <w:rsid w:val="00791D9E"/>
    <w:rsid w:val="007B67EE"/>
    <w:rsid w:val="007C095C"/>
    <w:rsid w:val="007C0E96"/>
    <w:rsid w:val="007C30C4"/>
    <w:rsid w:val="007C4B00"/>
    <w:rsid w:val="007D7AD2"/>
    <w:rsid w:val="007F6F59"/>
    <w:rsid w:val="008014F7"/>
    <w:rsid w:val="00804F54"/>
    <w:rsid w:val="00815EF3"/>
    <w:rsid w:val="00820A13"/>
    <w:rsid w:val="00820BAE"/>
    <w:rsid w:val="0082485C"/>
    <w:rsid w:val="008370B8"/>
    <w:rsid w:val="008415F7"/>
    <w:rsid w:val="008430DD"/>
    <w:rsid w:val="00845E63"/>
    <w:rsid w:val="0085063F"/>
    <w:rsid w:val="00854A38"/>
    <w:rsid w:val="008758AC"/>
    <w:rsid w:val="0088660A"/>
    <w:rsid w:val="0089185D"/>
    <w:rsid w:val="0089630A"/>
    <w:rsid w:val="00896592"/>
    <w:rsid w:val="00897D6D"/>
    <w:rsid w:val="008A07CC"/>
    <w:rsid w:val="008A0F7A"/>
    <w:rsid w:val="008A6DC1"/>
    <w:rsid w:val="008B1C85"/>
    <w:rsid w:val="008B3155"/>
    <w:rsid w:val="008B53F8"/>
    <w:rsid w:val="008B758C"/>
    <w:rsid w:val="008B7D61"/>
    <w:rsid w:val="008C189D"/>
    <w:rsid w:val="008C39FF"/>
    <w:rsid w:val="008D09B0"/>
    <w:rsid w:val="008D2A61"/>
    <w:rsid w:val="008D3A46"/>
    <w:rsid w:val="008D5134"/>
    <w:rsid w:val="008E5B02"/>
    <w:rsid w:val="0091227C"/>
    <w:rsid w:val="00915461"/>
    <w:rsid w:val="00920254"/>
    <w:rsid w:val="009202B2"/>
    <w:rsid w:val="00923D04"/>
    <w:rsid w:val="00937733"/>
    <w:rsid w:val="00943C09"/>
    <w:rsid w:val="009553F8"/>
    <w:rsid w:val="00960E8C"/>
    <w:rsid w:val="00964E59"/>
    <w:rsid w:val="009654D5"/>
    <w:rsid w:val="00970124"/>
    <w:rsid w:val="0098534F"/>
    <w:rsid w:val="0099440A"/>
    <w:rsid w:val="009956A4"/>
    <w:rsid w:val="009B3FDB"/>
    <w:rsid w:val="009B6AEF"/>
    <w:rsid w:val="009D2FF1"/>
    <w:rsid w:val="009D6099"/>
    <w:rsid w:val="009E1E15"/>
    <w:rsid w:val="009F2227"/>
    <w:rsid w:val="009F4CE9"/>
    <w:rsid w:val="00A0647C"/>
    <w:rsid w:val="00A0697B"/>
    <w:rsid w:val="00A06F27"/>
    <w:rsid w:val="00A102EF"/>
    <w:rsid w:val="00A217BD"/>
    <w:rsid w:val="00A22730"/>
    <w:rsid w:val="00A239E7"/>
    <w:rsid w:val="00A26A32"/>
    <w:rsid w:val="00A26ABB"/>
    <w:rsid w:val="00A454F3"/>
    <w:rsid w:val="00A469D9"/>
    <w:rsid w:val="00A503D8"/>
    <w:rsid w:val="00A628F8"/>
    <w:rsid w:val="00A64646"/>
    <w:rsid w:val="00A87588"/>
    <w:rsid w:val="00A910C2"/>
    <w:rsid w:val="00A9126B"/>
    <w:rsid w:val="00AA1840"/>
    <w:rsid w:val="00AA4D7F"/>
    <w:rsid w:val="00AB6992"/>
    <w:rsid w:val="00AB6ADB"/>
    <w:rsid w:val="00AB6B1F"/>
    <w:rsid w:val="00AC504C"/>
    <w:rsid w:val="00AC7011"/>
    <w:rsid w:val="00AD4FFE"/>
    <w:rsid w:val="00AD7C72"/>
    <w:rsid w:val="00AE0465"/>
    <w:rsid w:val="00AE4329"/>
    <w:rsid w:val="00AF136B"/>
    <w:rsid w:val="00AF383D"/>
    <w:rsid w:val="00AF3EB3"/>
    <w:rsid w:val="00AF7AF3"/>
    <w:rsid w:val="00B01383"/>
    <w:rsid w:val="00B019D2"/>
    <w:rsid w:val="00B211DD"/>
    <w:rsid w:val="00B2343B"/>
    <w:rsid w:val="00B24BE2"/>
    <w:rsid w:val="00B37332"/>
    <w:rsid w:val="00B4168F"/>
    <w:rsid w:val="00B43E2A"/>
    <w:rsid w:val="00B54896"/>
    <w:rsid w:val="00B56F02"/>
    <w:rsid w:val="00B600E5"/>
    <w:rsid w:val="00B67AA0"/>
    <w:rsid w:val="00B97974"/>
    <w:rsid w:val="00BA326A"/>
    <w:rsid w:val="00BA7B54"/>
    <w:rsid w:val="00BB0E04"/>
    <w:rsid w:val="00BB21A6"/>
    <w:rsid w:val="00BB3CE3"/>
    <w:rsid w:val="00BB63D7"/>
    <w:rsid w:val="00BC00E2"/>
    <w:rsid w:val="00BC259F"/>
    <w:rsid w:val="00BC56FA"/>
    <w:rsid w:val="00BD0F4C"/>
    <w:rsid w:val="00BE0724"/>
    <w:rsid w:val="00BE3664"/>
    <w:rsid w:val="00C04131"/>
    <w:rsid w:val="00C06451"/>
    <w:rsid w:val="00C07E40"/>
    <w:rsid w:val="00C2472D"/>
    <w:rsid w:val="00C24F52"/>
    <w:rsid w:val="00C270C5"/>
    <w:rsid w:val="00C31836"/>
    <w:rsid w:val="00C336DC"/>
    <w:rsid w:val="00C40A17"/>
    <w:rsid w:val="00C56C46"/>
    <w:rsid w:val="00C62546"/>
    <w:rsid w:val="00C62FA8"/>
    <w:rsid w:val="00C65D3B"/>
    <w:rsid w:val="00C66112"/>
    <w:rsid w:val="00C6618D"/>
    <w:rsid w:val="00C67C9C"/>
    <w:rsid w:val="00C70A71"/>
    <w:rsid w:val="00C753CF"/>
    <w:rsid w:val="00C75B91"/>
    <w:rsid w:val="00C801D2"/>
    <w:rsid w:val="00C81A37"/>
    <w:rsid w:val="00C832F2"/>
    <w:rsid w:val="00C834A8"/>
    <w:rsid w:val="00C85B7B"/>
    <w:rsid w:val="00C9179A"/>
    <w:rsid w:val="00C94AD8"/>
    <w:rsid w:val="00C95F09"/>
    <w:rsid w:val="00CA17D4"/>
    <w:rsid w:val="00CA22E9"/>
    <w:rsid w:val="00CA5870"/>
    <w:rsid w:val="00CB3AAD"/>
    <w:rsid w:val="00CB6BC3"/>
    <w:rsid w:val="00CB6CB9"/>
    <w:rsid w:val="00CC50A7"/>
    <w:rsid w:val="00CC5F4E"/>
    <w:rsid w:val="00CD0564"/>
    <w:rsid w:val="00CF1866"/>
    <w:rsid w:val="00D0257F"/>
    <w:rsid w:val="00D23F25"/>
    <w:rsid w:val="00D533EC"/>
    <w:rsid w:val="00D540E1"/>
    <w:rsid w:val="00D55BC5"/>
    <w:rsid w:val="00D56C14"/>
    <w:rsid w:val="00D63C09"/>
    <w:rsid w:val="00D7591A"/>
    <w:rsid w:val="00D86DC8"/>
    <w:rsid w:val="00D92CAD"/>
    <w:rsid w:val="00D96BF7"/>
    <w:rsid w:val="00D97D02"/>
    <w:rsid w:val="00DA7D57"/>
    <w:rsid w:val="00DB6FE3"/>
    <w:rsid w:val="00DB6FF5"/>
    <w:rsid w:val="00DC26E9"/>
    <w:rsid w:val="00DC62A6"/>
    <w:rsid w:val="00DC69F8"/>
    <w:rsid w:val="00DC7055"/>
    <w:rsid w:val="00DD797D"/>
    <w:rsid w:val="00DE0EA9"/>
    <w:rsid w:val="00DE5AD5"/>
    <w:rsid w:val="00DF0336"/>
    <w:rsid w:val="00DF0CC0"/>
    <w:rsid w:val="00DF24F5"/>
    <w:rsid w:val="00DF5083"/>
    <w:rsid w:val="00E01990"/>
    <w:rsid w:val="00E1060F"/>
    <w:rsid w:val="00E140A2"/>
    <w:rsid w:val="00E146EC"/>
    <w:rsid w:val="00E17BB6"/>
    <w:rsid w:val="00E32153"/>
    <w:rsid w:val="00E527DA"/>
    <w:rsid w:val="00E54663"/>
    <w:rsid w:val="00E6195A"/>
    <w:rsid w:val="00E62D00"/>
    <w:rsid w:val="00E801B6"/>
    <w:rsid w:val="00E9680D"/>
    <w:rsid w:val="00EB730C"/>
    <w:rsid w:val="00EB730E"/>
    <w:rsid w:val="00ED0209"/>
    <w:rsid w:val="00ED1929"/>
    <w:rsid w:val="00ED5AAE"/>
    <w:rsid w:val="00EE0376"/>
    <w:rsid w:val="00EE1256"/>
    <w:rsid w:val="00EE370E"/>
    <w:rsid w:val="00EE4BC7"/>
    <w:rsid w:val="00EE69CE"/>
    <w:rsid w:val="00EF09E3"/>
    <w:rsid w:val="00EF0B80"/>
    <w:rsid w:val="00EF2B86"/>
    <w:rsid w:val="00F044C7"/>
    <w:rsid w:val="00F071F1"/>
    <w:rsid w:val="00F078C1"/>
    <w:rsid w:val="00F10458"/>
    <w:rsid w:val="00F126CC"/>
    <w:rsid w:val="00F15F3F"/>
    <w:rsid w:val="00F318A6"/>
    <w:rsid w:val="00F52425"/>
    <w:rsid w:val="00F55C25"/>
    <w:rsid w:val="00F5658F"/>
    <w:rsid w:val="00F673EF"/>
    <w:rsid w:val="00F70C4E"/>
    <w:rsid w:val="00F72F96"/>
    <w:rsid w:val="00F75308"/>
    <w:rsid w:val="00F77AD8"/>
    <w:rsid w:val="00F83F42"/>
    <w:rsid w:val="00F865C5"/>
    <w:rsid w:val="00FA7292"/>
    <w:rsid w:val="00FB0272"/>
    <w:rsid w:val="00FB7D17"/>
    <w:rsid w:val="00FC0432"/>
    <w:rsid w:val="00FD320E"/>
    <w:rsid w:val="00FD7D5A"/>
    <w:rsid w:val="00FD7E82"/>
    <w:rsid w:val="00FE2720"/>
    <w:rsid w:val="00FF3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03CC19142E454589D6268D159BFF064B9DE735637A103DA4878A325DE0C43290E61F26D02EFED31BBB236D7B51A6F373D6C434AA736Du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CA464-2CBF-4E49-86CF-148EBA86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USER</cp:lastModifiedBy>
  <cp:revision>13</cp:revision>
  <cp:lastPrinted>2025-07-29T12:37:00Z</cp:lastPrinted>
  <dcterms:created xsi:type="dcterms:W3CDTF">2017-03-15T11:00:00Z</dcterms:created>
  <dcterms:modified xsi:type="dcterms:W3CDTF">2025-07-29T12:38:00Z</dcterms:modified>
</cp:coreProperties>
</file>