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738" w:rsidRPr="006B14C5" w:rsidRDefault="003D1738" w:rsidP="003D1738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9A3474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245C3">
        <w:rPr>
          <w:rFonts w:ascii="Times New Roman" w:hAnsi="Times New Roman" w:cs="Times New Roman"/>
          <w:sz w:val="26"/>
          <w:szCs w:val="26"/>
        </w:rPr>
        <w:t xml:space="preserve"> 4</w:t>
      </w:r>
    </w:p>
    <w:p w:rsidR="003D1738" w:rsidRPr="006B14C5" w:rsidRDefault="003D1738" w:rsidP="003D1738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6B14C5"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3D1738" w:rsidRPr="006B14C5" w:rsidRDefault="003D1738" w:rsidP="003D1738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6B14C5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6B14C5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6B14C5">
        <w:rPr>
          <w:rFonts w:ascii="Times New Roman" w:hAnsi="Times New Roman" w:cs="Times New Roman"/>
          <w:sz w:val="26"/>
          <w:szCs w:val="26"/>
        </w:rPr>
        <w:t>. Воткинска</w:t>
      </w:r>
    </w:p>
    <w:p w:rsidR="005E62BF" w:rsidRDefault="006B14C5" w:rsidP="005E62B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="00936A93">
        <w:rPr>
          <w:rFonts w:ascii="Times New Roman" w:hAnsi="Times New Roman" w:cs="Times New Roman"/>
          <w:sz w:val="26"/>
          <w:szCs w:val="26"/>
        </w:rPr>
        <w:t xml:space="preserve">        </w:t>
      </w:r>
      <w:r w:rsidR="005E284C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936A93">
        <w:rPr>
          <w:rFonts w:ascii="Times New Roman" w:hAnsi="Times New Roman" w:cs="Times New Roman"/>
          <w:sz w:val="26"/>
          <w:szCs w:val="26"/>
        </w:rPr>
        <w:t xml:space="preserve"> </w:t>
      </w:r>
      <w:r w:rsidR="00D1540B">
        <w:rPr>
          <w:rFonts w:ascii="Times New Roman" w:hAnsi="Times New Roman" w:cs="Times New Roman"/>
          <w:sz w:val="26"/>
          <w:szCs w:val="26"/>
        </w:rPr>
        <w:t xml:space="preserve">               о</w:t>
      </w:r>
      <w:r w:rsidR="00FC19A8">
        <w:rPr>
          <w:rFonts w:ascii="Times New Roman" w:hAnsi="Times New Roman" w:cs="Times New Roman"/>
          <w:sz w:val="26"/>
          <w:szCs w:val="26"/>
        </w:rPr>
        <w:t>т 18.08.2023</w:t>
      </w:r>
      <w:r w:rsidR="005E284C">
        <w:rPr>
          <w:rFonts w:ascii="Times New Roman" w:hAnsi="Times New Roman" w:cs="Times New Roman"/>
          <w:sz w:val="26"/>
          <w:szCs w:val="26"/>
        </w:rPr>
        <w:t xml:space="preserve"> </w:t>
      </w:r>
      <w:r w:rsidR="00936A93">
        <w:rPr>
          <w:rFonts w:ascii="Times New Roman" w:hAnsi="Times New Roman" w:cs="Times New Roman"/>
          <w:sz w:val="26"/>
          <w:szCs w:val="26"/>
        </w:rPr>
        <w:t xml:space="preserve"> </w:t>
      </w:r>
      <w:r w:rsidR="003D1738" w:rsidRPr="006B14C5">
        <w:rPr>
          <w:rFonts w:ascii="Times New Roman" w:hAnsi="Times New Roman" w:cs="Times New Roman"/>
          <w:sz w:val="26"/>
          <w:szCs w:val="26"/>
        </w:rPr>
        <w:t xml:space="preserve">№ </w:t>
      </w:r>
      <w:r w:rsidR="00FC19A8">
        <w:rPr>
          <w:rFonts w:ascii="Times New Roman" w:hAnsi="Times New Roman" w:cs="Times New Roman"/>
          <w:sz w:val="26"/>
          <w:szCs w:val="26"/>
        </w:rPr>
        <w:t xml:space="preserve"> 932</w:t>
      </w:r>
    </w:p>
    <w:p w:rsidR="005E62BF" w:rsidRDefault="005E62BF" w:rsidP="005E62B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5E62BF" w:rsidRDefault="005E62BF" w:rsidP="005E62B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Места проведения Праздника</w:t>
      </w:r>
    </w:p>
    <w:p w:rsidR="005E62BF" w:rsidRPr="005E62BF" w:rsidRDefault="005E62BF" w:rsidP="005E62B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учетом ограничения продажи алкогольной продукции</w:t>
      </w:r>
    </w:p>
    <w:p w:rsidR="005F3BC6" w:rsidRDefault="005F3BC6" w:rsidP="001866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F9C" w:rsidRDefault="007A2F9C">
      <w:pPr>
        <w:pStyle w:val="1"/>
        <w:shd w:val="clear" w:color="auto" w:fill="FFFFFF"/>
        <w:spacing w:before="0" w:beforeAutospacing="0" w:after="0" w:afterAutospacing="0" w:line="276" w:lineRule="auto"/>
        <w:rPr>
          <w:color w:val="000000"/>
          <w:sz w:val="26"/>
          <w:szCs w:val="26"/>
          <w:shd w:val="clear" w:color="auto" w:fill="FFFFFF"/>
        </w:rPr>
      </w:pPr>
    </w:p>
    <w:tbl>
      <w:tblPr>
        <w:tblStyle w:val="a3"/>
        <w:tblW w:w="0" w:type="auto"/>
        <w:tblLook w:val="04A0"/>
      </w:tblPr>
      <w:tblGrid>
        <w:gridCol w:w="1809"/>
        <w:gridCol w:w="5245"/>
        <w:gridCol w:w="2801"/>
      </w:tblGrid>
      <w:tr w:rsidR="007A2F9C" w:rsidTr="007A2F9C">
        <w:tc>
          <w:tcPr>
            <w:tcW w:w="1809" w:type="dxa"/>
          </w:tcPr>
          <w:p w:rsidR="007A2F9C" w:rsidRDefault="007A2F9C">
            <w:pPr>
              <w:pStyle w:val="1"/>
              <w:spacing w:before="0" w:beforeAutospacing="0" w:after="0" w:afterAutospacing="0" w:line="276" w:lineRule="auto"/>
              <w:outlineLvl w:val="0"/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Время</w:t>
            </w:r>
          </w:p>
        </w:tc>
        <w:tc>
          <w:tcPr>
            <w:tcW w:w="5245" w:type="dxa"/>
          </w:tcPr>
          <w:p w:rsidR="007A2F9C" w:rsidRDefault="005E62BF" w:rsidP="00E366B6">
            <w:pPr>
              <w:pStyle w:val="1"/>
              <w:spacing w:before="0" w:beforeAutospacing="0" w:after="0" w:afterAutospacing="0" w:line="276" w:lineRule="auto"/>
              <w:jc w:val="center"/>
              <w:outlineLvl w:val="0"/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Место проведения  мероприятий</w:t>
            </w:r>
          </w:p>
        </w:tc>
        <w:tc>
          <w:tcPr>
            <w:tcW w:w="2801" w:type="dxa"/>
          </w:tcPr>
          <w:p w:rsidR="007A2F9C" w:rsidRDefault="007A2F9C">
            <w:pPr>
              <w:pStyle w:val="1"/>
              <w:spacing w:before="0" w:beforeAutospacing="0" w:after="0" w:afterAutospacing="0" w:line="276" w:lineRule="auto"/>
              <w:outlineLvl w:val="0"/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Ответственный</w:t>
            </w:r>
          </w:p>
        </w:tc>
      </w:tr>
      <w:tr w:rsidR="00DC1DC7" w:rsidTr="007A2F9C">
        <w:tc>
          <w:tcPr>
            <w:tcW w:w="1809" w:type="dxa"/>
          </w:tcPr>
          <w:p w:rsidR="00DC1DC7" w:rsidRDefault="00DC1DC7">
            <w:pPr>
              <w:pStyle w:val="1"/>
              <w:spacing w:before="0" w:beforeAutospacing="0" w:after="0" w:afterAutospacing="0" w:line="276" w:lineRule="auto"/>
              <w:outlineLvl w:val="0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F76471">
              <w:rPr>
                <w:sz w:val="26"/>
                <w:szCs w:val="26"/>
              </w:rPr>
              <w:t xml:space="preserve">11.00  </w:t>
            </w:r>
            <w:r>
              <w:rPr>
                <w:sz w:val="26"/>
                <w:szCs w:val="26"/>
              </w:rPr>
              <w:t>-22.00</w:t>
            </w:r>
            <w:r w:rsidRPr="00F76471">
              <w:rPr>
                <w:sz w:val="26"/>
                <w:szCs w:val="26"/>
              </w:rPr>
              <w:t xml:space="preserve">                </w:t>
            </w:r>
          </w:p>
        </w:tc>
        <w:tc>
          <w:tcPr>
            <w:tcW w:w="5245" w:type="dxa"/>
          </w:tcPr>
          <w:p w:rsidR="00DC1DC7" w:rsidRDefault="00DC1DC7" w:rsidP="00DC1DC7">
            <w:pPr>
              <w:pStyle w:val="1"/>
              <w:spacing w:before="0" w:beforeAutospacing="0" w:after="0" w:afterAutospacing="0" w:line="276" w:lineRule="auto"/>
              <w:outlineLvl w:val="0"/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b w:val="0"/>
                <w:sz w:val="26"/>
                <w:szCs w:val="26"/>
              </w:rPr>
              <w:t>Площадь Двор</w:t>
            </w:r>
            <w:r w:rsidRPr="00936A93">
              <w:rPr>
                <w:b w:val="0"/>
                <w:sz w:val="26"/>
                <w:szCs w:val="26"/>
              </w:rPr>
              <w:t>ц</w:t>
            </w:r>
            <w:r>
              <w:rPr>
                <w:b w:val="0"/>
                <w:sz w:val="26"/>
                <w:szCs w:val="26"/>
              </w:rPr>
              <w:t>а</w:t>
            </w:r>
            <w:r w:rsidRPr="00936A93">
              <w:rPr>
                <w:b w:val="0"/>
                <w:sz w:val="26"/>
                <w:szCs w:val="26"/>
              </w:rPr>
              <w:t xml:space="preserve"> культуры  «Юбилейный»</w:t>
            </w:r>
          </w:p>
        </w:tc>
        <w:tc>
          <w:tcPr>
            <w:tcW w:w="2801" w:type="dxa"/>
          </w:tcPr>
          <w:p w:rsidR="00DC1DC7" w:rsidRDefault="00DC1DC7">
            <w:pPr>
              <w:pStyle w:val="1"/>
              <w:spacing w:before="0" w:beforeAutospacing="0" w:after="0" w:afterAutospacing="0" w:line="276" w:lineRule="auto"/>
              <w:outlineLvl w:val="0"/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>ДК «Юбилейный» (</w:t>
            </w:r>
            <w:proofErr w:type="spellStart"/>
            <w:r w:rsidRPr="007A2F9C"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>Ш</w:t>
            </w:r>
            <w:r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>каликова</w:t>
            </w:r>
            <w:proofErr w:type="spellEnd"/>
            <w:r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 xml:space="preserve"> Т.В.)</w:t>
            </w:r>
          </w:p>
        </w:tc>
      </w:tr>
      <w:tr w:rsidR="00DC1DC7" w:rsidTr="007A2F9C">
        <w:tc>
          <w:tcPr>
            <w:tcW w:w="1809" w:type="dxa"/>
            <w:vMerge w:val="restart"/>
          </w:tcPr>
          <w:p w:rsidR="00DC1DC7" w:rsidRDefault="005B61F6">
            <w:pPr>
              <w:pStyle w:val="1"/>
              <w:spacing w:before="0" w:beforeAutospacing="0" w:after="0" w:afterAutospacing="0" w:line="276" w:lineRule="auto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</w:t>
            </w:r>
            <w:r w:rsidR="00DC1DC7">
              <w:rPr>
                <w:sz w:val="26"/>
                <w:szCs w:val="26"/>
              </w:rPr>
              <w:t>0-15.00</w:t>
            </w:r>
          </w:p>
          <w:p w:rsidR="004245C3" w:rsidRDefault="004245C3">
            <w:pPr>
              <w:pStyle w:val="1"/>
              <w:spacing w:before="0" w:beforeAutospacing="0" w:after="0" w:afterAutospacing="0" w:line="276" w:lineRule="auto"/>
              <w:outlineLvl w:val="0"/>
              <w:rPr>
                <w:sz w:val="26"/>
                <w:szCs w:val="26"/>
              </w:rPr>
            </w:pPr>
          </w:p>
          <w:p w:rsidR="004245C3" w:rsidRDefault="004245C3">
            <w:pPr>
              <w:pStyle w:val="1"/>
              <w:spacing w:before="0" w:beforeAutospacing="0" w:after="0" w:afterAutospacing="0" w:line="276" w:lineRule="auto"/>
              <w:outlineLvl w:val="0"/>
              <w:rPr>
                <w:sz w:val="26"/>
                <w:szCs w:val="26"/>
              </w:rPr>
            </w:pPr>
          </w:p>
          <w:p w:rsidR="004245C3" w:rsidRPr="00F76471" w:rsidRDefault="005B61F6">
            <w:pPr>
              <w:pStyle w:val="1"/>
              <w:spacing w:before="0" w:beforeAutospacing="0" w:after="0" w:afterAutospacing="0" w:line="276" w:lineRule="auto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12.30-14.00</w:t>
            </w:r>
          </w:p>
        </w:tc>
        <w:tc>
          <w:tcPr>
            <w:tcW w:w="5245" w:type="dxa"/>
          </w:tcPr>
          <w:p w:rsidR="00DC1DC7" w:rsidRDefault="00DC1DC7" w:rsidP="00DC1DC7">
            <w:pPr>
              <w:pStyle w:val="1"/>
              <w:spacing w:before="0" w:beforeAutospacing="0" w:after="0" w:afterAutospacing="0" w:line="276" w:lineRule="auto"/>
              <w:outlineLvl w:val="0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Сквер Высоцкого</w:t>
            </w:r>
          </w:p>
        </w:tc>
        <w:tc>
          <w:tcPr>
            <w:tcW w:w="2801" w:type="dxa"/>
          </w:tcPr>
          <w:p w:rsidR="00DC1DC7" w:rsidRDefault="00DC1DC7">
            <w:pPr>
              <w:pStyle w:val="1"/>
              <w:spacing w:before="0" w:beforeAutospacing="0" w:after="0" w:afterAutospacing="0" w:line="276" w:lineRule="auto"/>
              <w:outlineLvl w:val="0"/>
              <w:rPr>
                <w:b w:val="0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>«ВДШИ № 1 им. П.И. Чайковского» (Смирнова Л.Р.)</w:t>
            </w:r>
          </w:p>
        </w:tc>
      </w:tr>
      <w:tr w:rsidR="00DC1DC7" w:rsidTr="007A2F9C">
        <w:tc>
          <w:tcPr>
            <w:tcW w:w="1809" w:type="dxa"/>
            <w:vMerge/>
          </w:tcPr>
          <w:p w:rsidR="00DC1DC7" w:rsidRPr="00F76471" w:rsidRDefault="00DC1DC7">
            <w:pPr>
              <w:pStyle w:val="1"/>
              <w:spacing w:before="0" w:beforeAutospacing="0" w:after="0" w:afterAutospacing="0" w:line="276" w:lineRule="auto"/>
              <w:outlineLvl w:val="0"/>
              <w:rPr>
                <w:sz w:val="26"/>
                <w:szCs w:val="26"/>
              </w:rPr>
            </w:pPr>
          </w:p>
        </w:tc>
        <w:tc>
          <w:tcPr>
            <w:tcW w:w="5245" w:type="dxa"/>
          </w:tcPr>
          <w:p w:rsidR="00DC1DC7" w:rsidRDefault="00DC1DC7" w:rsidP="00DC1DC7">
            <w:pPr>
              <w:pStyle w:val="1"/>
              <w:spacing w:before="0" w:beforeAutospacing="0" w:after="0" w:afterAutospacing="0" w:line="276" w:lineRule="auto"/>
              <w:outlineLvl w:val="0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Парк Победы</w:t>
            </w:r>
          </w:p>
        </w:tc>
        <w:tc>
          <w:tcPr>
            <w:tcW w:w="2801" w:type="dxa"/>
          </w:tcPr>
          <w:p w:rsidR="00DC1DC7" w:rsidRDefault="004245C3" w:rsidP="004245C3">
            <w:pPr>
              <w:pStyle w:val="1"/>
              <w:spacing w:before="0" w:beforeAutospacing="0" w:after="0" w:afterAutospacing="0" w:line="276" w:lineRule="auto"/>
              <w:outlineLvl w:val="0"/>
              <w:rPr>
                <w:b w:val="0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>«ДШИ № 2</w:t>
            </w:r>
            <w:r w:rsidR="00DC1DC7"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>»</w:t>
            </w:r>
            <w:r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 xml:space="preserve"> г. Воткинска (</w:t>
            </w:r>
            <w:proofErr w:type="spellStart"/>
            <w:r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>Омельянович</w:t>
            </w:r>
            <w:proofErr w:type="spellEnd"/>
            <w:r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 xml:space="preserve"> С.Р.</w:t>
            </w:r>
            <w:r w:rsidR="00DC1DC7"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>)</w:t>
            </w:r>
          </w:p>
        </w:tc>
      </w:tr>
      <w:tr w:rsidR="00B673A2" w:rsidTr="007A2F9C">
        <w:tc>
          <w:tcPr>
            <w:tcW w:w="1809" w:type="dxa"/>
          </w:tcPr>
          <w:p w:rsidR="00B673A2" w:rsidRPr="00F76471" w:rsidRDefault="006027B1">
            <w:pPr>
              <w:pStyle w:val="1"/>
              <w:spacing w:before="0" w:beforeAutospacing="0" w:after="0" w:afterAutospacing="0" w:line="276" w:lineRule="auto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16.00-19</w:t>
            </w:r>
            <w:r w:rsidR="00B673A2">
              <w:rPr>
                <w:sz w:val="26"/>
                <w:szCs w:val="26"/>
              </w:rPr>
              <w:t>.00</w:t>
            </w:r>
          </w:p>
        </w:tc>
        <w:tc>
          <w:tcPr>
            <w:tcW w:w="5245" w:type="dxa"/>
          </w:tcPr>
          <w:p w:rsidR="00B673A2" w:rsidRDefault="00B673A2" w:rsidP="00DC1DC7">
            <w:pPr>
              <w:pStyle w:val="1"/>
              <w:spacing w:before="0" w:beforeAutospacing="0" w:after="0" w:afterAutospacing="0" w:line="276" w:lineRule="auto"/>
              <w:outlineLvl w:val="0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Ледовая арена, стадион «Знамя»</w:t>
            </w:r>
          </w:p>
        </w:tc>
        <w:tc>
          <w:tcPr>
            <w:tcW w:w="2801" w:type="dxa"/>
          </w:tcPr>
          <w:p w:rsidR="00B673A2" w:rsidRDefault="00B673A2">
            <w:pPr>
              <w:pStyle w:val="1"/>
              <w:spacing w:before="0" w:beforeAutospacing="0" w:after="0" w:afterAutospacing="0" w:line="276" w:lineRule="auto"/>
              <w:outlineLvl w:val="0"/>
              <w:rPr>
                <w:b w:val="0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>МАУ СШ «Знамя»</w:t>
            </w:r>
          </w:p>
        </w:tc>
      </w:tr>
      <w:tr w:rsidR="00DC1DC7" w:rsidTr="007A2F9C">
        <w:tc>
          <w:tcPr>
            <w:tcW w:w="1809" w:type="dxa"/>
          </w:tcPr>
          <w:p w:rsidR="00DC1DC7" w:rsidRPr="00F76471" w:rsidRDefault="004245C3">
            <w:pPr>
              <w:pStyle w:val="1"/>
              <w:spacing w:before="0" w:beforeAutospacing="0" w:after="0" w:afterAutospacing="0" w:line="276" w:lineRule="auto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16.00-20</w:t>
            </w:r>
            <w:r w:rsidR="00DC1DC7">
              <w:rPr>
                <w:sz w:val="26"/>
                <w:szCs w:val="26"/>
              </w:rPr>
              <w:t>.00</w:t>
            </w:r>
          </w:p>
        </w:tc>
        <w:tc>
          <w:tcPr>
            <w:tcW w:w="5245" w:type="dxa"/>
          </w:tcPr>
          <w:p w:rsidR="00DC1DC7" w:rsidRDefault="00DC1DC7" w:rsidP="00DC1DC7">
            <w:pPr>
              <w:pStyle w:val="1"/>
              <w:spacing w:before="0" w:beforeAutospacing="0" w:after="0" w:afterAutospacing="0" w:line="276" w:lineRule="auto"/>
              <w:outlineLvl w:val="0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Парк П.И. Чайковского «Времена года»</w:t>
            </w:r>
          </w:p>
        </w:tc>
        <w:tc>
          <w:tcPr>
            <w:tcW w:w="2801" w:type="dxa"/>
          </w:tcPr>
          <w:p w:rsidR="00DC1DC7" w:rsidRDefault="004245C3" w:rsidP="004245C3">
            <w:pPr>
              <w:pStyle w:val="1"/>
              <w:spacing w:before="0" w:beforeAutospacing="0" w:after="0" w:afterAutospacing="0" w:line="276" w:lineRule="auto"/>
              <w:outlineLvl w:val="0"/>
              <w:rPr>
                <w:b w:val="0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>ДК на Кирова (Соколова И.В.</w:t>
            </w:r>
            <w:r w:rsidR="00DC1DC7"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>)</w:t>
            </w:r>
          </w:p>
        </w:tc>
      </w:tr>
      <w:tr w:rsidR="00DC1DC7" w:rsidTr="007A2F9C">
        <w:tc>
          <w:tcPr>
            <w:tcW w:w="1809" w:type="dxa"/>
          </w:tcPr>
          <w:p w:rsidR="00DC1DC7" w:rsidRDefault="00DC1DC7">
            <w:pPr>
              <w:pStyle w:val="1"/>
              <w:spacing w:before="0" w:beforeAutospacing="0" w:after="0" w:afterAutospacing="0" w:line="276" w:lineRule="auto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11.00-15.00</w:t>
            </w:r>
          </w:p>
        </w:tc>
        <w:tc>
          <w:tcPr>
            <w:tcW w:w="5245" w:type="dxa"/>
          </w:tcPr>
          <w:p w:rsidR="00DC1DC7" w:rsidRDefault="00DC1DC7" w:rsidP="00DC1DC7">
            <w:pPr>
              <w:pStyle w:val="1"/>
              <w:spacing w:before="0" w:beforeAutospacing="0" w:after="0" w:afterAutospacing="0" w:line="276" w:lineRule="auto"/>
              <w:outlineLvl w:val="0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Музей-усадьба П.И. Чайковского</w:t>
            </w:r>
          </w:p>
        </w:tc>
        <w:tc>
          <w:tcPr>
            <w:tcW w:w="2801" w:type="dxa"/>
          </w:tcPr>
          <w:p w:rsidR="00DC1DC7" w:rsidRDefault="00DC1DC7">
            <w:pPr>
              <w:pStyle w:val="1"/>
              <w:spacing w:before="0" w:beforeAutospacing="0" w:after="0" w:afterAutospacing="0" w:line="276" w:lineRule="auto"/>
              <w:outlineLvl w:val="0"/>
              <w:rPr>
                <w:b w:val="0"/>
                <w:color w:val="000000"/>
                <w:sz w:val="26"/>
                <w:szCs w:val="26"/>
                <w:shd w:val="clear" w:color="auto" w:fill="FFFFFF"/>
              </w:rPr>
            </w:pPr>
            <w:proofErr w:type="spellStart"/>
            <w:r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>Неганова</w:t>
            </w:r>
            <w:proofErr w:type="spellEnd"/>
            <w:r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 xml:space="preserve"> Т.Н.</w:t>
            </w:r>
          </w:p>
        </w:tc>
      </w:tr>
      <w:tr w:rsidR="004D1C12" w:rsidTr="007A2F9C">
        <w:tc>
          <w:tcPr>
            <w:tcW w:w="1809" w:type="dxa"/>
          </w:tcPr>
          <w:p w:rsidR="004D1C12" w:rsidRDefault="004D1C12">
            <w:pPr>
              <w:pStyle w:val="1"/>
              <w:spacing w:before="0" w:beforeAutospacing="0" w:after="0" w:afterAutospacing="0" w:line="276" w:lineRule="auto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11.00-18.00</w:t>
            </w:r>
          </w:p>
        </w:tc>
        <w:tc>
          <w:tcPr>
            <w:tcW w:w="5245" w:type="dxa"/>
          </w:tcPr>
          <w:p w:rsidR="004D1C12" w:rsidRDefault="004D1C12" w:rsidP="00DC1DC7">
            <w:pPr>
              <w:pStyle w:val="1"/>
              <w:spacing w:before="0" w:beforeAutospacing="0" w:after="0" w:afterAutospacing="0" w:line="276" w:lineRule="auto"/>
              <w:outlineLvl w:val="0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Центральный сквер</w:t>
            </w:r>
          </w:p>
        </w:tc>
        <w:tc>
          <w:tcPr>
            <w:tcW w:w="2801" w:type="dxa"/>
          </w:tcPr>
          <w:p w:rsidR="004D1C12" w:rsidRDefault="004D1C12">
            <w:pPr>
              <w:pStyle w:val="1"/>
              <w:spacing w:before="0" w:beforeAutospacing="0" w:after="0" w:afterAutospacing="0" w:line="276" w:lineRule="auto"/>
              <w:outlineLvl w:val="0"/>
              <w:rPr>
                <w:b w:val="0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>МАУ «Музей истории и культуры  г. Воткинска (</w:t>
            </w:r>
            <w:proofErr w:type="spellStart"/>
            <w:r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>Фонарькова</w:t>
            </w:r>
            <w:proofErr w:type="spellEnd"/>
            <w:r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 xml:space="preserve"> О.К.)</w:t>
            </w:r>
          </w:p>
        </w:tc>
      </w:tr>
    </w:tbl>
    <w:p w:rsidR="00236A60" w:rsidRPr="00F76471" w:rsidRDefault="007B0AA8">
      <w:pPr>
        <w:pStyle w:val="1"/>
        <w:shd w:val="clear" w:color="auto" w:fill="FFFFFF"/>
        <w:spacing w:before="0" w:beforeAutospacing="0" w:after="0" w:afterAutospacing="0" w:line="276" w:lineRule="auto"/>
        <w:rPr>
          <w:color w:val="000000"/>
          <w:sz w:val="26"/>
          <w:szCs w:val="26"/>
          <w:shd w:val="clear" w:color="auto" w:fill="FFFFFF"/>
        </w:rPr>
      </w:pPr>
      <w:r w:rsidRPr="00F76471">
        <w:rPr>
          <w:color w:val="000000"/>
          <w:sz w:val="26"/>
          <w:szCs w:val="26"/>
          <w:shd w:val="clear" w:color="auto" w:fill="FFFFFF"/>
        </w:rPr>
        <w:t xml:space="preserve"> </w:t>
      </w:r>
    </w:p>
    <w:sectPr w:rsidR="00236A60" w:rsidRPr="00F76471" w:rsidSect="007A6CFA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66D9"/>
    <w:rsid w:val="00021CDE"/>
    <w:rsid w:val="0003186B"/>
    <w:rsid w:val="0006733B"/>
    <w:rsid w:val="00095983"/>
    <w:rsid w:val="000A2009"/>
    <w:rsid w:val="000B71C1"/>
    <w:rsid w:val="000D701A"/>
    <w:rsid w:val="000E1CFC"/>
    <w:rsid w:val="000F7E55"/>
    <w:rsid w:val="00103DE6"/>
    <w:rsid w:val="001204E2"/>
    <w:rsid w:val="00146848"/>
    <w:rsid w:val="00146AE3"/>
    <w:rsid w:val="00157E24"/>
    <w:rsid w:val="00170520"/>
    <w:rsid w:val="00172F1B"/>
    <w:rsid w:val="001778D7"/>
    <w:rsid w:val="00180EB9"/>
    <w:rsid w:val="001866D9"/>
    <w:rsid w:val="001A7B7F"/>
    <w:rsid w:val="001C0C99"/>
    <w:rsid w:val="001D3D43"/>
    <w:rsid w:val="00214E42"/>
    <w:rsid w:val="00221FEE"/>
    <w:rsid w:val="0023516E"/>
    <w:rsid w:val="00235E17"/>
    <w:rsid w:val="00236A60"/>
    <w:rsid w:val="00244FA6"/>
    <w:rsid w:val="00274B16"/>
    <w:rsid w:val="002A0D37"/>
    <w:rsid w:val="002E1585"/>
    <w:rsid w:val="002E482D"/>
    <w:rsid w:val="00316435"/>
    <w:rsid w:val="00331B9D"/>
    <w:rsid w:val="0033682F"/>
    <w:rsid w:val="00345270"/>
    <w:rsid w:val="003510FC"/>
    <w:rsid w:val="003528A5"/>
    <w:rsid w:val="003640FB"/>
    <w:rsid w:val="00376E64"/>
    <w:rsid w:val="003949B1"/>
    <w:rsid w:val="003D1738"/>
    <w:rsid w:val="003F61F8"/>
    <w:rsid w:val="004072B5"/>
    <w:rsid w:val="004245C3"/>
    <w:rsid w:val="0043115B"/>
    <w:rsid w:val="00473CD1"/>
    <w:rsid w:val="004851A7"/>
    <w:rsid w:val="004D1C12"/>
    <w:rsid w:val="004E2F0B"/>
    <w:rsid w:val="004F34A0"/>
    <w:rsid w:val="004F7809"/>
    <w:rsid w:val="00514A8B"/>
    <w:rsid w:val="005160D1"/>
    <w:rsid w:val="005272F7"/>
    <w:rsid w:val="00534A35"/>
    <w:rsid w:val="00540E29"/>
    <w:rsid w:val="00543D67"/>
    <w:rsid w:val="00565BB7"/>
    <w:rsid w:val="00572401"/>
    <w:rsid w:val="005B61F6"/>
    <w:rsid w:val="005E284C"/>
    <w:rsid w:val="005E62BF"/>
    <w:rsid w:val="005F3BC6"/>
    <w:rsid w:val="006027B1"/>
    <w:rsid w:val="00603F79"/>
    <w:rsid w:val="006148A1"/>
    <w:rsid w:val="00620A89"/>
    <w:rsid w:val="00685EB8"/>
    <w:rsid w:val="006A63EE"/>
    <w:rsid w:val="006B14C5"/>
    <w:rsid w:val="006B25EA"/>
    <w:rsid w:val="006C3EB8"/>
    <w:rsid w:val="006F4292"/>
    <w:rsid w:val="006F4869"/>
    <w:rsid w:val="007556AA"/>
    <w:rsid w:val="00762B29"/>
    <w:rsid w:val="00767978"/>
    <w:rsid w:val="00772DF4"/>
    <w:rsid w:val="00787C65"/>
    <w:rsid w:val="007929E7"/>
    <w:rsid w:val="00795AFB"/>
    <w:rsid w:val="007A2F9C"/>
    <w:rsid w:val="007A6CFA"/>
    <w:rsid w:val="007B0AA8"/>
    <w:rsid w:val="007B5AA7"/>
    <w:rsid w:val="007C0513"/>
    <w:rsid w:val="007E5016"/>
    <w:rsid w:val="007E57C3"/>
    <w:rsid w:val="0080245D"/>
    <w:rsid w:val="008136E9"/>
    <w:rsid w:val="00856DE0"/>
    <w:rsid w:val="008B5BC3"/>
    <w:rsid w:val="008B678F"/>
    <w:rsid w:val="008C1BB0"/>
    <w:rsid w:val="008C2C24"/>
    <w:rsid w:val="008F06CE"/>
    <w:rsid w:val="00924295"/>
    <w:rsid w:val="00936A93"/>
    <w:rsid w:val="009638E0"/>
    <w:rsid w:val="009720D5"/>
    <w:rsid w:val="009723C3"/>
    <w:rsid w:val="00992860"/>
    <w:rsid w:val="009A3474"/>
    <w:rsid w:val="009A7184"/>
    <w:rsid w:val="009D4FB7"/>
    <w:rsid w:val="009D670E"/>
    <w:rsid w:val="009E4155"/>
    <w:rsid w:val="009E6897"/>
    <w:rsid w:val="009E7C8A"/>
    <w:rsid w:val="009E7F2D"/>
    <w:rsid w:val="00A02F87"/>
    <w:rsid w:val="00A17D54"/>
    <w:rsid w:val="00A37477"/>
    <w:rsid w:val="00A419C8"/>
    <w:rsid w:val="00A42452"/>
    <w:rsid w:val="00A50D89"/>
    <w:rsid w:val="00AA66F0"/>
    <w:rsid w:val="00AC2F06"/>
    <w:rsid w:val="00AD47C3"/>
    <w:rsid w:val="00AE4E00"/>
    <w:rsid w:val="00AF24BA"/>
    <w:rsid w:val="00B1701C"/>
    <w:rsid w:val="00B312DF"/>
    <w:rsid w:val="00B45D6D"/>
    <w:rsid w:val="00B673A2"/>
    <w:rsid w:val="00B81FD0"/>
    <w:rsid w:val="00B82C6F"/>
    <w:rsid w:val="00BA4211"/>
    <w:rsid w:val="00BF1760"/>
    <w:rsid w:val="00C07643"/>
    <w:rsid w:val="00C15669"/>
    <w:rsid w:val="00C15D3A"/>
    <w:rsid w:val="00C2005A"/>
    <w:rsid w:val="00C20C5E"/>
    <w:rsid w:val="00C45106"/>
    <w:rsid w:val="00C65887"/>
    <w:rsid w:val="00C66727"/>
    <w:rsid w:val="00C77036"/>
    <w:rsid w:val="00C87152"/>
    <w:rsid w:val="00C87639"/>
    <w:rsid w:val="00CA4973"/>
    <w:rsid w:val="00CD2E29"/>
    <w:rsid w:val="00CD60EA"/>
    <w:rsid w:val="00D011C0"/>
    <w:rsid w:val="00D1540B"/>
    <w:rsid w:val="00D613A4"/>
    <w:rsid w:val="00D62093"/>
    <w:rsid w:val="00D62853"/>
    <w:rsid w:val="00D721B0"/>
    <w:rsid w:val="00D80321"/>
    <w:rsid w:val="00D93D21"/>
    <w:rsid w:val="00DA1432"/>
    <w:rsid w:val="00DC1DC7"/>
    <w:rsid w:val="00DE7089"/>
    <w:rsid w:val="00E2241B"/>
    <w:rsid w:val="00E22E06"/>
    <w:rsid w:val="00E22FE3"/>
    <w:rsid w:val="00E366B6"/>
    <w:rsid w:val="00E60EBA"/>
    <w:rsid w:val="00E74806"/>
    <w:rsid w:val="00EC15C8"/>
    <w:rsid w:val="00F060F6"/>
    <w:rsid w:val="00F07486"/>
    <w:rsid w:val="00F22655"/>
    <w:rsid w:val="00F25086"/>
    <w:rsid w:val="00F45FD4"/>
    <w:rsid w:val="00F52CC6"/>
    <w:rsid w:val="00F72810"/>
    <w:rsid w:val="00F76471"/>
    <w:rsid w:val="00F83DC0"/>
    <w:rsid w:val="00FA622C"/>
    <w:rsid w:val="00FB2A28"/>
    <w:rsid w:val="00FB64B3"/>
    <w:rsid w:val="00FC19A8"/>
    <w:rsid w:val="00FC645E"/>
    <w:rsid w:val="00FD2A3F"/>
    <w:rsid w:val="00FE404F"/>
    <w:rsid w:val="00FE55D8"/>
    <w:rsid w:val="00FE5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486"/>
  </w:style>
  <w:style w:type="paragraph" w:styleId="1">
    <w:name w:val="heading 1"/>
    <w:basedOn w:val="a"/>
    <w:link w:val="10"/>
    <w:uiPriority w:val="99"/>
    <w:qFormat/>
    <w:rsid w:val="00FB64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B64B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3">
    <w:name w:val="Table Grid"/>
    <w:basedOn w:val="a1"/>
    <w:uiPriority w:val="59"/>
    <w:rsid w:val="007A2F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4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2BA5E-BC7B-4599-8A9B-9A1A87814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56</cp:revision>
  <cp:lastPrinted>2023-08-15T12:52:00Z</cp:lastPrinted>
  <dcterms:created xsi:type="dcterms:W3CDTF">2021-08-12T06:59:00Z</dcterms:created>
  <dcterms:modified xsi:type="dcterms:W3CDTF">2023-08-21T05:51:00Z</dcterms:modified>
</cp:coreProperties>
</file>