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C04" w:rsidRPr="00CE2AF0" w:rsidRDefault="00150C04" w:rsidP="00150C04">
      <w:pPr>
        <w:pStyle w:val="2"/>
        <w:jc w:val="left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НЕ ПОДЛЕЖИТ ВКЛЮЧЕНИЮ В РЕГИСТР</w:t>
      </w:r>
      <w:r w:rsidRPr="00CE2AF0">
        <w:rPr>
          <w:rFonts w:cs="Arial"/>
          <w:sz w:val="28"/>
          <w:szCs w:val="28"/>
        </w:rPr>
        <w:t xml:space="preserve">                                  Проект-РП</w:t>
      </w:r>
    </w:p>
    <w:p w:rsidR="00150C04" w:rsidRDefault="00150C04" w:rsidP="00150C04">
      <w:pPr>
        <w:pStyle w:val="2"/>
        <w:rPr>
          <w:rFonts w:cs="Arial"/>
          <w:sz w:val="28"/>
          <w:szCs w:val="28"/>
        </w:rPr>
      </w:pPr>
    </w:p>
    <w:p w:rsidR="00150C04" w:rsidRPr="00B46EE6" w:rsidRDefault="00150C04" w:rsidP="00150C04"/>
    <w:p w:rsidR="00150C04" w:rsidRPr="00CE2AF0" w:rsidRDefault="00150C04" w:rsidP="00150C04">
      <w:pPr>
        <w:jc w:val="center"/>
        <w:rPr>
          <w:rFonts w:ascii="Arial" w:hAnsi="Arial" w:cs="Arial"/>
          <w:b/>
          <w:sz w:val="28"/>
          <w:szCs w:val="28"/>
        </w:rPr>
      </w:pPr>
      <w:r w:rsidRPr="00CE2AF0">
        <w:rPr>
          <w:rFonts w:ascii="Arial" w:hAnsi="Arial" w:cs="Arial"/>
          <w:b/>
          <w:sz w:val="28"/>
          <w:szCs w:val="28"/>
        </w:rPr>
        <w:t>Решение городской Думы</w:t>
      </w:r>
    </w:p>
    <w:p w:rsidR="00677F8D" w:rsidRDefault="00677F8D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78254C" w:rsidRPr="00C5170A" w:rsidRDefault="0078254C" w:rsidP="0078254C"/>
    <w:p w:rsidR="0078254C" w:rsidRPr="00C5170A" w:rsidRDefault="0078254C" w:rsidP="0078254C"/>
    <w:p w:rsidR="0078254C" w:rsidRPr="0078254C" w:rsidRDefault="0078254C" w:rsidP="0078254C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 w:rsidRPr="0078254C">
        <w:rPr>
          <w:rFonts w:ascii="Arial" w:hAnsi="Arial" w:cs="Arial"/>
          <w:sz w:val="28"/>
          <w:szCs w:val="28"/>
        </w:rPr>
        <w:t xml:space="preserve">О составе конкурсной комиссии по отбору кандидатур </w:t>
      </w:r>
    </w:p>
    <w:p w:rsidR="0078254C" w:rsidRPr="0078254C" w:rsidRDefault="0078254C" w:rsidP="0078254C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 w:rsidRPr="0078254C">
        <w:rPr>
          <w:rFonts w:ascii="Arial" w:hAnsi="Arial" w:cs="Arial"/>
          <w:sz w:val="28"/>
          <w:szCs w:val="28"/>
        </w:rPr>
        <w:t xml:space="preserve">на должность начальника управления жилищно-коммунального </w:t>
      </w:r>
    </w:p>
    <w:p w:rsidR="0078254C" w:rsidRPr="0078254C" w:rsidRDefault="0078254C" w:rsidP="0078254C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 w:rsidRPr="0078254C">
        <w:rPr>
          <w:rFonts w:ascii="Arial" w:hAnsi="Arial" w:cs="Arial"/>
          <w:sz w:val="28"/>
          <w:szCs w:val="28"/>
        </w:rPr>
        <w:t>хозяйства Администрации города Воткинска</w:t>
      </w:r>
    </w:p>
    <w:p w:rsidR="0078254C" w:rsidRPr="0078254C" w:rsidRDefault="0078254C" w:rsidP="0078254C">
      <w:pPr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:rsidR="0078254C" w:rsidRPr="0078254C" w:rsidRDefault="0078254C" w:rsidP="0078254C">
      <w:pPr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  <w:r w:rsidRPr="0078254C">
        <w:rPr>
          <w:rFonts w:ascii="Arial" w:hAnsi="Arial" w:cs="Arial"/>
          <w:sz w:val="28"/>
          <w:szCs w:val="28"/>
        </w:rPr>
        <w:t xml:space="preserve">          Руководствуясь Уставом муниципального образования «Город Воткинск», Положением «О порядке проведения конкурса по отбору кандидатур для замещения должности муниципальной службы в органах местного самоуправления муниципального образования «Город Воткинск», отнесенной к высшей группе должностей муниципальной службы», Дума решает:</w:t>
      </w:r>
      <w:r w:rsidRPr="0078254C">
        <w:rPr>
          <w:rFonts w:ascii="Arial" w:hAnsi="Arial" w:cs="Arial"/>
          <w:sz w:val="28"/>
          <w:szCs w:val="28"/>
        </w:rPr>
        <w:tab/>
      </w:r>
    </w:p>
    <w:p w:rsidR="0078254C" w:rsidRPr="0078254C" w:rsidRDefault="0078254C" w:rsidP="0078254C">
      <w:pPr>
        <w:jc w:val="both"/>
        <w:rPr>
          <w:rFonts w:ascii="Arial" w:hAnsi="Arial" w:cs="Arial"/>
          <w:sz w:val="28"/>
          <w:szCs w:val="28"/>
        </w:rPr>
      </w:pPr>
      <w:r w:rsidRPr="0078254C">
        <w:rPr>
          <w:rFonts w:ascii="Arial" w:hAnsi="Arial" w:cs="Arial"/>
          <w:sz w:val="28"/>
          <w:szCs w:val="28"/>
        </w:rPr>
        <w:tab/>
      </w:r>
      <w:r w:rsidR="00BB51F9">
        <w:rPr>
          <w:rFonts w:ascii="Arial" w:hAnsi="Arial" w:cs="Arial"/>
          <w:sz w:val="28"/>
          <w:szCs w:val="28"/>
        </w:rPr>
        <w:t>Сформировать</w:t>
      </w:r>
      <w:r w:rsidRPr="0078254C">
        <w:rPr>
          <w:rFonts w:ascii="Arial" w:hAnsi="Arial" w:cs="Arial"/>
          <w:sz w:val="28"/>
          <w:szCs w:val="28"/>
        </w:rPr>
        <w:t xml:space="preserve"> персональный состав конкурсной комиссии по отбору кандидатур на должность начальника управления жилищно-коммунального хозяйства Администрации города Воткинска в части представителей Воткинской городской Думы:</w:t>
      </w:r>
    </w:p>
    <w:p w:rsidR="0078254C" w:rsidRPr="0078254C" w:rsidRDefault="0078254C" w:rsidP="0078254C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8254C">
        <w:rPr>
          <w:rFonts w:ascii="Arial" w:hAnsi="Arial" w:cs="Arial"/>
          <w:sz w:val="28"/>
          <w:szCs w:val="28"/>
        </w:rPr>
        <w:t>Бердышев Олег Олегович;</w:t>
      </w:r>
    </w:p>
    <w:p w:rsidR="0078254C" w:rsidRPr="0078254C" w:rsidRDefault="0078254C" w:rsidP="0078254C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Коломейцева Ольга Викторовна;</w:t>
      </w:r>
    </w:p>
    <w:p w:rsidR="0078254C" w:rsidRPr="0078254C" w:rsidRDefault="0078254C" w:rsidP="0078254C">
      <w:pPr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Мельникова Елена Валентиновна</w:t>
      </w:r>
      <w:r w:rsidRPr="0078254C">
        <w:rPr>
          <w:rFonts w:ascii="Arial" w:hAnsi="Arial" w:cs="Arial"/>
          <w:sz w:val="28"/>
          <w:szCs w:val="28"/>
        </w:rPr>
        <w:t>;</w:t>
      </w:r>
    </w:p>
    <w:p w:rsidR="0078254C" w:rsidRPr="0078254C" w:rsidRDefault="0078254C" w:rsidP="0078254C">
      <w:pPr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78254C">
        <w:rPr>
          <w:rFonts w:ascii="Arial" w:hAnsi="Arial" w:cs="Arial"/>
          <w:sz w:val="28"/>
          <w:szCs w:val="28"/>
        </w:rPr>
        <w:t>Пищиков Алексей Дмитриевич;</w:t>
      </w:r>
    </w:p>
    <w:p w:rsidR="0078254C" w:rsidRPr="0078254C" w:rsidRDefault="0078254C" w:rsidP="0078254C">
      <w:pPr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Целоусов Юрий Васильевич</w:t>
      </w:r>
      <w:r w:rsidRPr="0078254C">
        <w:rPr>
          <w:rFonts w:ascii="Arial" w:hAnsi="Arial" w:cs="Arial"/>
          <w:sz w:val="28"/>
          <w:szCs w:val="28"/>
        </w:rPr>
        <w:t>.</w:t>
      </w:r>
    </w:p>
    <w:p w:rsidR="0078254C" w:rsidRPr="0078254C" w:rsidRDefault="0078254C" w:rsidP="0078254C">
      <w:pPr>
        <w:jc w:val="both"/>
        <w:rPr>
          <w:rFonts w:ascii="Arial" w:hAnsi="Arial" w:cs="Arial"/>
          <w:sz w:val="28"/>
          <w:szCs w:val="28"/>
        </w:rPr>
      </w:pPr>
    </w:p>
    <w:p w:rsidR="0078254C" w:rsidRPr="0078254C" w:rsidRDefault="0078254C" w:rsidP="0078254C">
      <w:pPr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:rsidR="0078254C" w:rsidRPr="0078254C" w:rsidRDefault="0078254C" w:rsidP="0078254C">
      <w:pPr>
        <w:jc w:val="both"/>
        <w:rPr>
          <w:rFonts w:ascii="Arial" w:hAnsi="Arial" w:cs="Arial"/>
          <w:sz w:val="28"/>
          <w:szCs w:val="28"/>
        </w:rPr>
      </w:pPr>
    </w:p>
    <w:p w:rsidR="0078254C" w:rsidRPr="0078254C" w:rsidRDefault="0078254C" w:rsidP="0078254C">
      <w:pPr>
        <w:rPr>
          <w:rFonts w:ascii="Arial" w:hAnsi="Arial" w:cs="Arial"/>
          <w:sz w:val="28"/>
          <w:szCs w:val="28"/>
        </w:rPr>
      </w:pPr>
      <w:r w:rsidRPr="0078254C">
        <w:rPr>
          <w:rFonts w:ascii="Arial" w:hAnsi="Arial" w:cs="Arial"/>
          <w:sz w:val="28"/>
          <w:szCs w:val="28"/>
        </w:rPr>
        <w:t xml:space="preserve">Председатель Воткинской </w:t>
      </w:r>
    </w:p>
    <w:p w:rsidR="0078254C" w:rsidRPr="0078254C" w:rsidRDefault="0078254C" w:rsidP="0078254C">
      <w:pPr>
        <w:rPr>
          <w:rFonts w:ascii="Arial" w:hAnsi="Arial" w:cs="Arial"/>
          <w:sz w:val="28"/>
          <w:szCs w:val="28"/>
        </w:rPr>
      </w:pPr>
      <w:r w:rsidRPr="0078254C">
        <w:rPr>
          <w:rFonts w:ascii="Arial" w:hAnsi="Arial" w:cs="Arial"/>
          <w:sz w:val="28"/>
          <w:szCs w:val="28"/>
        </w:rPr>
        <w:t xml:space="preserve">городской Думы </w:t>
      </w:r>
      <w:r w:rsidRPr="0078254C">
        <w:rPr>
          <w:rFonts w:ascii="Arial" w:hAnsi="Arial" w:cs="Arial"/>
          <w:sz w:val="28"/>
          <w:szCs w:val="28"/>
        </w:rPr>
        <w:tab/>
      </w:r>
      <w:r w:rsidRPr="0078254C">
        <w:rPr>
          <w:rFonts w:ascii="Arial" w:hAnsi="Arial" w:cs="Arial"/>
          <w:sz w:val="28"/>
          <w:szCs w:val="28"/>
        </w:rPr>
        <w:tab/>
      </w:r>
      <w:r w:rsidRPr="0078254C">
        <w:rPr>
          <w:rFonts w:ascii="Arial" w:hAnsi="Arial" w:cs="Arial"/>
          <w:sz w:val="28"/>
          <w:szCs w:val="28"/>
        </w:rPr>
        <w:tab/>
      </w:r>
      <w:r w:rsidRPr="0078254C">
        <w:rPr>
          <w:rFonts w:ascii="Arial" w:hAnsi="Arial" w:cs="Arial"/>
          <w:sz w:val="28"/>
          <w:szCs w:val="28"/>
        </w:rPr>
        <w:tab/>
      </w:r>
      <w:r w:rsidRPr="0078254C">
        <w:rPr>
          <w:rFonts w:ascii="Arial" w:hAnsi="Arial" w:cs="Arial"/>
          <w:sz w:val="28"/>
          <w:szCs w:val="28"/>
        </w:rPr>
        <w:tab/>
      </w:r>
      <w:r w:rsidRPr="0078254C">
        <w:rPr>
          <w:rFonts w:ascii="Arial" w:hAnsi="Arial" w:cs="Arial"/>
          <w:sz w:val="28"/>
          <w:szCs w:val="28"/>
        </w:rPr>
        <w:tab/>
      </w:r>
      <w:r w:rsidRPr="0078254C">
        <w:rPr>
          <w:rFonts w:ascii="Arial" w:hAnsi="Arial" w:cs="Arial"/>
          <w:sz w:val="28"/>
          <w:szCs w:val="28"/>
        </w:rPr>
        <w:tab/>
      </w:r>
      <w:r w:rsidRPr="0078254C">
        <w:rPr>
          <w:rFonts w:ascii="Arial" w:hAnsi="Arial" w:cs="Arial"/>
          <w:sz w:val="28"/>
          <w:szCs w:val="28"/>
        </w:rPr>
        <w:tab/>
        <w:t>А.Д. Пищиков</w:t>
      </w:r>
    </w:p>
    <w:p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677F8D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82775A">
        <w:rPr>
          <w:rFonts w:ascii="Arial" w:hAnsi="Arial" w:cs="Arial"/>
          <w:sz w:val="28"/>
          <w:szCs w:val="28"/>
        </w:rPr>
        <w:t xml:space="preserve">Проект подготовлен </w:t>
      </w:r>
    </w:p>
    <w:p w:rsidR="00150C04" w:rsidRPr="0082775A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82775A">
        <w:rPr>
          <w:rFonts w:ascii="Arial" w:hAnsi="Arial" w:cs="Arial"/>
          <w:sz w:val="28"/>
          <w:szCs w:val="28"/>
        </w:rPr>
        <w:t xml:space="preserve">Документационно-аналитическим </w:t>
      </w:r>
      <w:r w:rsidR="00677F8D">
        <w:rPr>
          <w:rFonts w:ascii="Arial" w:hAnsi="Arial" w:cs="Arial"/>
          <w:sz w:val="28"/>
          <w:szCs w:val="28"/>
        </w:rPr>
        <w:t>У</w:t>
      </w:r>
      <w:r w:rsidRPr="0082775A">
        <w:rPr>
          <w:rFonts w:ascii="Arial" w:hAnsi="Arial" w:cs="Arial"/>
          <w:sz w:val="28"/>
          <w:szCs w:val="28"/>
        </w:rPr>
        <w:t>правлением</w:t>
      </w:r>
      <w:r w:rsidRPr="0082775A">
        <w:rPr>
          <w:rFonts w:ascii="Arial" w:hAnsi="Arial" w:cs="Arial"/>
          <w:sz w:val="28"/>
          <w:szCs w:val="28"/>
        </w:rPr>
        <w:tab/>
      </w:r>
      <w:r w:rsidR="00551B58">
        <w:rPr>
          <w:rFonts w:ascii="Arial" w:hAnsi="Arial" w:cs="Arial"/>
          <w:sz w:val="28"/>
          <w:szCs w:val="28"/>
        </w:rPr>
        <w:t xml:space="preserve">   Ю.А. Перетёртова</w:t>
      </w:r>
      <w:r w:rsidRPr="0082775A">
        <w:rPr>
          <w:rFonts w:ascii="Arial" w:hAnsi="Arial" w:cs="Arial"/>
          <w:sz w:val="28"/>
          <w:szCs w:val="28"/>
        </w:rPr>
        <w:tab/>
      </w:r>
    </w:p>
    <w:p w:rsidR="00EA194A" w:rsidRDefault="00EA194A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EA194A" w:rsidRDefault="00EA194A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Проект вносит Постоянная комиссия </w:t>
      </w:r>
    </w:p>
    <w:p w:rsidR="0078254C" w:rsidRDefault="00150C04" w:rsidP="0078254C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по </w:t>
      </w:r>
      <w:r w:rsidR="0078254C">
        <w:rPr>
          <w:rFonts w:ascii="Arial" w:hAnsi="Arial" w:cs="Arial"/>
          <w:sz w:val="28"/>
          <w:szCs w:val="28"/>
        </w:rPr>
        <w:t xml:space="preserve">жилищно-коммунальному хозяйству </w:t>
      </w:r>
    </w:p>
    <w:p w:rsidR="00150C04" w:rsidRDefault="0078254C" w:rsidP="0078254C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 инфраструктуре города</w:t>
      </w:r>
      <w:r w:rsidR="00150C04">
        <w:rPr>
          <w:rFonts w:ascii="Arial" w:hAnsi="Arial" w:cs="Arial"/>
          <w:sz w:val="28"/>
          <w:szCs w:val="28"/>
        </w:rPr>
        <w:tab/>
      </w:r>
      <w:r w:rsidR="00150C04">
        <w:rPr>
          <w:rFonts w:ascii="Arial" w:hAnsi="Arial" w:cs="Arial"/>
          <w:sz w:val="28"/>
          <w:szCs w:val="28"/>
        </w:rPr>
        <w:tab/>
      </w:r>
      <w:r w:rsidR="00150C04">
        <w:rPr>
          <w:rFonts w:ascii="Arial" w:hAnsi="Arial" w:cs="Arial"/>
          <w:sz w:val="28"/>
          <w:szCs w:val="28"/>
        </w:rPr>
        <w:tab/>
      </w:r>
      <w:r w:rsidR="00150C04">
        <w:rPr>
          <w:rFonts w:ascii="Arial" w:hAnsi="Arial" w:cs="Arial"/>
          <w:sz w:val="28"/>
          <w:szCs w:val="28"/>
        </w:rPr>
        <w:tab/>
      </w:r>
      <w:r w:rsidR="00150C04">
        <w:rPr>
          <w:rFonts w:ascii="Arial" w:hAnsi="Arial" w:cs="Arial"/>
          <w:sz w:val="28"/>
          <w:szCs w:val="28"/>
        </w:rPr>
        <w:tab/>
        <w:t xml:space="preserve">протокол от </w:t>
      </w:r>
    </w:p>
    <w:p w:rsidR="00EA194A" w:rsidRDefault="00EA194A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EA194A" w:rsidRDefault="00EA194A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EA194A" w:rsidRDefault="00EA194A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EA194A" w:rsidRDefault="00EA194A" w:rsidP="00EA194A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BC093F" w:rsidRDefault="00BC093F" w:rsidP="00EA194A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BC093F" w:rsidRDefault="00BC093F" w:rsidP="00EA194A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BC093F" w:rsidRDefault="00BC093F" w:rsidP="00EA194A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BC093F" w:rsidRDefault="00BC093F" w:rsidP="00EA194A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BC093F" w:rsidRPr="00CE2AF0" w:rsidRDefault="00BC093F" w:rsidP="00BC093F">
      <w:pPr>
        <w:pStyle w:val="2"/>
        <w:jc w:val="left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lastRenderedPageBreak/>
        <w:t>НЕ ПОДЛЕЖИТ ВКЛЮЧЕНИЮ В РЕГИСТР</w:t>
      </w:r>
      <w:r w:rsidRPr="00CE2AF0">
        <w:rPr>
          <w:rFonts w:cs="Arial"/>
          <w:sz w:val="28"/>
          <w:szCs w:val="28"/>
        </w:rPr>
        <w:t xml:space="preserve">                                  Проект-РП</w:t>
      </w:r>
    </w:p>
    <w:p w:rsidR="00BC093F" w:rsidRDefault="00BC093F" w:rsidP="00BC093F">
      <w:pPr>
        <w:pStyle w:val="2"/>
        <w:rPr>
          <w:rFonts w:cs="Arial"/>
          <w:sz w:val="28"/>
          <w:szCs w:val="28"/>
        </w:rPr>
      </w:pPr>
    </w:p>
    <w:p w:rsidR="00BC093F" w:rsidRPr="00B46EE6" w:rsidRDefault="00BC093F" w:rsidP="00BC093F"/>
    <w:p w:rsidR="00BC093F" w:rsidRPr="00CE2AF0" w:rsidRDefault="00BC093F" w:rsidP="00BC093F">
      <w:pPr>
        <w:jc w:val="center"/>
        <w:rPr>
          <w:rFonts w:ascii="Arial" w:hAnsi="Arial" w:cs="Arial"/>
          <w:b/>
          <w:sz w:val="28"/>
          <w:szCs w:val="28"/>
        </w:rPr>
      </w:pPr>
      <w:r w:rsidRPr="00CE2AF0">
        <w:rPr>
          <w:rFonts w:ascii="Arial" w:hAnsi="Arial" w:cs="Arial"/>
          <w:b/>
          <w:sz w:val="28"/>
          <w:szCs w:val="28"/>
        </w:rPr>
        <w:t>Решение городской Думы</w:t>
      </w:r>
    </w:p>
    <w:p w:rsidR="00BC093F" w:rsidRDefault="00BC093F" w:rsidP="00BC093F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BC093F" w:rsidRPr="00C5170A" w:rsidRDefault="00BC093F" w:rsidP="00BC093F"/>
    <w:p w:rsidR="00BC093F" w:rsidRPr="00C5170A" w:rsidRDefault="00BC093F" w:rsidP="00BC093F"/>
    <w:p w:rsidR="00BC093F" w:rsidRPr="0078254C" w:rsidRDefault="00BC093F" w:rsidP="00BC093F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 w:rsidRPr="0078254C">
        <w:rPr>
          <w:rFonts w:ascii="Arial" w:hAnsi="Arial" w:cs="Arial"/>
          <w:sz w:val="28"/>
          <w:szCs w:val="28"/>
        </w:rPr>
        <w:t xml:space="preserve">О составе конкурсной комиссии по отбору кандидатур </w:t>
      </w:r>
    </w:p>
    <w:p w:rsidR="00BC093F" w:rsidRPr="0078254C" w:rsidRDefault="00BC093F" w:rsidP="00BC093F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 w:rsidRPr="0078254C">
        <w:rPr>
          <w:rFonts w:ascii="Arial" w:hAnsi="Arial" w:cs="Arial"/>
          <w:sz w:val="28"/>
          <w:szCs w:val="28"/>
        </w:rPr>
        <w:t xml:space="preserve">на должность начальника управления жилищно-коммунального </w:t>
      </w:r>
    </w:p>
    <w:p w:rsidR="00BC093F" w:rsidRPr="0078254C" w:rsidRDefault="00BC093F" w:rsidP="00BC093F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 w:rsidRPr="0078254C">
        <w:rPr>
          <w:rFonts w:ascii="Arial" w:hAnsi="Arial" w:cs="Arial"/>
          <w:sz w:val="28"/>
          <w:szCs w:val="28"/>
        </w:rPr>
        <w:t>хозяйства Администрации города Воткинска</w:t>
      </w:r>
    </w:p>
    <w:p w:rsidR="00BC093F" w:rsidRPr="0078254C" w:rsidRDefault="00BC093F" w:rsidP="00BC093F">
      <w:pPr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:rsidR="00BC093F" w:rsidRPr="0078254C" w:rsidRDefault="00BC093F" w:rsidP="00BC093F">
      <w:pPr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  <w:r w:rsidRPr="0078254C">
        <w:rPr>
          <w:rFonts w:ascii="Arial" w:hAnsi="Arial" w:cs="Arial"/>
          <w:sz w:val="28"/>
          <w:szCs w:val="28"/>
        </w:rPr>
        <w:t xml:space="preserve">          Руководствуясь Уставом муниципального образования «Город Воткинск», Положением «О порядке проведения конкурса по отбору кандидатур для замещения должности муниципальной службы в органах местного самоуправления муниципального образования «Город Воткинск», отнесенной к высшей группе должностей муниципальной службы», Дума решает:</w:t>
      </w:r>
      <w:r w:rsidRPr="0078254C">
        <w:rPr>
          <w:rFonts w:ascii="Arial" w:hAnsi="Arial" w:cs="Arial"/>
          <w:sz w:val="28"/>
          <w:szCs w:val="28"/>
        </w:rPr>
        <w:tab/>
      </w:r>
    </w:p>
    <w:p w:rsidR="00BC093F" w:rsidRPr="0078254C" w:rsidRDefault="00BC093F" w:rsidP="00BC093F">
      <w:pPr>
        <w:jc w:val="both"/>
        <w:rPr>
          <w:rFonts w:ascii="Arial" w:hAnsi="Arial" w:cs="Arial"/>
          <w:sz w:val="28"/>
          <w:szCs w:val="28"/>
        </w:rPr>
      </w:pPr>
      <w:r w:rsidRPr="0078254C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Сформировать</w:t>
      </w:r>
      <w:r w:rsidRPr="0078254C">
        <w:rPr>
          <w:rFonts w:ascii="Arial" w:hAnsi="Arial" w:cs="Arial"/>
          <w:sz w:val="28"/>
          <w:szCs w:val="28"/>
        </w:rPr>
        <w:t xml:space="preserve"> персональный состав конкурсной комиссии по отбору кандидатур на должность начальника управления жилищно-коммунального хозяйства Администрации города Воткинска в части представителей Воткинской городской Думы:</w:t>
      </w:r>
    </w:p>
    <w:p w:rsidR="00BC093F" w:rsidRPr="0078254C" w:rsidRDefault="00BC093F" w:rsidP="00BC093F">
      <w:pPr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78254C">
        <w:rPr>
          <w:rFonts w:ascii="Arial" w:hAnsi="Arial" w:cs="Arial"/>
          <w:sz w:val="28"/>
          <w:szCs w:val="28"/>
        </w:rPr>
        <w:t>Бердышев Олег Олегович;</w:t>
      </w:r>
    </w:p>
    <w:p w:rsidR="00BC093F" w:rsidRPr="0078254C" w:rsidRDefault="00BC093F" w:rsidP="00BC093F">
      <w:pPr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Коломейцева Ольга Викторовна;</w:t>
      </w:r>
    </w:p>
    <w:p w:rsidR="00BC093F" w:rsidRPr="0078254C" w:rsidRDefault="00BC093F" w:rsidP="00BC093F">
      <w:pPr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Мельникова Елена Валентиновна</w:t>
      </w:r>
      <w:r w:rsidRPr="0078254C">
        <w:rPr>
          <w:rFonts w:ascii="Arial" w:hAnsi="Arial" w:cs="Arial"/>
          <w:sz w:val="28"/>
          <w:szCs w:val="28"/>
        </w:rPr>
        <w:t>;</w:t>
      </w:r>
    </w:p>
    <w:p w:rsidR="00BC093F" w:rsidRPr="0078254C" w:rsidRDefault="00BC093F" w:rsidP="00BC093F">
      <w:pPr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78254C">
        <w:rPr>
          <w:rFonts w:ascii="Arial" w:hAnsi="Arial" w:cs="Arial"/>
          <w:sz w:val="28"/>
          <w:szCs w:val="28"/>
        </w:rPr>
        <w:t>Пищиков Алексей Дмитриевич;</w:t>
      </w:r>
    </w:p>
    <w:p w:rsidR="00BC093F" w:rsidRPr="0078254C" w:rsidRDefault="00BC093F" w:rsidP="00BC093F">
      <w:pPr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Целоусов Юрий Васильевич</w:t>
      </w:r>
      <w:r w:rsidRPr="0078254C">
        <w:rPr>
          <w:rFonts w:ascii="Arial" w:hAnsi="Arial" w:cs="Arial"/>
          <w:sz w:val="28"/>
          <w:szCs w:val="28"/>
        </w:rPr>
        <w:t>.</w:t>
      </w:r>
    </w:p>
    <w:p w:rsidR="00BC093F" w:rsidRPr="0078254C" w:rsidRDefault="00BC093F" w:rsidP="00BC093F">
      <w:pPr>
        <w:jc w:val="both"/>
        <w:rPr>
          <w:rFonts w:ascii="Arial" w:hAnsi="Arial" w:cs="Arial"/>
          <w:sz w:val="28"/>
          <w:szCs w:val="28"/>
        </w:rPr>
      </w:pPr>
    </w:p>
    <w:p w:rsidR="00BC093F" w:rsidRPr="0078254C" w:rsidRDefault="00BC093F" w:rsidP="00BC093F">
      <w:pPr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:rsidR="00BC093F" w:rsidRPr="0078254C" w:rsidRDefault="00BC093F" w:rsidP="00BC093F">
      <w:pPr>
        <w:jc w:val="both"/>
        <w:rPr>
          <w:rFonts w:ascii="Arial" w:hAnsi="Arial" w:cs="Arial"/>
          <w:sz w:val="28"/>
          <w:szCs w:val="28"/>
        </w:rPr>
      </w:pPr>
    </w:p>
    <w:p w:rsidR="00BC093F" w:rsidRPr="0078254C" w:rsidRDefault="00BC093F" w:rsidP="00BC093F">
      <w:pPr>
        <w:rPr>
          <w:rFonts w:ascii="Arial" w:hAnsi="Arial" w:cs="Arial"/>
          <w:sz w:val="28"/>
          <w:szCs w:val="28"/>
        </w:rPr>
      </w:pPr>
      <w:r w:rsidRPr="0078254C">
        <w:rPr>
          <w:rFonts w:ascii="Arial" w:hAnsi="Arial" w:cs="Arial"/>
          <w:sz w:val="28"/>
          <w:szCs w:val="28"/>
        </w:rPr>
        <w:t xml:space="preserve">Председатель Воткинской </w:t>
      </w:r>
    </w:p>
    <w:p w:rsidR="00BC093F" w:rsidRPr="0078254C" w:rsidRDefault="00BC093F" w:rsidP="00BC093F">
      <w:pPr>
        <w:rPr>
          <w:rFonts w:ascii="Arial" w:hAnsi="Arial" w:cs="Arial"/>
          <w:sz w:val="28"/>
          <w:szCs w:val="28"/>
        </w:rPr>
      </w:pPr>
      <w:r w:rsidRPr="0078254C">
        <w:rPr>
          <w:rFonts w:ascii="Arial" w:hAnsi="Arial" w:cs="Arial"/>
          <w:sz w:val="28"/>
          <w:szCs w:val="28"/>
        </w:rPr>
        <w:t xml:space="preserve">городской Думы </w:t>
      </w:r>
      <w:r w:rsidRPr="0078254C">
        <w:rPr>
          <w:rFonts w:ascii="Arial" w:hAnsi="Arial" w:cs="Arial"/>
          <w:sz w:val="28"/>
          <w:szCs w:val="28"/>
        </w:rPr>
        <w:tab/>
      </w:r>
      <w:r w:rsidRPr="0078254C">
        <w:rPr>
          <w:rFonts w:ascii="Arial" w:hAnsi="Arial" w:cs="Arial"/>
          <w:sz w:val="28"/>
          <w:szCs w:val="28"/>
        </w:rPr>
        <w:tab/>
      </w:r>
      <w:r w:rsidRPr="0078254C">
        <w:rPr>
          <w:rFonts w:ascii="Arial" w:hAnsi="Arial" w:cs="Arial"/>
          <w:sz w:val="28"/>
          <w:szCs w:val="28"/>
        </w:rPr>
        <w:tab/>
      </w:r>
      <w:r w:rsidRPr="0078254C">
        <w:rPr>
          <w:rFonts w:ascii="Arial" w:hAnsi="Arial" w:cs="Arial"/>
          <w:sz w:val="28"/>
          <w:szCs w:val="28"/>
        </w:rPr>
        <w:tab/>
      </w:r>
      <w:r w:rsidRPr="0078254C">
        <w:rPr>
          <w:rFonts w:ascii="Arial" w:hAnsi="Arial" w:cs="Arial"/>
          <w:sz w:val="28"/>
          <w:szCs w:val="28"/>
        </w:rPr>
        <w:tab/>
      </w:r>
      <w:r w:rsidRPr="0078254C">
        <w:rPr>
          <w:rFonts w:ascii="Arial" w:hAnsi="Arial" w:cs="Arial"/>
          <w:sz w:val="28"/>
          <w:szCs w:val="28"/>
        </w:rPr>
        <w:tab/>
      </w:r>
      <w:r w:rsidRPr="0078254C">
        <w:rPr>
          <w:rFonts w:ascii="Arial" w:hAnsi="Arial" w:cs="Arial"/>
          <w:sz w:val="28"/>
          <w:szCs w:val="28"/>
        </w:rPr>
        <w:tab/>
      </w:r>
      <w:r w:rsidRPr="0078254C">
        <w:rPr>
          <w:rFonts w:ascii="Arial" w:hAnsi="Arial" w:cs="Arial"/>
          <w:sz w:val="28"/>
          <w:szCs w:val="28"/>
        </w:rPr>
        <w:tab/>
        <w:t>А.Д. Пищиков</w:t>
      </w:r>
    </w:p>
    <w:p w:rsidR="00BC093F" w:rsidRDefault="00BC093F" w:rsidP="00BC093F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BC093F" w:rsidRDefault="00BC093F" w:rsidP="00BC093F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82775A">
        <w:rPr>
          <w:rFonts w:ascii="Arial" w:hAnsi="Arial" w:cs="Arial"/>
          <w:sz w:val="28"/>
          <w:szCs w:val="28"/>
        </w:rPr>
        <w:t xml:space="preserve">Проект подготовлен </w:t>
      </w:r>
    </w:p>
    <w:p w:rsidR="00BC093F" w:rsidRPr="0082775A" w:rsidRDefault="00BC093F" w:rsidP="00BC093F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82775A">
        <w:rPr>
          <w:rFonts w:ascii="Arial" w:hAnsi="Arial" w:cs="Arial"/>
          <w:sz w:val="28"/>
          <w:szCs w:val="28"/>
        </w:rPr>
        <w:t xml:space="preserve">Документационно-аналитическим </w:t>
      </w:r>
      <w:r>
        <w:rPr>
          <w:rFonts w:ascii="Arial" w:hAnsi="Arial" w:cs="Arial"/>
          <w:sz w:val="28"/>
          <w:szCs w:val="28"/>
        </w:rPr>
        <w:t>У</w:t>
      </w:r>
      <w:r w:rsidRPr="0082775A">
        <w:rPr>
          <w:rFonts w:ascii="Arial" w:hAnsi="Arial" w:cs="Arial"/>
          <w:sz w:val="28"/>
          <w:szCs w:val="28"/>
        </w:rPr>
        <w:t>правлением</w:t>
      </w:r>
      <w:r w:rsidRPr="0082775A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 Ю.А. Перетёртова</w:t>
      </w:r>
      <w:r w:rsidRPr="0082775A">
        <w:rPr>
          <w:rFonts w:ascii="Arial" w:hAnsi="Arial" w:cs="Arial"/>
          <w:sz w:val="28"/>
          <w:szCs w:val="28"/>
        </w:rPr>
        <w:tab/>
      </w:r>
    </w:p>
    <w:p w:rsidR="00BC093F" w:rsidRDefault="00BC093F" w:rsidP="00BC093F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BC093F" w:rsidRDefault="00BC093F" w:rsidP="00BC093F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BC093F" w:rsidRDefault="00BC093F" w:rsidP="00BC093F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Проект вносит Постоянная комиссия </w:t>
      </w:r>
    </w:p>
    <w:p w:rsidR="00BC093F" w:rsidRDefault="00BC093F" w:rsidP="00BC093F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по </w:t>
      </w:r>
      <w:r>
        <w:rPr>
          <w:rFonts w:ascii="Arial" w:hAnsi="Arial" w:cs="Arial"/>
          <w:sz w:val="28"/>
          <w:szCs w:val="28"/>
        </w:rPr>
        <w:t xml:space="preserve">жилищно-коммунальному хозяйству </w:t>
      </w:r>
    </w:p>
    <w:p w:rsidR="00BC093F" w:rsidRDefault="00BC093F" w:rsidP="00BC093F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 инфраструктуре города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протокол от </w:t>
      </w:r>
    </w:p>
    <w:p w:rsidR="00BC093F" w:rsidRDefault="00BC093F" w:rsidP="00BC093F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BC093F" w:rsidRDefault="00BC093F" w:rsidP="00BC093F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BC093F" w:rsidRDefault="00BC093F" w:rsidP="00BC093F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BC093F" w:rsidRDefault="00BC093F" w:rsidP="00BC093F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3629AE" w:rsidRDefault="003629AE" w:rsidP="00EA194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3629AE" w:rsidRDefault="003629AE" w:rsidP="00EA194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3629AE" w:rsidRDefault="003629AE" w:rsidP="00EA194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3629AE" w:rsidRDefault="003629AE" w:rsidP="00EA194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sectPr w:rsidR="003629AE" w:rsidSect="00647506">
      <w:footerReference w:type="default" r:id="rId8"/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B7A" w:rsidRDefault="00910B7A" w:rsidP="00150C04">
      <w:r>
        <w:separator/>
      </w:r>
    </w:p>
  </w:endnote>
  <w:endnote w:type="continuationSeparator" w:id="0">
    <w:p w:rsidR="00910B7A" w:rsidRDefault="00910B7A" w:rsidP="00150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0874165"/>
      <w:docPartObj>
        <w:docPartGallery w:val="Page Numbers (Bottom of Page)"/>
        <w:docPartUnique/>
      </w:docPartObj>
    </w:sdtPr>
    <w:sdtEndPr/>
    <w:sdtContent>
      <w:p w:rsidR="00647506" w:rsidRDefault="0064750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093F">
          <w:rPr>
            <w:noProof/>
          </w:rPr>
          <w:t>1</w:t>
        </w:r>
        <w:r>
          <w:fldChar w:fldCharType="end"/>
        </w:r>
      </w:p>
    </w:sdtContent>
  </w:sdt>
  <w:p w:rsidR="00647506" w:rsidRDefault="006475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B7A" w:rsidRDefault="00910B7A" w:rsidP="00150C04">
      <w:r>
        <w:separator/>
      </w:r>
    </w:p>
  </w:footnote>
  <w:footnote w:type="continuationSeparator" w:id="0">
    <w:p w:rsidR="00910B7A" w:rsidRDefault="00910B7A" w:rsidP="00150C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A1B47"/>
    <w:multiLevelType w:val="hybridMultilevel"/>
    <w:tmpl w:val="568E0B3A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ED61D8C"/>
    <w:multiLevelType w:val="hybridMultilevel"/>
    <w:tmpl w:val="568E0B3A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04"/>
    <w:rsid w:val="00000940"/>
    <w:rsid w:val="00006B47"/>
    <w:rsid w:val="00006D83"/>
    <w:rsid w:val="00016642"/>
    <w:rsid w:val="0003043C"/>
    <w:rsid w:val="00033D93"/>
    <w:rsid w:val="00041276"/>
    <w:rsid w:val="0006132C"/>
    <w:rsid w:val="000648FB"/>
    <w:rsid w:val="000661BE"/>
    <w:rsid w:val="00067839"/>
    <w:rsid w:val="0007040B"/>
    <w:rsid w:val="0007392E"/>
    <w:rsid w:val="00074133"/>
    <w:rsid w:val="00074A87"/>
    <w:rsid w:val="00077DA9"/>
    <w:rsid w:val="00086AC7"/>
    <w:rsid w:val="00086B24"/>
    <w:rsid w:val="00086EC7"/>
    <w:rsid w:val="00093FF5"/>
    <w:rsid w:val="000A3029"/>
    <w:rsid w:val="000B2AD7"/>
    <w:rsid w:val="000B32D8"/>
    <w:rsid w:val="000C5FDA"/>
    <w:rsid w:val="000D1D02"/>
    <w:rsid w:val="000E1B75"/>
    <w:rsid w:val="000E2DD2"/>
    <w:rsid w:val="000E38CD"/>
    <w:rsid w:val="000E3A04"/>
    <w:rsid w:val="001053A2"/>
    <w:rsid w:val="001122EB"/>
    <w:rsid w:val="00117278"/>
    <w:rsid w:val="001229EF"/>
    <w:rsid w:val="00130E69"/>
    <w:rsid w:val="0013185C"/>
    <w:rsid w:val="001348BD"/>
    <w:rsid w:val="001362B7"/>
    <w:rsid w:val="0013786F"/>
    <w:rsid w:val="00150C04"/>
    <w:rsid w:val="00153074"/>
    <w:rsid w:val="00153AA1"/>
    <w:rsid w:val="001608A2"/>
    <w:rsid w:val="00162DD1"/>
    <w:rsid w:val="00163B82"/>
    <w:rsid w:val="00174B7A"/>
    <w:rsid w:val="00190533"/>
    <w:rsid w:val="001933D5"/>
    <w:rsid w:val="001945C1"/>
    <w:rsid w:val="001B4E7D"/>
    <w:rsid w:val="001E6B87"/>
    <w:rsid w:val="00201B89"/>
    <w:rsid w:val="00215EB4"/>
    <w:rsid w:val="002218F1"/>
    <w:rsid w:val="002219ED"/>
    <w:rsid w:val="00227541"/>
    <w:rsid w:val="00234F61"/>
    <w:rsid w:val="002462BE"/>
    <w:rsid w:val="0025656E"/>
    <w:rsid w:val="002614E8"/>
    <w:rsid w:val="00290C85"/>
    <w:rsid w:val="002A4D02"/>
    <w:rsid w:val="002B6653"/>
    <w:rsid w:val="002C3DA6"/>
    <w:rsid w:val="002C4FB4"/>
    <w:rsid w:val="002C5313"/>
    <w:rsid w:val="002C6960"/>
    <w:rsid w:val="002D238A"/>
    <w:rsid w:val="002D26CF"/>
    <w:rsid w:val="002F38AA"/>
    <w:rsid w:val="00306F67"/>
    <w:rsid w:val="0031007F"/>
    <w:rsid w:val="00310C5E"/>
    <w:rsid w:val="00315DCA"/>
    <w:rsid w:val="00316A35"/>
    <w:rsid w:val="00324C3A"/>
    <w:rsid w:val="003507FA"/>
    <w:rsid w:val="003513AC"/>
    <w:rsid w:val="0035299D"/>
    <w:rsid w:val="003570DF"/>
    <w:rsid w:val="0036000A"/>
    <w:rsid w:val="00360F75"/>
    <w:rsid w:val="003629AE"/>
    <w:rsid w:val="0036535C"/>
    <w:rsid w:val="00365B01"/>
    <w:rsid w:val="00374986"/>
    <w:rsid w:val="00377913"/>
    <w:rsid w:val="00384295"/>
    <w:rsid w:val="00386C62"/>
    <w:rsid w:val="00387C06"/>
    <w:rsid w:val="003A2758"/>
    <w:rsid w:val="003A4F14"/>
    <w:rsid w:val="003B36B5"/>
    <w:rsid w:val="003B793C"/>
    <w:rsid w:val="003C5AA6"/>
    <w:rsid w:val="003D57B4"/>
    <w:rsid w:val="003E4C32"/>
    <w:rsid w:val="003E5F5B"/>
    <w:rsid w:val="003E69F4"/>
    <w:rsid w:val="003F777A"/>
    <w:rsid w:val="00401378"/>
    <w:rsid w:val="00417ABA"/>
    <w:rsid w:val="004219C2"/>
    <w:rsid w:val="00430BF0"/>
    <w:rsid w:val="0043446B"/>
    <w:rsid w:val="004351F2"/>
    <w:rsid w:val="00441B09"/>
    <w:rsid w:val="00446AE2"/>
    <w:rsid w:val="004510A3"/>
    <w:rsid w:val="0045239A"/>
    <w:rsid w:val="00457BF6"/>
    <w:rsid w:val="00474D02"/>
    <w:rsid w:val="00475B1E"/>
    <w:rsid w:val="004843F0"/>
    <w:rsid w:val="00484B03"/>
    <w:rsid w:val="00495015"/>
    <w:rsid w:val="00497F88"/>
    <w:rsid w:val="004B50A8"/>
    <w:rsid w:val="004B6438"/>
    <w:rsid w:val="004D650F"/>
    <w:rsid w:val="004F1C6E"/>
    <w:rsid w:val="004F32FB"/>
    <w:rsid w:val="00501217"/>
    <w:rsid w:val="0051091B"/>
    <w:rsid w:val="0051108B"/>
    <w:rsid w:val="00520552"/>
    <w:rsid w:val="00533C8F"/>
    <w:rsid w:val="00535989"/>
    <w:rsid w:val="00551B58"/>
    <w:rsid w:val="00551B9E"/>
    <w:rsid w:val="00555925"/>
    <w:rsid w:val="00557A47"/>
    <w:rsid w:val="00571A07"/>
    <w:rsid w:val="005723E7"/>
    <w:rsid w:val="005754CC"/>
    <w:rsid w:val="0058346A"/>
    <w:rsid w:val="00584EFC"/>
    <w:rsid w:val="00590130"/>
    <w:rsid w:val="00591456"/>
    <w:rsid w:val="005916DB"/>
    <w:rsid w:val="0059402D"/>
    <w:rsid w:val="00594438"/>
    <w:rsid w:val="0059573E"/>
    <w:rsid w:val="005A1F58"/>
    <w:rsid w:val="005A3CD6"/>
    <w:rsid w:val="005B0328"/>
    <w:rsid w:val="005B7720"/>
    <w:rsid w:val="005C2432"/>
    <w:rsid w:val="005C2D51"/>
    <w:rsid w:val="005C55ED"/>
    <w:rsid w:val="005C6C96"/>
    <w:rsid w:val="005C7DCC"/>
    <w:rsid w:val="005D174A"/>
    <w:rsid w:val="005D2065"/>
    <w:rsid w:val="005F5DB2"/>
    <w:rsid w:val="005F7F17"/>
    <w:rsid w:val="006204A1"/>
    <w:rsid w:val="00627DFB"/>
    <w:rsid w:val="00633B92"/>
    <w:rsid w:val="00640128"/>
    <w:rsid w:val="0064521C"/>
    <w:rsid w:val="00645465"/>
    <w:rsid w:val="00647506"/>
    <w:rsid w:val="00656EFE"/>
    <w:rsid w:val="00663A45"/>
    <w:rsid w:val="00666729"/>
    <w:rsid w:val="006670F8"/>
    <w:rsid w:val="00673C9A"/>
    <w:rsid w:val="00677F8D"/>
    <w:rsid w:val="00681EFF"/>
    <w:rsid w:val="006A0B1A"/>
    <w:rsid w:val="006A38EF"/>
    <w:rsid w:val="006A3E8B"/>
    <w:rsid w:val="006B498F"/>
    <w:rsid w:val="006B6878"/>
    <w:rsid w:val="006D15A5"/>
    <w:rsid w:val="006D4047"/>
    <w:rsid w:val="006E36D7"/>
    <w:rsid w:val="006E7370"/>
    <w:rsid w:val="006F000E"/>
    <w:rsid w:val="006F0036"/>
    <w:rsid w:val="0070251F"/>
    <w:rsid w:val="00704107"/>
    <w:rsid w:val="00704C00"/>
    <w:rsid w:val="00705059"/>
    <w:rsid w:val="007137D9"/>
    <w:rsid w:val="0072240C"/>
    <w:rsid w:val="007300B5"/>
    <w:rsid w:val="00735C5C"/>
    <w:rsid w:val="00740C16"/>
    <w:rsid w:val="00753233"/>
    <w:rsid w:val="00765E3D"/>
    <w:rsid w:val="007723F3"/>
    <w:rsid w:val="0078178B"/>
    <w:rsid w:val="0078254C"/>
    <w:rsid w:val="00790114"/>
    <w:rsid w:val="007B6824"/>
    <w:rsid w:val="007B6A80"/>
    <w:rsid w:val="007C4F85"/>
    <w:rsid w:val="007C5F41"/>
    <w:rsid w:val="007D20EC"/>
    <w:rsid w:val="007D2B12"/>
    <w:rsid w:val="008034DE"/>
    <w:rsid w:val="00806D7E"/>
    <w:rsid w:val="00817B0E"/>
    <w:rsid w:val="008212E2"/>
    <w:rsid w:val="00831A6D"/>
    <w:rsid w:val="008506C7"/>
    <w:rsid w:val="008525D7"/>
    <w:rsid w:val="00856D33"/>
    <w:rsid w:val="008613F7"/>
    <w:rsid w:val="00864C61"/>
    <w:rsid w:val="00872F9E"/>
    <w:rsid w:val="00875EEF"/>
    <w:rsid w:val="008771AC"/>
    <w:rsid w:val="008817BD"/>
    <w:rsid w:val="00882EEA"/>
    <w:rsid w:val="00883612"/>
    <w:rsid w:val="008877FC"/>
    <w:rsid w:val="00887D7A"/>
    <w:rsid w:val="0089568A"/>
    <w:rsid w:val="008A6B1E"/>
    <w:rsid w:val="008B5D44"/>
    <w:rsid w:val="008B7447"/>
    <w:rsid w:val="008C44DB"/>
    <w:rsid w:val="008D5932"/>
    <w:rsid w:val="008D7D7A"/>
    <w:rsid w:val="008E1550"/>
    <w:rsid w:val="008E5581"/>
    <w:rsid w:val="008E6AF1"/>
    <w:rsid w:val="008F4DDF"/>
    <w:rsid w:val="00903A47"/>
    <w:rsid w:val="00905F10"/>
    <w:rsid w:val="00910B7A"/>
    <w:rsid w:val="009153F1"/>
    <w:rsid w:val="00924793"/>
    <w:rsid w:val="00935567"/>
    <w:rsid w:val="00964F2D"/>
    <w:rsid w:val="00970A79"/>
    <w:rsid w:val="0097488E"/>
    <w:rsid w:val="009748CB"/>
    <w:rsid w:val="00982BC0"/>
    <w:rsid w:val="00987B68"/>
    <w:rsid w:val="00990266"/>
    <w:rsid w:val="009B1ED8"/>
    <w:rsid w:val="009B3FD9"/>
    <w:rsid w:val="009C6736"/>
    <w:rsid w:val="009C7F80"/>
    <w:rsid w:val="009E12B2"/>
    <w:rsid w:val="009E2B62"/>
    <w:rsid w:val="009E6542"/>
    <w:rsid w:val="009F42A5"/>
    <w:rsid w:val="00A06591"/>
    <w:rsid w:val="00A14E2C"/>
    <w:rsid w:val="00A352A8"/>
    <w:rsid w:val="00A37C1C"/>
    <w:rsid w:val="00A44204"/>
    <w:rsid w:val="00A64F53"/>
    <w:rsid w:val="00A70AD9"/>
    <w:rsid w:val="00A736B4"/>
    <w:rsid w:val="00A73C35"/>
    <w:rsid w:val="00A8369B"/>
    <w:rsid w:val="00A86F4D"/>
    <w:rsid w:val="00A96495"/>
    <w:rsid w:val="00A971CD"/>
    <w:rsid w:val="00AA2D51"/>
    <w:rsid w:val="00AB37BF"/>
    <w:rsid w:val="00AB7BD5"/>
    <w:rsid w:val="00AB7EA1"/>
    <w:rsid w:val="00AC3CEC"/>
    <w:rsid w:val="00AC6410"/>
    <w:rsid w:val="00AD1028"/>
    <w:rsid w:val="00AD1610"/>
    <w:rsid w:val="00AE49AA"/>
    <w:rsid w:val="00AF281C"/>
    <w:rsid w:val="00AF5920"/>
    <w:rsid w:val="00AF6775"/>
    <w:rsid w:val="00B02113"/>
    <w:rsid w:val="00B06002"/>
    <w:rsid w:val="00B0788B"/>
    <w:rsid w:val="00B10C51"/>
    <w:rsid w:val="00B12767"/>
    <w:rsid w:val="00B15176"/>
    <w:rsid w:val="00B247AA"/>
    <w:rsid w:val="00B34917"/>
    <w:rsid w:val="00B546F3"/>
    <w:rsid w:val="00B64E9A"/>
    <w:rsid w:val="00B71504"/>
    <w:rsid w:val="00B852FF"/>
    <w:rsid w:val="00B863D6"/>
    <w:rsid w:val="00BA6A6F"/>
    <w:rsid w:val="00BB26DD"/>
    <w:rsid w:val="00BB51F9"/>
    <w:rsid w:val="00BC093F"/>
    <w:rsid w:val="00BC1528"/>
    <w:rsid w:val="00BD5326"/>
    <w:rsid w:val="00BD6F2B"/>
    <w:rsid w:val="00BD7C47"/>
    <w:rsid w:val="00BE0719"/>
    <w:rsid w:val="00BF0CC0"/>
    <w:rsid w:val="00BF2A53"/>
    <w:rsid w:val="00BF2AD9"/>
    <w:rsid w:val="00BF6CC6"/>
    <w:rsid w:val="00C03F5C"/>
    <w:rsid w:val="00C070D4"/>
    <w:rsid w:val="00C0745D"/>
    <w:rsid w:val="00C12720"/>
    <w:rsid w:val="00C33646"/>
    <w:rsid w:val="00C345A9"/>
    <w:rsid w:val="00C3538D"/>
    <w:rsid w:val="00C420E7"/>
    <w:rsid w:val="00C4236F"/>
    <w:rsid w:val="00C43181"/>
    <w:rsid w:val="00C44E2F"/>
    <w:rsid w:val="00C52F40"/>
    <w:rsid w:val="00C60209"/>
    <w:rsid w:val="00C65E01"/>
    <w:rsid w:val="00C679EB"/>
    <w:rsid w:val="00C72606"/>
    <w:rsid w:val="00C73E0E"/>
    <w:rsid w:val="00C73E3F"/>
    <w:rsid w:val="00C81909"/>
    <w:rsid w:val="00C90869"/>
    <w:rsid w:val="00CA6C33"/>
    <w:rsid w:val="00CA78B8"/>
    <w:rsid w:val="00CB7A7D"/>
    <w:rsid w:val="00CC748C"/>
    <w:rsid w:val="00CD00B9"/>
    <w:rsid w:val="00CD6FE7"/>
    <w:rsid w:val="00CE5EF2"/>
    <w:rsid w:val="00CE672C"/>
    <w:rsid w:val="00CE7FA8"/>
    <w:rsid w:val="00CF0086"/>
    <w:rsid w:val="00CF2EAC"/>
    <w:rsid w:val="00CF64B3"/>
    <w:rsid w:val="00CF7BF3"/>
    <w:rsid w:val="00D0362A"/>
    <w:rsid w:val="00D45AE3"/>
    <w:rsid w:val="00D577AB"/>
    <w:rsid w:val="00D57B82"/>
    <w:rsid w:val="00D631B2"/>
    <w:rsid w:val="00D63F6D"/>
    <w:rsid w:val="00D64CA0"/>
    <w:rsid w:val="00D701A2"/>
    <w:rsid w:val="00D76E08"/>
    <w:rsid w:val="00D826ED"/>
    <w:rsid w:val="00D82F7B"/>
    <w:rsid w:val="00D83D87"/>
    <w:rsid w:val="00D83DDE"/>
    <w:rsid w:val="00D91350"/>
    <w:rsid w:val="00D91A64"/>
    <w:rsid w:val="00D91F66"/>
    <w:rsid w:val="00D93169"/>
    <w:rsid w:val="00D952C5"/>
    <w:rsid w:val="00D97F69"/>
    <w:rsid w:val="00DA55A3"/>
    <w:rsid w:val="00DB1A02"/>
    <w:rsid w:val="00DB6806"/>
    <w:rsid w:val="00DC064A"/>
    <w:rsid w:val="00DF0CB5"/>
    <w:rsid w:val="00DF0E0B"/>
    <w:rsid w:val="00E03A71"/>
    <w:rsid w:val="00E07FFD"/>
    <w:rsid w:val="00E25DA7"/>
    <w:rsid w:val="00E32930"/>
    <w:rsid w:val="00E46D06"/>
    <w:rsid w:val="00E551BC"/>
    <w:rsid w:val="00E70B7E"/>
    <w:rsid w:val="00E83798"/>
    <w:rsid w:val="00EA194A"/>
    <w:rsid w:val="00EA682D"/>
    <w:rsid w:val="00EB4A1B"/>
    <w:rsid w:val="00EC4B28"/>
    <w:rsid w:val="00EC5C58"/>
    <w:rsid w:val="00ED5928"/>
    <w:rsid w:val="00EE360A"/>
    <w:rsid w:val="00EE77B7"/>
    <w:rsid w:val="00EF6478"/>
    <w:rsid w:val="00F12FD6"/>
    <w:rsid w:val="00F13595"/>
    <w:rsid w:val="00F150A4"/>
    <w:rsid w:val="00F23A36"/>
    <w:rsid w:val="00F33904"/>
    <w:rsid w:val="00F44AC3"/>
    <w:rsid w:val="00F4523D"/>
    <w:rsid w:val="00F45A38"/>
    <w:rsid w:val="00F4602D"/>
    <w:rsid w:val="00F51DD8"/>
    <w:rsid w:val="00F55CA4"/>
    <w:rsid w:val="00F57A5B"/>
    <w:rsid w:val="00F6444D"/>
    <w:rsid w:val="00F7230E"/>
    <w:rsid w:val="00F77DC9"/>
    <w:rsid w:val="00F85333"/>
    <w:rsid w:val="00F9356B"/>
    <w:rsid w:val="00FA4ACD"/>
    <w:rsid w:val="00FA50E7"/>
    <w:rsid w:val="00FA5762"/>
    <w:rsid w:val="00FA64F4"/>
    <w:rsid w:val="00FB08C7"/>
    <w:rsid w:val="00FC1CC4"/>
    <w:rsid w:val="00FD3DBA"/>
    <w:rsid w:val="00FE3910"/>
    <w:rsid w:val="00FE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F20515-73B1-4BFF-9E1F-F7753BDC2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  <w:style w:type="paragraph" w:styleId="ae">
    <w:name w:val="List Paragraph"/>
    <w:basedOn w:val="a"/>
    <w:uiPriority w:val="34"/>
    <w:qFormat/>
    <w:rsid w:val="00CF64B3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BC093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BC093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1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6121F-C801-4435-8D5D-C5926DEB7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User</cp:lastModifiedBy>
  <cp:revision>4</cp:revision>
  <cp:lastPrinted>2023-10-13T05:24:00Z</cp:lastPrinted>
  <dcterms:created xsi:type="dcterms:W3CDTF">2023-10-11T05:44:00Z</dcterms:created>
  <dcterms:modified xsi:type="dcterms:W3CDTF">2023-10-13T05:29:00Z</dcterms:modified>
</cp:coreProperties>
</file>