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C95" w:rsidRPr="004171DD" w:rsidRDefault="00175C95" w:rsidP="00175C95">
      <w:pPr>
        <w:jc w:val="both"/>
        <w:rPr>
          <w:b/>
        </w:rPr>
      </w:pPr>
      <w:r w:rsidRPr="004171DD">
        <w:tab/>
      </w:r>
      <w:r w:rsidRPr="004171DD">
        <w:tab/>
      </w:r>
      <w:r w:rsidRPr="004171DD">
        <w:tab/>
      </w:r>
      <w:r w:rsidRPr="004171DD">
        <w:tab/>
        <w:t xml:space="preserve">                                                             </w:t>
      </w:r>
      <w:r w:rsidRPr="004171DD">
        <w:rPr>
          <w:b/>
        </w:rPr>
        <w:t>ПРОЕКТ</w:t>
      </w:r>
    </w:p>
    <w:p w:rsidR="00175C95" w:rsidRPr="004171DD" w:rsidRDefault="00175C95" w:rsidP="00175C95">
      <w:pPr>
        <w:jc w:val="center"/>
        <w:rPr>
          <w:b/>
        </w:rPr>
      </w:pPr>
      <w:r w:rsidRPr="004171DD">
        <w:rPr>
          <w:b/>
        </w:rPr>
        <w:t>ПОВЕСТКА</w:t>
      </w:r>
    </w:p>
    <w:p w:rsidR="00AD72D9" w:rsidRPr="004171DD" w:rsidRDefault="00945611" w:rsidP="00175C95">
      <w:pPr>
        <w:jc w:val="center"/>
        <w:rPr>
          <w:b/>
        </w:rPr>
      </w:pPr>
      <w:proofErr w:type="gramStart"/>
      <w:r w:rsidRPr="004171DD">
        <w:rPr>
          <w:b/>
        </w:rPr>
        <w:t>т</w:t>
      </w:r>
      <w:r w:rsidR="002A72A4" w:rsidRPr="004171DD">
        <w:rPr>
          <w:b/>
        </w:rPr>
        <w:t>ридцат</w:t>
      </w:r>
      <w:r w:rsidR="00EB5D17" w:rsidRPr="004171DD">
        <w:rPr>
          <w:b/>
        </w:rPr>
        <w:t>ь</w:t>
      </w:r>
      <w:proofErr w:type="gramEnd"/>
      <w:r w:rsidR="00EB5D17" w:rsidRPr="004171DD">
        <w:rPr>
          <w:b/>
        </w:rPr>
        <w:t xml:space="preserve"> </w:t>
      </w:r>
      <w:r w:rsidR="004649C3">
        <w:rPr>
          <w:b/>
        </w:rPr>
        <w:t xml:space="preserve">шестой </w:t>
      </w:r>
      <w:r w:rsidR="00175C95" w:rsidRPr="004171DD">
        <w:rPr>
          <w:b/>
        </w:rPr>
        <w:t xml:space="preserve">сессии </w:t>
      </w:r>
      <w:proofErr w:type="spellStart"/>
      <w:r w:rsidR="00175C95" w:rsidRPr="004171DD">
        <w:rPr>
          <w:b/>
        </w:rPr>
        <w:t>Воткинской</w:t>
      </w:r>
      <w:proofErr w:type="spellEnd"/>
      <w:r w:rsidR="00175C95" w:rsidRPr="004171DD">
        <w:rPr>
          <w:b/>
        </w:rPr>
        <w:t xml:space="preserve"> городской Думы </w:t>
      </w:r>
    </w:p>
    <w:p w:rsidR="00175C95" w:rsidRPr="004171DD" w:rsidRDefault="00175C95" w:rsidP="00175C95">
      <w:pPr>
        <w:jc w:val="center"/>
        <w:rPr>
          <w:b/>
        </w:rPr>
      </w:pPr>
      <w:proofErr w:type="gramStart"/>
      <w:r w:rsidRPr="004171DD">
        <w:rPr>
          <w:b/>
        </w:rPr>
        <w:t>седьмого</w:t>
      </w:r>
      <w:proofErr w:type="gramEnd"/>
      <w:r w:rsidRPr="004171DD">
        <w:rPr>
          <w:b/>
        </w:rPr>
        <w:t xml:space="preserve"> созыва</w:t>
      </w:r>
    </w:p>
    <w:p w:rsidR="00175C95" w:rsidRPr="004171DD" w:rsidRDefault="00175C95" w:rsidP="00175C95">
      <w:pPr>
        <w:jc w:val="center"/>
      </w:pPr>
      <w:r w:rsidRPr="004171DD">
        <w:t>(</w:t>
      </w:r>
      <w:r w:rsidR="004649C3">
        <w:t>27</w:t>
      </w:r>
      <w:r w:rsidR="00FE4A8A" w:rsidRPr="004171DD">
        <w:t xml:space="preserve"> </w:t>
      </w:r>
      <w:r w:rsidR="00C66453">
        <w:t>декабря</w:t>
      </w:r>
      <w:r w:rsidR="0016623E" w:rsidRPr="004171DD">
        <w:t xml:space="preserve"> 2023 года</w:t>
      </w:r>
      <w:r w:rsidRPr="004171DD">
        <w:t xml:space="preserve"> 10.00 час.)</w:t>
      </w:r>
    </w:p>
    <w:p w:rsidR="00690590" w:rsidRPr="004171DD" w:rsidRDefault="00175C95" w:rsidP="00B035A1">
      <w:pPr>
        <w:pStyle w:val="a4"/>
        <w:ind w:right="-1"/>
        <w:jc w:val="both"/>
        <w:rPr>
          <w:sz w:val="28"/>
          <w:szCs w:val="28"/>
        </w:rPr>
      </w:pPr>
      <w:r w:rsidRPr="004171DD">
        <w:rPr>
          <w:rFonts w:ascii="Arial" w:hAnsi="Arial" w:cs="Arial"/>
          <w:sz w:val="28"/>
          <w:szCs w:val="28"/>
        </w:rPr>
        <w:tab/>
      </w:r>
    </w:p>
    <w:p w:rsidR="004649C3" w:rsidRPr="004649C3" w:rsidRDefault="00690590" w:rsidP="00C66453">
      <w:pPr>
        <w:ind w:firstLine="708"/>
        <w:jc w:val="both"/>
      </w:pPr>
      <w:r w:rsidRPr="004649C3">
        <w:t xml:space="preserve">1. </w:t>
      </w:r>
      <w:r w:rsidR="004649C3" w:rsidRPr="004649C3">
        <w:t xml:space="preserve">Об утверждении Прогнозного плана приватизации муниципального имущества </w:t>
      </w:r>
      <w:r w:rsidR="00491AAE">
        <w:t xml:space="preserve">города Воткинска </w:t>
      </w:r>
      <w:r w:rsidR="004649C3" w:rsidRPr="004649C3">
        <w:t>на 2024 год и на плановый период 2025 и 2026 годов</w:t>
      </w:r>
    </w:p>
    <w:p w:rsidR="004649C3" w:rsidRDefault="004649C3" w:rsidP="004649C3">
      <w:pPr>
        <w:ind w:left="4248" w:firstLine="708"/>
        <w:jc w:val="both"/>
      </w:pPr>
      <w:r>
        <w:t xml:space="preserve">О.В. Никитин, А.С. </w:t>
      </w:r>
      <w:proofErr w:type="spellStart"/>
      <w:r>
        <w:t>Нуруллин</w:t>
      </w:r>
      <w:proofErr w:type="spellEnd"/>
    </w:p>
    <w:p w:rsidR="004649C3" w:rsidRDefault="004649C3" w:rsidP="00C66453">
      <w:pPr>
        <w:ind w:firstLine="708"/>
        <w:jc w:val="both"/>
      </w:pPr>
    </w:p>
    <w:p w:rsidR="004649C3" w:rsidRPr="004649C3" w:rsidRDefault="004649C3" w:rsidP="00C66453">
      <w:pPr>
        <w:ind w:firstLine="708"/>
        <w:jc w:val="both"/>
      </w:pPr>
      <w:r w:rsidRPr="004649C3">
        <w:t xml:space="preserve">2. </w:t>
      </w:r>
      <w:r w:rsidRPr="004649C3">
        <w:t>О приостановке на 2024 год действия отдельных положений муниципальных нормативных правовых актов</w:t>
      </w:r>
    </w:p>
    <w:p w:rsidR="004649C3" w:rsidRDefault="004649C3" w:rsidP="004649C3">
      <w:pPr>
        <w:ind w:firstLine="708"/>
      </w:pPr>
      <w:r w:rsidRPr="004649C3">
        <w:tab/>
      </w:r>
      <w:r w:rsidRPr="004649C3">
        <w:tab/>
      </w:r>
      <w:r w:rsidRPr="004649C3">
        <w:tab/>
      </w:r>
      <w:r w:rsidRPr="004649C3">
        <w:tab/>
      </w:r>
      <w:r w:rsidRPr="004649C3">
        <w:tab/>
      </w:r>
      <w:r w:rsidRPr="004649C3">
        <w:tab/>
      </w:r>
    </w:p>
    <w:p w:rsidR="004649C3" w:rsidRPr="004649C3" w:rsidRDefault="004649C3" w:rsidP="004649C3">
      <w:pPr>
        <w:ind w:left="4248" w:firstLine="708"/>
      </w:pPr>
      <w:r w:rsidRPr="004649C3">
        <w:t xml:space="preserve">А.А. </w:t>
      </w:r>
      <w:proofErr w:type="spellStart"/>
      <w:r w:rsidRPr="004649C3">
        <w:t>Асылханова</w:t>
      </w:r>
      <w:proofErr w:type="spellEnd"/>
      <w:r w:rsidRPr="004649C3">
        <w:t xml:space="preserve">, О.В. </w:t>
      </w:r>
      <w:proofErr w:type="spellStart"/>
      <w:r w:rsidRPr="004649C3">
        <w:t>Коломейцева</w:t>
      </w:r>
      <w:proofErr w:type="spellEnd"/>
    </w:p>
    <w:p w:rsidR="004649C3" w:rsidRDefault="004649C3" w:rsidP="00C66453">
      <w:pPr>
        <w:ind w:firstLine="708"/>
        <w:jc w:val="both"/>
      </w:pPr>
    </w:p>
    <w:p w:rsidR="00C66453" w:rsidRDefault="004649C3" w:rsidP="00C66453">
      <w:pPr>
        <w:ind w:firstLine="708"/>
        <w:jc w:val="both"/>
      </w:pPr>
      <w:r>
        <w:t xml:space="preserve">3. </w:t>
      </w:r>
      <w:r w:rsidR="00C66453">
        <w:t>О бюджет</w:t>
      </w:r>
      <w:r>
        <w:t xml:space="preserve">е города Воткинска </w:t>
      </w:r>
      <w:r w:rsidR="00C66453">
        <w:t>на 2024 год и на пл</w:t>
      </w:r>
      <w:r w:rsidR="00491AAE">
        <w:t>ановый период 2025 и 2026 годов</w:t>
      </w:r>
    </w:p>
    <w:p w:rsidR="00C66453" w:rsidRDefault="004649C3" w:rsidP="00C66453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6453">
        <w:t xml:space="preserve">А.А. </w:t>
      </w:r>
      <w:proofErr w:type="spellStart"/>
      <w:r w:rsidR="00C66453">
        <w:t>Асылханова</w:t>
      </w:r>
      <w:proofErr w:type="spellEnd"/>
      <w:r w:rsidR="00C66453">
        <w:t xml:space="preserve">, А.С. </w:t>
      </w:r>
      <w:proofErr w:type="spellStart"/>
      <w:r w:rsidR="00C66453">
        <w:t>Нуруллин</w:t>
      </w:r>
      <w:proofErr w:type="spellEnd"/>
    </w:p>
    <w:p w:rsidR="00C66453" w:rsidRDefault="00C66453" w:rsidP="00C66453">
      <w:pPr>
        <w:ind w:firstLine="708"/>
        <w:jc w:val="both"/>
      </w:pPr>
    </w:p>
    <w:p w:rsidR="0009447D" w:rsidRPr="004649C3" w:rsidRDefault="004649C3" w:rsidP="00C66453">
      <w:pPr>
        <w:ind w:firstLine="708"/>
        <w:jc w:val="both"/>
      </w:pPr>
      <w:r w:rsidRPr="004649C3">
        <w:t>4</w:t>
      </w:r>
      <w:r w:rsidR="00C66453" w:rsidRPr="004649C3">
        <w:t xml:space="preserve">. </w:t>
      </w:r>
      <w:r w:rsidRPr="004649C3">
        <w:t>О внесении изменений в Положение «О Контрольно-сч</w:t>
      </w:r>
      <w:r w:rsidRPr="004649C3">
        <w:t>ё</w:t>
      </w:r>
      <w:r w:rsidRPr="004649C3">
        <w:t>тном управлении города Воткинска»</w:t>
      </w:r>
    </w:p>
    <w:p w:rsidR="00C66453" w:rsidRPr="004171DD" w:rsidRDefault="00C66453" w:rsidP="00C66453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649C3">
        <w:t>С.В. Булгаков</w:t>
      </w:r>
      <w:r>
        <w:t>, О.В. </w:t>
      </w:r>
      <w:proofErr w:type="spellStart"/>
      <w:r>
        <w:t>Коломейцева</w:t>
      </w:r>
      <w:proofErr w:type="spellEnd"/>
    </w:p>
    <w:p w:rsidR="00927FD2" w:rsidRDefault="00927FD2" w:rsidP="00690590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4649C3" w:rsidRDefault="004649C3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4649C3">
        <w:rPr>
          <w:rFonts w:ascii="Arial" w:hAnsi="Arial" w:cs="Arial"/>
          <w:sz w:val="28"/>
          <w:szCs w:val="28"/>
        </w:rPr>
        <w:t>О внесении изменений в статью 9 Положения «О денежном содержании лиц, замещающих муниципальные должности в муниципальном образовании «Город Воткинск»</w:t>
      </w:r>
    </w:p>
    <w:p w:rsidR="004649C3" w:rsidRDefault="004649C3" w:rsidP="00491AAE">
      <w:pPr>
        <w:pStyle w:val="a4"/>
        <w:ind w:left="4248" w:firstLine="708"/>
        <w:jc w:val="both"/>
        <w:rPr>
          <w:rFonts w:ascii="Arial" w:hAnsi="Arial" w:cs="Arial"/>
          <w:sz w:val="28"/>
          <w:szCs w:val="28"/>
        </w:rPr>
      </w:pPr>
      <w:r w:rsidRPr="004649C3">
        <w:rPr>
          <w:rFonts w:ascii="Arial" w:hAnsi="Arial" w:cs="Arial"/>
          <w:sz w:val="28"/>
          <w:szCs w:val="28"/>
        </w:rPr>
        <w:t>С.В. Булгаков, О.В. </w:t>
      </w:r>
      <w:proofErr w:type="spellStart"/>
      <w:r w:rsidRPr="004649C3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649C3" w:rsidRDefault="004649C3" w:rsidP="004649C3">
      <w:pPr>
        <w:pStyle w:val="a4"/>
        <w:ind w:left="4955" w:firstLine="709"/>
        <w:jc w:val="both"/>
        <w:rPr>
          <w:rFonts w:ascii="Arial" w:hAnsi="Arial" w:cs="Arial"/>
          <w:sz w:val="28"/>
          <w:szCs w:val="28"/>
        </w:rPr>
      </w:pPr>
    </w:p>
    <w:p w:rsidR="004649C3" w:rsidRDefault="004649C3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4649C3">
        <w:rPr>
          <w:rFonts w:ascii="Arial" w:hAnsi="Arial" w:cs="Arial"/>
          <w:sz w:val="28"/>
          <w:szCs w:val="28"/>
        </w:rPr>
        <w:t xml:space="preserve">6. </w:t>
      </w:r>
      <w:r w:rsidRPr="004649C3">
        <w:rPr>
          <w:rFonts w:ascii="Arial" w:hAnsi="Arial" w:cs="Arial"/>
          <w:sz w:val="28"/>
          <w:szCs w:val="28"/>
        </w:rPr>
        <w:t>О формировании Административной комиссии муниципального образования «Город Воткинск»</w:t>
      </w:r>
    </w:p>
    <w:p w:rsidR="004649C3" w:rsidRDefault="00491AAE" w:rsidP="00491AAE">
      <w:pPr>
        <w:pStyle w:val="a4"/>
        <w:ind w:left="4248" w:firstLine="708"/>
        <w:jc w:val="both"/>
        <w:rPr>
          <w:rFonts w:ascii="Arial" w:hAnsi="Arial" w:cs="Arial"/>
          <w:sz w:val="28"/>
          <w:szCs w:val="28"/>
        </w:rPr>
      </w:pPr>
      <w:r w:rsidRPr="004649C3">
        <w:rPr>
          <w:rFonts w:ascii="Arial" w:hAnsi="Arial" w:cs="Arial"/>
          <w:sz w:val="28"/>
          <w:szCs w:val="28"/>
        </w:rPr>
        <w:t>С.В. Булгаков, О.В. </w:t>
      </w:r>
      <w:proofErr w:type="spellStart"/>
      <w:r w:rsidRPr="004649C3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91AAE" w:rsidRDefault="00491AAE" w:rsidP="00491AAE">
      <w:pPr>
        <w:pStyle w:val="a4"/>
        <w:ind w:left="4955" w:firstLine="709"/>
        <w:jc w:val="both"/>
        <w:rPr>
          <w:rFonts w:ascii="Arial" w:hAnsi="Arial" w:cs="Arial"/>
          <w:sz w:val="28"/>
          <w:szCs w:val="28"/>
        </w:rPr>
      </w:pPr>
    </w:p>
    <w:p w:rsidR="004649C3" w:rsidRPr="008B04A4" w:rsidRDefault="008B04A4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8B04A4">
        <w:rPr>
          <w:rFonts w:ascii="Arial" w:hAnsi="Arial" w:cs="Arial"/>
          <w:sz w:val="28"/>
          <w:szCs w:val="28"/>
        </w:rPr>
        <w:t xml:space="preserve">7. </w:t>
      </w:r>
      <w:r w:rsidRPr="008B04A4">
        <w:rPr>
          <w:rFonts w:ascii="Arial" w:hAnsi="Arial" w:cs="Arial"/>
          <w:sz w:val="28"/>
          <w:szCs w:val="28"/>
        </w:rPr>
        <w:t xml:space="preserve">О Плане нормотворческой работы </w:t>
      </w:r>
      <w:proofErr w:type="spellStart"/>
      <w:r w:rsidRPr="008B04A4">
        <w:rPr>
          <w:rFonts w:ascii="Arial" w:hAnsi="Arial" w:cs="Arial"/>
          <w:sz w:val="28"/>
          <w:szCs w:val="28"/>
        </w:rPr>
        <w:t>Воткинской</w:t>
      </w:r>
      <w:proofErr w:type="spellEnd"/>
      <w:r w:rsidRPr="008B04A4">
        <w:rPr>
          <w:rFonts w:ascii="Arial" w:hAnsi="Arial" w:cs="Arial"/>
          <w:sz w:val="28"/>
          <w:szCs w:val="28"/>
        </w:rPr>
        <w:t xml:space="preserve"> городской Думы на 2024 год</w:t>
      </w:r>
    </w:p>
    <w:p w:rsidR="004649C3" w:rsidRPr="008B04A4" w:rsidRDefault="008B04A4" w:rsidP="00491AAE">
      <w:pPr>
        <w:pStyle w:val="a4"/>
        <w:ind w:left="4248" w:firstLine="708"/>
        <w:jc w:val="both"/>
        <w:rPr>
          <w:rFonts w:ascii="Arial" w:hAnsi="Arial" w:cs="Arial"/>
          <w:sz w:val="28"/>
          <w:szCs w:val="28"/>
        </w:rPr>
      </w:pPr>
      <w:r w:rsidRPr="004649C3">
        <w:rPr>
          <w:rFonts w:ascii="Arial" w:hAnsi="Arial" w:cs="Arial"/>
          <w:sz w:val="28"/>
          <w:szCs w:val="28"/>
        </w:rPr>
        <w:t>С.В. Булгаков, О.В. </w:t>
      </w:r>
      <w:proofErr w:type="spellStart"/>
      <w:r w:rsidRPr="004649C3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91AAE" w:rsidRDefault="00491AAE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8B04A4" w:rsidRPr="008B04A4" w:rsidRDefault="008B04A4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8B04A4">
        <w:rPr>
          <w:rFonts w:ascii="Arial" w:hAnsi="Arial" w:cs="Arial"/>
          <w:sz w:val="28"/>
          <w:szCs w:val="28"/>
        </w:rPr>
        <w:t>8. О созыве сходов граждан по вопросам введения и использования средств самообложения</w:t>
      </w:r>
    </w:p>
    <w:p w:rsidR="008B04A4" w:rsidRPr="008B04A4" w:rsidRDefault="008B04A4" w:rsidP="00491AAE">
      <w:pPr>
        <w:pStyle w:val="a4"/>
        <w:ind w:left="4248" w:firstLine="708"/>
        <w:jc w:val="both"/>
        <w:rPr>
          <w:rFonts w:ascii="Arial" w:hAnsi="Arial" w:cs="Arial"/>
          <w:sz w:val="28"/>
          <w:szCs w:val="28"/>
        </w:rPr>
      </w:pPr>
      <w:r w:rsidRPr="004649C3">
        <w:rPr>
          <w:rFonts w:ascii="Arial" w:hAnsi="Arial" w:cs="Arial"/>
          <w:sz w:val="28"/>
          <w:szCs w:val="28"/>
        </w:rPr>
        <w:t>С.В. Булгаков, О.В. </w:t>
      </w:r>
      <w:proofErr w:type="spellStart"/>
      <w:r w:rsidRPr="004649C3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91AAE" w:rsidRDefault="00491AAE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4649C3" w:rsidRPr="008B04A4" w:rsidRDefault="008B04A4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 w:rsidRPr="008B04A4">
        <w:rPr>
          <w:rFonts w:ascii="Arial" w:hAnsi="Arial" w:cs="Arial"/>
          <w:sz w:val="28"/>
          <w:szCs w:val="28"/>
        </w:rPr>
        <w:t xml:space="preserve">9. </w:t>
      </w:r>
      <w:r w:rsidRPr="008B04A4">
        <w:rPr>
          <w:rFonts w:ascii="Arial" w:hAnsi="Arial" w:cs="Arial"/>
          <w:sz w:val="28"/>
          <w:szCs w:val="28"/>
        </w:rPr>
        <w:t>О графике при</w:t>
      </w:r>
      <w:r w:rsidRPr="008B04A4">
        <w:rPr>
          <w:rFonts w:ascii="Arial" w:hAnsi="Arial" w:cs="Arial"/>
          <w:sz w:val="28"/>
          <w:szCs w:val="28"/>
        </w:rPr>
        <w:t>ё</w:t>
      </w:r>
      <w:r w:rsidRPr="008B04A4">
        <w:rPr>
          <w:rFonts w:ascii="Arial" w:hAnsi="Arial" w:cs="Arial"/>
          <w:sz w:val="28"/>
          <w:szCs w:val="28"/>
        </w:rPr>
        <w:t xml:space="preserve">ма избирателей депутатами </w:t>
      </w:r>
      <w:proofErr w:type="spellStart"/>
      <w:r w:rsidRPr="008B04A4">
        <w:rPr>
          <w:rFonts w:ascii="Arial" w:hAnsi="Arial" w:cs="Arial"/>
          <w:sz w:val="28"/>
          <w:szCs w:val="28"/>
        </w:rPr>
        <w:t>Воткинской</w:t>
      </w:r>
      <w:proofErr w:type="spellEnd"/>
      <w:r w:rsidRPr="008B04A4">
        <w:rPr>
          <w:rFonts w:ascii="Arial" w:hAnsi="Arial" w:cs="Arial"/>
          <w:sz w:val="28"/>
          <w:szCs w:val="28"/>
        </w:rPr>
        <w:t xml:space="preserve"> городской Думы</w:t>
      </w:r>
    </w:p>
    <w:p w:rsidR="004649C3" w:rsidRDefault="008B04A4" w:rsidP="00491AAE">
      <w:pPr>
        <w:pStyle w:val="a4"/>
        <w:ind w:left="4248" w:firstLine="70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4649C3">
        <w:rPr>
          <w:rFonts w:ascii="Arial" w:hAnsi="Arial" w:cs="Arial"/>
          <w:sz w:val="28"/>
          <w:szCs w:val="28"/>
        </w:rPr>
        <w:t>С.В. Булгаков, О.В. </w:t>
      </w:r>
      <w:proofErr w:type="spellStart"/>
      <w:r w:rsidRPr="004649C3">
        <w:rPr>
          <w:rFonts w:ascii="Arial" w:hAnsi="Arial" w:cs="Arial"/>
          <w:sz w:val="28"/>
          <w:szCs w:val="28"/>
        </w:rPr>
        <w:t>Коломейцева</w:t>
      </w:r>
      <w:proofErr w:type="spellEnd"/>
    </w:p>
    <w:p w:rsidR="004649C3" w:rsidRDefault="004649C3" w:rsidP="004649C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sectPr w:rsidR="004649C3" w:rsidSect="00175C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0701A"/>
    <w:multiLevelType w:val="hybridMultilevel"/>
    <w:tmpl w:val="286063FE"/>
    <w:lvl w:ilvl="0" w:tplc="1F9CF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40"/>
    <w:rsid w:val="0002402F"/>
    <w:rsid w:val="000731B3"/>
    <w:rsid w:val="000800CE"/>
    <w:rsid w:val="0009447D"/>
    <w:rsid w:val="000A4C47"/>
    <w:rsid w:val="0010371F"/>
    <w:rsid w:val="00114916"/>
    <w:rsid w:val="00126453"/>
    <w:rsid w:val="0016623E"/>
    <w:rsid w:val="00175C95"/>
    <w:rsid w:val="00177143"/>
    <w:rsid w:val="00185FCA"/>
    <w:rsid w:val="001B2580"/>
    <w:rsid w:val="001C192D"/>
    <w:rsid w:val="001D4D2A"/>
    <w:rsid w:val="002730FB"/>
    <w:rsid w:val="00281BDE"/>
    <w:rsid w:val="002A72A4"/>
    <w:rsid w:val="002B6F47"/>
    <w:rsid w:val="002D6611"/>
    <w:rsid w:val="00304194"/>
    <w:rsid w:val="00343BFE"/>
    <w:rsid w:val="003572FA"/>
    <w:rsid w:val="0039218B"/>
    <w:rsid w:val="003A0240"/>
    <w:rsid w:val="003C0027"/>
    <w:rsid w:val="003E0EB9"/>
    <w:rsid w:val="003E1E6F"/>
    <w:rsid w:val="004171DD"/>
    <w:rsid w:val="00436DC9"/>
    <w:rsid w:val="00453E21"/>
    <w:rsid w:val="004649C3"/>
    <w:rsid w:val="00472CCB"/>
    <w:rsid w:val="00483DBE"/>
    <w:rsid w:val="00491AAE"/>
    <w:rsid w:val="004A5BD8"/>
    <w:rsid w:val="004A6152"/>
    <w:rsid w:val="004E6D24"/>
    <w:rsid w:val="004F3A23"/>
    <w:rsid w:val="005075AD"/>
    <w:rsid w:val="005509D2"/>
    <w:rsid w:val="00561C8D"/>
    <w:rsid w:val="005708A0"/>
    <w:rsid w:val="005B6F40"/>
    <w:rsid w:val="005C2314"/>
    <w:rsid w:val="005E23BD"/>
    <w:rsid w:val="005E2461"/>
    <w:rsid w:val="005F2728"/>
    <w:rsid w:val="00690590"/>
    <w:rsid w:val="00690833"/>
    <w:rsid w:val="00695809"/>
    <w:rsid w:val="006A0667"/>
    <w:rsid w:val="007057F9"/>
    <w:rsid w:val="00710EDB"/>
    <w:rsid w:val="00751570"/>
    <w:rsid w:val="00776797"/>
    <w:rsid w:val="00783FC8"/>
    <w:rsid w:val="007D7CE6"/>
    <w:rsid w:val="00841CAB"/>
    <w:rsid w:val="00847181"/>
    <w:rsid w:val="008B04A4"/>
    <w:rsid w:val="008C4604"/>
    <w:rsid w:val="008E72FE"/>
    <w:rsid w:val="00902BAD"/>
    <w:rsid w:val="009058B8"/>
    <w:rsid w:val="00915AE2"/>
    <w:rsid w:val="00921599"/>
    <w:rsid w:val="00927FD2"/>
    <w:rsid w:val="00945611"/>
    <w:rsid w:val="00972E3F"/>
    <w:rsid w:val="009D6B5A"/>
    <w:rsid w:val="009F266C"/>
    <w:rsid w:val="00A026F3"/>
    <w:rsid w:val="00A828F1"/>
    <w:rsid w:val="00AA3753"/>
    <w:rsid w:val="00AD72D9"/>
    <w:rsid w:val="00B035A1"/>
    <w:rsid w:val="00B501D7"/>
    <w:rsid w:val="00B83AE9"/>
    <w:rsid w:val="00B902A3"/>
    <w:rsid w:val="00B93385"/>
    <w:rsid w:val="00BF31DC"/>
    <w:rsid w:val="00BF64D5"/>
    <w:rsid w:val="00C37211"/>
    <w:rsid w:val="00C66453"/>
    <w:rsid w:val="00CA5487"/>
    <w:rsid w:val="00CF2C22"/>
    <w:rsid w:val="00D55E58"/>
    <w:rsid w:val="00D71A93"/>
    <w:rsid w:val="00D75578"/>
    <w:rsid w:val="00D94E4F"/>
    <w:rsid w:val="00E054F7"/>
    <w:rsid w:val="00E236A8"/>
    <w:rsid w:val="00E30896"/>
    <w:rsid w:val="00E510FB"/>
    <w:rsid w:val="00EB5D17"/>
    <w:rsid w:val="00EF06F0"/>
    <w:rsid w:val="00F1352F"/>
    <w:rsid w:val="00F34E99"/>
    <w:rsid w:val="00F4495D"/>
    <w:rsid w:val="00F67610"/>
    <w:rsid w:val="00F70333"/>
    <w:rsid w:val="00F821B2"/>
    <w:rsid w:val="00FA22FE"/>
    <w:rsid w:val="00F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6CD30-A330-4AF1-937E-9E9ED4DF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C95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5C95"/>
    <w:pPr>
      <w:keepNext/>
      <w:jc w:val="center"/>
      <w:outlineLvl w:val="1"/>
    </w:pPr>
    <w:rPr>
      <w:rFonts w:cs="Times New Roman"/>
      <w:b/>
      <w:sz w:val="4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2C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5C95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175C95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175C9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A5B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BD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472CCB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paragraph" w:customStyle="1" w:styleId="Textbody">
    <w:name w:val="Text body"/>
    <w:basedOn w:val="a"/>
    <w:rsid w:val="00472CCB"/>
    <w:pPr>
      <w:widowControl w:val="0"/>
      <w:suppressAutoHyphens/>
      <w:autoSpaceDN w:val="0"/>
      <w:spacing w:after="283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msonormalcxspmiddle">
    <w:name w:val="msonormalcxspmiddle"/>
    <w:basedOn w:val="a"/>
    <w:rsid w:val="007057F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BA8F8-42BE-4BA5-937B-D87FAF7A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С.В. Булгаков</cp:lastModifiedBy>
  <cp:revision>66</cp:revision>
  <cp:lastPrinted>2023-11-28T10:18:00Z</cp:lastPrinted>
  <dcterms:created xsi:type="dcterms:W3CDTF">2021-06-24T13:02:00Z</dcterms:created>
  <dcterms:modified xsi:type="dcterms:W3CDTF">2023-12-22T11:41:00Z</dcterms:modified>
</cp:coreProperties>
</file>