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4CB" w:rsidRPr="007D7858" w:rsidRDefault="00D404CB" w:rsidP="0037532F">
      <w:pPr>
        <w:pStyle w:val="aa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858"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</w:p>
    <w:p w:rsidR="00D404CB" w:rsidRPr="004C7BC6" w:rsidRDefault="008E3F83" w:rsidP="004C7B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="00D404CB">
        <w:rPr>
          <w:b/>
          <w:bCs/>
          <w:sz w:val="28"/>
          <w:szCs w:val="28"/>
        </w:rPr>
        <w:t xml:space="preserve"> </w:t>
      </w:r>
      <w:r w:rsidR="00D404CB" w:rsidRPr="004C7BC6">
        <w:rPr>
          <w:b/>
          <w:bCs/>
          <w:sz w:val="28"/>
          <w:szCs w:val="28"/>
        </w:rPr>
        <w:t>проект</w:t>
      </w:r>
      <w:r>
        <w:rPr>
          <w:b/>
          <w:bCs/>
          <w:sz w:val="28"/>
          <w:szCs w:val="28"/>
        </w:rPr>
        <w:t>у</w:t>
      </w:r>
      <w:r w:rsidR="00D404CB" w:rsidRPr="004C7BC6">
        <w:rPr>
          <w:b/>
          <w:bCs/>
          <w:sz w:val="28"/>
          <w:szCs w:val="28"/>
        </w:rPr>
        <w:t xml:space="preserve"> закона Удмуртской Республики</w:t>
      </w:r>
      <w:r w:rsidR="00D404CB">
        <w:rPr>
          <w:b/>
          <w:bCs/>
          <w:sz w:val="28"/>
          <w:szCs w:val="28"/>
        </w:rPr>
        <w:t xml:space="preserve"> </w:t>
      </w:r>
      <w:r w:rsidR="00030916">
        <w:rPr>
          <w:b/>
          <w:bCs/>
          <w:sz w:val="28"/>
          <w:szCs w:val="28"/>
        </w:rPr>
        <w:t xml:space="preserve">«О внесении </w:t>
      </w:r>
      <w:r w:rsidR="00030916" w:rsidRPr="00880100">
        <w:rPr>
          <w:b/>
          <w:bCs/>
          <w:sz w:val="28"/>
          <w:szCs w:val="28"/>
        </w:rPr>
        <w:t>изменений</w:t>
      </w:r>
      <w:r w:rsidR="00030916">
        <w:rPr>
          <w:b/>
          <w:bCs/>
          <w:sz w:val="28"/>
          <w:szCs w:val="28"/>
        </w:rPr>
        <w:t xml:space="preserve"> </w:t>
      </w:r>
      <w:r w:rsidR="00030916" w:rsidRPr="00880100">
        <w:rPr>
          <w:b/>
          <w:bCs/>
          <w:sz w:val="28"/>
          <w:szCs w:val="28"/>
        </w:rPr>
        <w:t>в</w:t>
      </w:r>
      <w:r w:rsidR="00030916">
        <w:rPr>
          <w:b/>
          <w:bCs/>
          <w:sz w:val="28"/>
          <w:szCs w:val="28"/>
        </w:rPr>
        <w:t xml:space="preserve"> статью 32</w:t>
      </w:r>
      <w:r w:rsidR="00030916" w:rsidRPr="00880100">
        <w:rPr>
          <w:b/>
          <w:bCs/>
          <w:sz w:val="28"/>
          <w:szCs w:val="28"/>
        </w:rPr>
        <w:t xml:space="preserve"> </w:t>
      </w:r>
      <w:r w:rsidR="00030916">
        <w:rPr>
          <w:b/>
          <w:bCs/>
          <w:sz w:val="28"/>
          <w:szCs w:val="28"/>
        </w:rPr>
        <w:t>Закона Удмуртской Республики «Об ад</w:t>
      </w:r>
      <w:r w:rsidR="00030916">
        <w:rPr>
          <w:b/>
          <w:bCs/>
          <w:sz w:val="28"/>
          <w:szCs w:val="28"/>
        </w:rPr>
        <w:t>министративных правонарушениях»</w:t>
      </w:r>
    </w:p>
    <w:p w:rsidR="00D404CB" w:rsidRPr="0037532F" w:rsidRDefault="00D404CB" w:rsidP="0037532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404CB" w:rsidRDefault="00D404CB" w:rsidP="0003091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04CB" w:rsidRPr="007B7997" w:rsidRDefault="00D404CB" w:rsidP="0003091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42FB2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пре</w:t>
      </w:r>
      <w:r w:rsidR="00030916">
        <w:rPr>
          <w:sz w:val="28"/>
          <w:szCs w:val="28"/>
        </w:rPr>
        <w:t>дставленного</w:t>
      </w:r>
      <w:r>
        <w:rPr>
          <w:sz w:val="28"/>
          <w:szCs w:val="28"/>
        </w:rPr>
        <w:t xml:space="preserve"> </w:t>
      </w:r>
      <w:r w:rsidR="00030916">
        <w:rPr>
          <w:sz w:val="28"/>
          <w:szCs w:val="28"/>
        </w:rPr>
        <w:t>проекта З</w:t>
      </w:r>
      <w:r w:rsidRPr="00342FB2">
        <w:rPr>
          <w:sz w:val="28"/>
          <w:szCs w:val="28"/>
        </w:rPr>
        <w:t xml:space="preserve">акона </w:t>
      </w:r>
      <w:r w:rsidR="00030916">
        <w:rPr>
          <w:spacing w:val="-2"/>
          <w:sz w:val="28"/>
          <w:szCs w:val="28"/>
        </w:rPr>
        <w:t>Удмуртской Республики «О внесении изменений в статью 32 Закона Удмуртской Республики «Об административных правонарушениях»</w:t>
      </w:r>
      <w:r w:rsidR="00030916">
        <w:rPr>
          <w:sz w:val="28"/>
          <w:szCs w:val="28"/>
        </w:rPr>
        <w:t xml:space="preserve"> </w:t>
      </w:r>
      <w:r w:rsidRPr="007B7997">
        <w:rPr>
          <w:sz w:val="28"/>
          <w:szCs w:val="28"/>
        </w:rPr>
        <w:t xml:space="preserve">не </w:t>
      </w:r>
      <w:r w:rsidR="00030916">
        <w:rPr>
          <w:sz w:val="28"/>
          <w:szCs w:val="28"/>
        </w:rPr>
        <w:t>потребуе</w:t>
      </w:r>
      <w:r w:rsidRPr="007B7997">
        <w:rPr>
          <w:sz w:val="28"/>
          <w:szCs w:val="28"/>
        </w:rPr>
        <w:t xml:space="preserve">т </w:t>
      </w:r>
      <w:r w:rsidR="00030916">
        <w:rPr>
          <w:sz w:val="28"/>
          <w:szCs w:val="28"/>
        </w:rPr>
        <w:t>выделения финансовых средств из бюджета Удмуртской Республики и не повлечет изменения финансовых обязательств Удмуртской Республики.</w:t>
      </w:r>
      <w:bookmarkStart w:id="0" w:name="_GoBack"/>
      <w:bookmarkEnd w:id="0"/>
      <w:r w:rsidR="00055C1B">
        <w:rPr>
          <w:sz w:val="28"/>
          <w:szCs w:val="28"/>
        </w:rPr>
        <w:t xml:space="preserve"> </w:t>
      </w:r>
    </w:p>
    <w:p w:rsidR="00D404CB" w:rsidRPr="00342FB2" w:rsidRDefault="00D404CB" w:rsidP="00342FB2">
      <w:pPr>
        <w:ind w:firstLine="708"/>
        <w:jc w:val="both"/>
        <w:rPr>
          <w:sz w:val="28"/>
          <w:szCs w:val="28"/>
        </w:rPr>
      </w:pPr>
    </w:p>
    <w:p w:rsidR="00D404CB" w:rsidRDefault="00D404CB" w:rsidP="00F473FC">
      <w:pPr>
        <w:ind w:firstLine="708"/>
        <w:jc w:val="both"/>
        <w:rPr>
          <w:sz w:val="28"/>
          <w:szCs w:val="28"/>
        </w:rPr>
      </w:pPr>
    </w:p>
    <w:p w:rsidR="00D404CB" w:rsidRPr="008363AD" w:rsidRDefault="00D404CB" w:rsidP="00F473FC">
      <w:pPr>
        <w:ind w:firstLine="708"/>
        <w:jc w:val="both"/>
        <w:rPr>
          <w:sz w:val="28"/>
          <w:szCs w:val="28"/>
        </w:rPr>
      </w:pPr>
    </w:p>
    <w:p w:rsidR="00D404CB" w:rsidRDefault="00D404CB" w:rsidP="00342FB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D404CB" w:rsidRDefault="00D404CB" w:rsidP="00342F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3F83">
        <w:rPr>
          <w:sz w:val="28"/>
          <w:szCs w:val="28"/>
        </w:rPr>
        <w:t>А.Д. Пищиков</w:t>
      </w:r>
    </w:p>
    <w:p w:rsidR="00D404CB" w:rsidRDefault="00D404CB" w:rsidP="002F78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04CB" w:rsidRDefault="00D404CB" w:rsidP="002A1B8D">
      <w:pPr>
        <w:jc w:val="both"/>
        <w:rPr>
          <w:sz w:val="28"/>
          <w:szCs w:val="28"/>
        </w:rPr>
      </w:pPr>
    </w:p>
    <w:p w:rsidR="00D404CB" w:rsidRDefault="00D404CB" w:rsidP="00022F12">
      <w:pPr>
        <w:pStyle w:val="a3"/>
        <w:ind w:firstLine="0"/>
      </w:pPr>
    </w:p>
    <w:p w:rsidR="00D404CB" w:rsidRDefault="00D404CB" w:rsidP="00022F12">
      <w:pPr>
        <w:pStyle w:val="a3"/>
        <w:ind w:firstLine="0"/>
      </w:pPr>
    </w:p>
    <w:p w:rsidR="00D404CB" w:rsidRDefault="00D404CB" w:rsidP="007D1BAB">
      <w:pPr>
        <w:pStyle w:val="a3"/>
        <w:ind w:firstLine="0"/>
      </w:pPr>
    </w:p>
    <w:sectPr w:rsidR="00D404CB" w:rsidSect="000A0D1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F12"/>
    <w:rsid w:val="000132CD"/>
    <w:rsid w:val="000209E4"/>
    <w:rsid w:val="00022F12"/>
    <w:rsid w:val="00025A17"/>
    <w:rsid w:val="00030916"/>
    <w:rsid w:val="00052D9D"/>
    <w:rsid w:val="00055C1B"/>
    <w:rsid w:val="00065EDC"/>
    <w:rsid w:val="000A0D17"/>
    <w:rsid w:val="000A1E34"/>
    <w:rsid w:val="000C59F7"/>
    <w:rsid w:val="00163A0E"/>
    <w:rsid w:val="00192D12"/>
    <w:rsid w:val="001A1FBF"/>
    <w:rsid w:val="001F06CD"/>
    <w:rsid w:val="00200EC9"/>
    <w:rsid w:val="00203EE1"/>
    <w:rsid w:val="00211CE1"/>
    <w:rsid w:val="0021397B"/>
    <w:rsid w:val="00223F3A"/>
    <w:rsid w:val="0025021C"/>
    <w:rsid w:val="00252A07"/>
    <w:rsid w:val="00252DA4"/>
    <w:rsid w:val="00263CC4"/>
    <w:rsid w:val="0027188F"/>
    <w:rsid w:val="0028691B"/>
    <w:rsid w:val="00294AC0"/>
    <w:rsid w:val="002A1B8D"/>
    <w:rsid w:val="002B2E9F"/>
    <w:rsid w:val="002B6A25"/>
    <w:rsid w:val="002C7A8B"/>
    <w:rsid w:val="002F7899"/>
    <w:rsid w:val="00301A18"/>
    <w:rsid w:val="00332C1F"/>
    <w:rsid w:val="00342FB2"/>
    <w:rsid w:val="003733A7"/>
    <w:rsid w:val="0037532F"/>
    <w:rsid w:val="003E0445"/>
    <w:rsid w:val="00404558"/>
    <w:rsid w:val="004C7BC6"/>
    <w:rsid w:val="004F1AF9"/>
    <w:rsid w:val="00501E9A"/>
    <w:rsid w:val="0052773C"/>
    <w:rsid w:val="00543547"/>
    <w:rsid w:val="00544E04"/>
    <w:rsid w:val="00552738"/>
    <w:rsid w:val="005778EB"/>
    <w:rsid w:val="00597ED6"/>
    <w:rsid w:val="005B6783"/>
    <w:rsid w:val="005D767C"/>
    <w:rsid w:val="005E337E"/>
    <w:rsid w:val="00612757"/>
    <w:rsid w:val="006365E1"/>
    <w:rsid w:val="00673E5C"/>
    <w:rsid w:val="006B6E41"/>
    <w:rsid w:val="007022D3"/>
    <w:rsid w:val="007200FF"/>
    <w:rsid w:val="00766B0D"/>
    <w:rsid w:val="0077419F"/>
    <w:rsid w:val="00797219"/>
    <w:rsid w:val="00797C36"/>
    <w:rsid w:val="007A0CE5"/>
    <w:rsid w:val="007A161F"/>
    <w:rsid w:val="007A3D49"/>
    <w:rsid w:val="007B7997"/>
    <w:rsid w:val="007D0AF7"/>
    <w:rsid w:val="007D1BAB"/>
    <w:rsid w:val="007D7858"/>
    <w:rsid w:val="008061ED"/>
    <w:rsid w:val="008363AD"/>
    <w:rsid w:val="00852355"/>
    <w:rsid w:val="00890100"/>
    <w:rsid w:val="008D69E0"/>
    <w:rsid w:val="008E3F83"/>
    <w:rsid w:val="0090259A"/>
    <w:rsid w:val="00921503"/>
    <w:rsid w:val="009272C3"/>
    <w:rsid w:val="009434E1"/>
    <w:rsid w:val="00946759"/>
    <w:rsid w:val="00950B34"/>
    <w:rsid w:val="0095214F"/>
    <w:rsid w:val="00975F77"/>
    <w:rsid w:val="00996CC0"/>
    <w:rsid w:val="009A1FDD"/>
    <w:rsid w:val="009B7013"/>
    <w:rsid w:val="009C5E1B"/>
    <w:rsid w:val="009D237C"/>
    <w:rsid w:val="009D4333"/>
    <w:rsid w:val="009F0027"/>
    <w:rsid w:val="00A16519"/>
    <w:rsid w:val="00A85461"/>
    <w:rsid w:val="00A85EFC"/>
    <w:rsid w:val="00A9556F"/>
    <w:rsid w:val="00A96C35"/>
    <w:rsid w:val="00AC6F15"/>
    <w:rsid w:val="00B0227E"/>
    <w:rsid w:val="00B537E4"/>
    <w:rsid w:val="00B62086"/>
    <w:rsid w:val="00B63488"/>
    <w:rsid w:val="00BB74C7"/>
    <w:rsid w:val="00BC46E7"/>
    <w:rsid w:val="00BC4A63"/>
    <w:rsid w:val="00BF3F3E"/>
    <w:rsid w:val="00C0704C"/>
    <w:rsid w:val="00C147C0"/>
    <w:rsid w:val="00C339DC"/>
    <w:rsid w:val="00C500E6"/>
    <w:rsid w:val="00C70758"/>
    <w:rsid w:val="00C73907"/>
    <w:rsid w:val="00C81883"/>
    <w:rsid w:val="00C84D92"/>
    <w:rsid w:val="00C9745E"/>
    <w:rsid w:val="00CA7515"/>
    <w:rsid w:val="00CC00B3"/>
    <w:rsid w:val="00CC3C3F"/>
    <w:rsid w:val="00CF206F"/>
    <w:rsid w:val="00CF78F7"/>
    <w:rsid w:val="00D23D19"/>
    <w:rsid w:val="00D30376"/>
    <w:rsid w:val="00D366D9"/>
    <w:rsid w:val="00D404CB"/>
    <w:rsid w:val="00D53838"/>
    <w:rsid w:val="00D85ACF"/>
    <w:rsid w:val="00DA6707"/>
    <w:rsid w:val="00DC32C1"/>
    <w:rsid w:val="00DE63CB"/>
    <w:rsid w:val="00E05EBD"/>
    <w:rsid w:val="00E12D63"/>
    <w:rsid w:val="00E32AC3"/>
    <w:rsid w:val="00E50A38"/>
    <w:rsid w:val="00EC03BA"/>
    <w:rsid w:val="00EC58B3"/>
    <w:rsid w:val="00ED0820"/>
    <w:rsid w:val="00ED2B00"/>
    <w:rsid w:val="00EF1317"/>
    <w:rsid w:val="00F06A9F"/>
    <w:rsid w:val="00F21675"/>
    <w:rsid w:val="00F30011"/>
    <w:rsid w:val="00F443C4"/>
    <w:rsid w:val="00F473FC"/>
    <w:rsid w:val="00FC276A"/>
    <w:rsid w:val="00FD0BB1"/>
    <w:rsid w:val="00FE4297"/>
    <w:rsid w:val="00FE77DF"/>
    <w:rsid w:val="00FF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2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22F12"/>
    <w:pPr>
      <w:ind w:firstLine="709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C81883"/>
    <w:rPr>
      <w:sz w:val="24"/>
      <w:szCs w:val="24"/>
    </w:rPr>
  </w:style>
  <w:style w:type="paragraph" w:customStyle="1" w:styleId="ConsPlusNormal">
    <w:name w:val="ConsPlusNormal"/>
    <w:uiPriority w:val="99"/>
    <w:rsid w:val="00022F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BC46E7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6">
    <w:name w:val="Верхний колонтитул Знак"/>
    <w:link w:val="a5"/>
    <w:uiPriority w:val="99"/>
    <w:semiHidden/>
    <w:locked/>
    <w:rsid w:val="00C81883"/>
    <w:rPr>
      <w:sz w:val="24"/>
      <w:szCs w:val="24"/>
    </w:rPr>
  </w:style>
  <w:style w:type="paragraph" w:customStyle="1" w:styleId="ConsPlusTitle">
    <w:name w:val="ConsPlusTitle"/>
    <w:uiPriority w:val="99"/>
    <w:rsid w:val="00223F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766B0D"/>
    <w:rPr>
      <w:sz w:val="2"/>
      <w:szCs w:val="2"/>
    </w:rPr>
  </w:style>
  <w:style w:type="character" w:customStyle="1" w:styleId="a8">
    <w:name w:val="Текст выноски Знак"/>
    <w:link w:val="a7"/>
    <w:uiPriority w:val="99"/>
    <w:semiHidden/>
    <w:locked/>
    <w:rsid w:val="00C81883"/>
    <w:rPr>
      <w:sz w:val="2"/>
      <w:szCs w:val="2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D23D1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Title"/>
    <w:basedOn w:val="a"/>
    <w:link w:val="ab"/>
    <w:uiPriority w:val="99"/>
    <w:qFormat/>
    <w:rsid w:val="00BF3F3E"/>
    <w:pPr>
      <w:tabs>
        <w:tab w:val="left" w:pos="6521"/>
      </w:tabs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uiPriority w:val="99"/>
    <w:locked/>
    <w:rsid w:val="00C81883"/>
    <w:rPr>
      <w:rFonts w:ascii="Cambria" w:hAnsi="Cambria" w:cs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75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 ЗАПИСКА</vt:lpstr>
    </vt:vector>
  </TitlesOfParts>
  <Company>ГКТ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ЗАПИСКА</dc:title>
  <dc:subject/>
  <dc:creator>Наталья Анатольевна</dc:creator>
  <cp:keywords/>
  <dc:description/>
  <cp:lastModifiedBy>SV_Bulgakov</cp:lastModifiedBy>
  <cp:revision>16</cp:revision>
  <cp:lastPrinted>2009-03-04T12:45:00Z</cp:lastPrinted>
  <dcterms:created xsi:type="dcterms:W3CDTF">2017-11-08T06:53:00Z</dcterms:created>
  <dcterms:modified xsi:type="dcterms:W3CDTF">2025-04-15T11:33:00Z</dcterms:modified>
</cp:coreProperties>
</file>