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4CB" w:rsidRPr="007D7858" w:rsidRDefault="00D404CB" w:rsidP="0037532F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858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D404CB" w:rsidRPr="004C7BC6" w:rsidRDefault="008E3F83" w:rsidP="004C7B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D404CB">
        <w:rPr>
          <w:b/>
          <w:bCs/>
          <w:sz w:val="28"/>
          <w:szCs w:val="28"/>
        </w:rPr>
        <w:t xml:space="preserve"> </w:t>
      </w:r>
      <w:r w:rsidR="00D404CB" w:rsidRPr="004C7BC6">
        <w:rPr>
          <w:b/>
          <w:bCs/>
          <w:sz w:val="28"/>
          <w:szCs w:val="28"/>
        </w:rPr>
        <w:t>проект</w:t>
      </w:r>
      <w:r>
        <w:rPr>
          <w:b/>
          <w:bCs/>
          <w:sz w:val="28"/>
          <w:szCs w:val="28"/>
        </w:rPr>
        <w:t>у</w:t>
      </w:r>
      <w:r w:rsidR="00D404CB" w:rsidRPr="004C7BC6">
        <w:rPr>
          <w:b/>
          <w:bCs/>
          <w:sz w:val="28"/>
          <w:szCs w:val="28"/>
        </w:rPr>
        <w:t xml:space="preserve"> закона Удмуртской Республики</w:t>
      </w:r>
      <w:r w:rsidR="00D404CB">
        <w:rPr>
          <w:b/>
          <w:bCs/>
          <w:sz w:val="28"/>
          <w:szCs w:val="28"/>
        </w:rPr>
        <w:t xml:space="preserve"> </w:t>
      </w:r>
      <w:r w:rsidR="00D404CB" w:rsidRPr="004C7BC6">
        <w:rPr>
          <w:b/>
          <w:bCs/>
          <w:sz w:val="28"/>
          <w:szCs w:val="28"/>
        </w:rPr>
        <w:t>«О внесении изменений в Закон Удмуртской Республики</w:t>
      </w:r>
      <w:r>
        <w:rPr>
          <w:b/>
          <w:bCs/>
          <w:sz w:val="28"/>
          <w:szCs w:val="28"/>
        </w:rPr>
        <w:t xml:space="preserve"> </w:t>
      </w:r>
      <w:r w:rsidR="00D404CB" w:rsidRPr="004C7BC6">
        <w:rPr>
          <w:b/>
          <w:bCs/>
          <w:sz w:val="28"/>
          <w:szCs w:val="28"/>
        </w:rPr>
        <w:t xml:space="preserve">«О </w:t>
      </w:r>
      <w:r w:rsidR="00D404CB">
        <w:rPr>
          <w:b/>
          <w:bCs/>
          <w:sz w:val="28"/>
          <w:szCs w:val="28"/>
        </w:rPr>
        <w:t>муниципальной службе</w:t>
      </w:r>
      <w:r w:rsidR="00D404CB" w:rsidRPr="004C7BC6">
        <w:rPr>
          <w:b/>
          <w:bCs/>
          <w:sz w:val="28"/>
          <w:szCs w:val="28"/>
        </w:rPr>
        <w:t xml:space="preserve"> в Удмуртской Республике»</w:t>
      </w:r>
    </w:p>
    <w:p w:rsidR="00D404CB" w:rsidRPr="0037532F" w:rsidRDefault="00D404CB" w:rsidP="003753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4CB" w:rsidRPr="0037532F" w:rsidRDefault="00D404CB" w:rsidP="003753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04CB" w:rsidRDefault="00D404CB" w:rsidP="007B79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04CB" w:rsidRDefault="00D404CB" w:rsidP="007B79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04CB" w:rsidRPr="007B7997" w:rsidRDefault="00D404CB" w:rsidP="007B79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FB2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предлагаемого </w:t>
      </w:r>
      <w:r w:rsidRPr="00342FB2">
        <w:rPr>
          <w:sz w:val="28"/>
          <w:szCs w:val="28"/>
        </w:rPr>
        <w:t xml:space="preserve">проекта закона </w:t>
      </w:r>
      <w:r w:rsidRPr="007B7997">
        <w:rPr>
          <w:sz w:val="28"/>
          <w:szCs w:val="28"/>
        </w:rPr>
        <w:t>и реализация его положений не потребуют дополнительных расходов из бюджета Удмуртской Республики.</w:t>
      </w:r>
      <w:r w:rsidR="00055C1B">
        <w:rPr>
          <w:sz w:val="28"/>
          <w:szCs w:val="28"/>
        </w:rPr>
        <w:t xml:space="preserve"> Соответствующие решения представительных органо</w:t>
      </w:r>
      <w:r w:rsidR="002B6A25">
        <w:rPr>
          <w:sz w:val="28"/>
          <w:szCs w:val="28"/>
        </w:rPr>
        <w:t>в</w:t>
      </w:r>
      <w:r w:rsidR="00055C1B">
        <w:rPr>
          <w:sz w:val="28"/>
          <w:szCs w:val="28"/>
        </w:rPr>
        <w:t xml:space="preserve"> муниципальных образований о создании аппарата представительного органа и возложении на него полномочий по материально-техническому и организационному обеспечению деятельности представительного органа будут</w:t>
      </w:r>
      <w:r w:rsidR="002B6A25">
        <w:rPr>
          <w:sz w:val="28"/>
          <w:szCs w:val="28"/>
        </w:rPr>
        <w:t xml:space="preserve"> приниматься и реализовываться в пределах финансовых средств предусмотренных на обеспечение деятельности представительного органа муниципального образования.ю</w:t>
      </w:r>
      <w:bookmarkStart w:id="0" w:name="_GoBack"/>
      <w:bookmarkEnd w:id="0"/>
      <w:r w:rsidR="00055C1B">
        <w:rPr>
          <w:sz w:val="28"/>
          <w:szCs w:val="28"/>
        </w:rPr>
        <w:t xml:space="preserve">  </w:t>
      </w:r>
    </w:p>
    <w:p w:rsidR="00D404CB" w:rsidRPr="00342FB2" w:rsidRDefault="00D404CB" w:rsidP="00342FB2">
      <w:pPr>
        <w:ind w:firstLine="708"/>
        <w:jc w:val="both"/>
        <w:rPr>
          <w:sz w:val="28"/>
          <w:szCs w:val="28"/>
        </w:rPr>
      </w:pPr>
    </w:p>
    <w:p w:rsidR="00D404CB" w:rsidRDefault="00D404CB" w:rsidP="00F473FC">
      <w:pPr>
        <w:ind w:firstLine="708"/>
        <w:jc w:val="both"/>
        <w:rPr>
          <w:sz w:val="28"/>
          <w:szCs w:val="28"/>
        </w:rPr>
      </w:pPr>
    </w:p>
    <w:p w:rsidR="00D404CB" w:rsidRPr="008363AD" w:rsidRDefault="00D404CB" w:rsidP="00F473FC">
      <w:pPr>
        <w:ind w:firstLine="708"/>
        <w:jc w:val="both"/>
        <w:rPr>
          <w:sz w:val="28"/>
          <w:szCs w:val="28"/>
        </w:rPr>
      </w:pPr>
    </w:p>
    <w:p w:rsidR="00D404CB" w:rsidRDefault="00D404CB" w:rsidP="00342FB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404CB" w:rsidRDefault="00D404CB" w:rsidP="00342F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3F83">
        <w:rPr>
          <w:sz w:val="28"/>
          <w:szCs w:val="28"/>
        </w:rPr>
        <w:t>А.Д. Пищиков</w:t>
      </w:r>
    </w:p>
    <w:p w:rsidR="00D404CB" w:rsidRDefault="00D404CB" w:rsidP="002F78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04CB" w:rsidRDefault="00D404CB" w:rsidP="002A1B8D">
      <w:pPr>
        <w:jc w:val="both"/>
        <w:rPr>
          <w:sz w:val="28"/>
          <w:szCs w:val="28"/>
        </w:rPr>
      </w:pPr>
    </w:p>
    <w:p w:rsidR="00D404CB" w:rsidRDefault="00D404CB" w:rsidP="00022F12">
      <w:pPr>
        <w:pStyle w:val="a3"/>
        <w:ind w:firstLine="0"/>
      </w:pPr>
    </w:p>
    <w:p w:rsidR="00D404CB" w:rsidRDefault="00D404CB" w:rsidP="00022F12">
      <w:pPr>
        <w:pStyle w:val="a3"/>
        <w:ind w:firstLine="0"/>
      </w:pPr>
    </w:p>
    <w:p w:rsidR="00D404CB" w:rsidRDefault="00D404CB" w:rsidP="007D1BAB">
      <w:pPr>
        <w:pStyle w:val="a3"/>
        <w:ind w:firstLine="0"/>
      </w:pPr>
    </w:p>
    <w:sectPr w:rsidR="00D404CB" w:rsidSect="000A0D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F12"/>
    <w:rsid w:val="000132CD"/>
    <w:rsid w:val="000209E4"/>
    <w:rsid w:val="00022F12"/>
    <w:rsid w:val="00025A17"/>
    <w:rsid w:val="00052D9D"/>
    <w:rsid w:val="00055C1B"/>
    <w:rsid w:val="00065EDC"/>
    <w:rsid w:val="000A0D17"/>
    <w:rsid w:val="000A1E34"/>
    <w:rsid w:val="000C59F7"/>
    <w:rsid w:val="00163A0E"/>
    <w:rsid w:val="00192D12"/>
    <w:rsid w:val="001A1FBF"/>
    <w:rsid w:val="001F06CD"/>
    <w:rsid w:val="00200EC9"/>
    <w:rsid w:val="00203EE1"/>
    <w:rsid w:val="00211CE1"/>
    <w:rsid w:val="0021397B"/>
    <w:rsid w:val="00223F3A"/>
    <w:rsid w:val="0025021C"/>
    <w:rsid w:val="00252A07"/>
    <w:rsid w:val="00252DA4"/>
    <w:rsid w:val="00263CC4"/>
    <w:rsid w:val="0027188F"/>
    <w:rsid w:val="0028691B"/>
    <w:rsid w:val="00294AC0"/>
    <w:rsid w:val="002A1B8D"/>
    <w:rsid w:val="002B2E9F"/>
    <w:rsid w:val="002B6A25"/>
    <w:rsid w:val="002C7A8B"/>
    <w:rsid w:val="002F7899"/>
    <w:rsid w:val="00301A18"/>
    <w:rsid w:val="00332C1F"/>
    <w:rsid w:val="00342FB2"/>
    <w:rsid w:val="003733A7"/>
    <w:rsid w:val="0037532F"/>
    <w:rsid w:val="003E0445"/>
    <w:rsid w:val="00404558"/>
    <w:rsid w:val="004C7BC6"/>
    <w:rsid w:val="004F1AF9"/>
    <w:rsid w:val="00501E9A"/>
    <w:rsid w:val="0052773C"/>
    <w:rsid w:val="00543547"/>
    <w:rsid w:val="00544E04"/>
    <w:rsid w:val="00552738"/>
    <w:rsid w:val="005778EB"/>
    <w:rsid w:val="00597ED6"/>
    <w:rsid w:val="005B6783"/>
    <w:rsid w:val="005D767C"/>
    <w:rsid w:val="005E337E"/>
    <w:rsid w:val="00612757"/>
    <w:rsid w:val="006365E1"/>
    <w:rsid w:val="00673E5C"/>
    <w:rsid w:val="006B6E41"/>
    <w:rsid w:val="007022D3"/>
    <w:rsid w:val="007200FF"/>
    <w:rsid w:val="00766B0D"/>
    <w:rsid w:val="0077419F"/>
    <w:rsid w:val="00797219"/>
    <w:rsid w:val="00797C36"/>
    <w:rsid w:val="007A0CE5"/>
    <w:rsid w:val="007A161F"/>
    <w:rsid w:val="007A3D49"/>
    <w:rsid w:val="007B7997"/>
    <w:rsid w:val="007D0AF7"/>
    <w:rsid w:val="007D1BAB"/>
    <w:rsid w:val="007D7858"/>
    <w:rsid w:val="008061ED"/>
    <w:rsid w:val="008363AD"/>
    <w:rsid w:val="00852355"/>
    <w:rsid w:val="00890100"/>
    <w:rsid w:val="008D69E0"/>
    <w:rsid w:val="008E3F83"/>
    <w:rsid w:val="0090259A"/>
    <w:rsid w:val="00921503"/>
    <w:rsid w:val="009272C3"/>
    <w:rsid w:val="009434E1"/>
    <w:rsid w:val="00946759"/>
    <w:rsid w:val="00950B34"/>
    <w:rsid w:val="0095214F"/>
    <w:rsid w:val="00975F77"/>
    <w:rsid w:val="00996CC0"/>
    <w:rsid w:val="009A1FDD"/>
    <w:rsid w:val="009B7013"/>
    <w:rsid w:val="009C5E1B"/>
    <w:rsid w:val="009D237C"/>
    <w:rsid w:val="009D4333"/>
    <w:rsid w:val="009F0027"/>
    <w:rsid w:val="00A16519"/>
    <w:rsid w:val="00A85461"/>
    <w:rsid w:val="00A85EFC"/>
    <w:rsid w:val="00A9556F"/>
    <w:rsid w:val="00A96C35"/>
    <w:rsid w:val="00AC6F15"/>
    <w:rsid w:val="00B0227E"/>
    <w:rsid w:val="00B537E4"/>
    <w:rsid w:val="00B62086"/>
    <w:rsid w:val="00B63488"/>
    <w:rsid w:val="00BB74C7"/>
    <w:rsid w:val="00BC46E7"/>
    <w:rsid w:val="00BC4A63"/>
    <w:rsid w:val="00BF3F3E"/>
    <w:rsid w:val="00C0704C"/>
    <w:rsid w:val="00C147C0"/>
    <w:rsid w:val="00C339DC"/>
    <w:rsid w:val="00C500E6"/>
    <w:rsid w:val="00C70758"/>
    <w:rsid w:val="00C73907"/>
    <w:rsid w:val="00C81883"/>
    <w:rsid w:val="00C84D92"/>
    <w:rsid w:val="00C9745E"/>
    <w:rsid w:val="00CA7515"/>
    <w:rsid w:val="00CC00B3"/>
    <w:rsid w:val="00CC3C3F"/>
    <w:rsid w:val="00CF206F"/>
    <w:rsid w:val="00CF78F7"/>
    <w:rsid w:val="00D23D19"/>
    <w:rsid w:val="00D30376"/>
    <w:rsid w:val="00D366D9"/>
    <w:rsid w:val="00D404CB"/>
    <w:rsid w:val="00D53838"/>
    <w:rsid w:val="00D85ACF"/>
    <w:rsid w:val="00DA6707"/>
    <w:rsid w:val="00DC32C1"/>
    <w:rsid w:val="00DE63CB"/>
    <w:rsid w:val="00E05EBD"/>
    <w:rsid w:val="00E12D63"/>
    <w:rsid w:val="00E32AC3"/>
    <w:rsid w:val="00E50A38"/>
    <w:rsid w:val="00EC03BA"/>
    <w:rsid w:val="00EC58B3"/>
    <w:rsid w:val="00ED0820"/>
    <w:rsid w:val="00ED2B00"/>
    <w:rsid w:val="00EF1317"/>
    <w:rsid w:val="00F06A9F"/>
    <w:rsid w:val="00F21675"/>
    <w:rsid w:val="00F30011"/>
    <w:rsid w:val="00F443C4"/>
    <w:rsid w:val="00F473FC"/>
    <w:rsid w:val="00FC276A"/>
    <w:rsid w:val="00FD0BB1"/>
    <w:rsid w:val="00FE4297"/>
    <w:rsid w:val="00FE77DF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167372-FA04-4B8F-85D2-BEE19C82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2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22F12"/>
    <w:pPr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C81883"/>
    <w:rPr>
      <w:sz w:val="24"/>
      <w:szCs w:val="24"/>
    </w:rPr>
  </w:style>
  <w:style w:type="paragraph" w:customStyle="1" w:styleId="ConsPlusNormal">
    <w:name w:val="ConsPlusNormal"/>
    <w:uiPriority w:val="99"/>
    <w:rsid w:val="00022F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46E7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6">
    <w:name w:val="Верхний колонтитул Знак"/>
    <w:link w:val="a5"/>
    <w:uiPriority w:val="99"/>
    <w:semiHidden/>
    <w:locked/>
    <w:rsid w:val="00C81883"/>
    <w:rPr>
      <w:sz w:val="24"/>
      <w:szCs w:val="24"/>
    </w:rPr>
  </w:style>
  <w:style w:type="paragraph" w:customStyle="1" w:styleId="ConsPlusTitle">
    <w:name w:val="ConsPlusTitle"/>
    <w:uiPriority w:val="99"/>
    <w:rsid w:val="00223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766B0D"/>
    <w:rPr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C81883"/>
    <w:rPr>
      <w:sz w:val="2"/>
      <w:szCs w:val="2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D23D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Title"/>
    <w:basedOn w:val="a"/>
    <w:link w:val="ab"/>
    <w:uiPriority w:val="99"/>
    <w:qFormat/>
    <w:rsid w:val="00BF3F3E"/>
    <w:pPr>
      <w:tabs>
        <w:tab w:val="left" w:pos="6521"/>
      </w:tabs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C81883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75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ГКТ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Наталья Анатольевна</dc:creator>
  <cp:keywords/>
  <dc:description/>
  <cp:lastModifiedBy>С.В. Булгаков</cp:lastModifiedBy>
  <cp:revision>15</cp:revision>
  <cp:lastPrinted>2009-03-04T12:45:00Z</cp:lastPrinted>
  <dcterms:created xsi:type="dcterms:W3CDTF">2017-11-08T06:53:00Z</dcterms:created>
  <dcterms:modified xsi:type="dcterms:W3CDTF">2025-04-15T07:36:00Z</dcterms:modified>
</cp:coreProperties>
</file>