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2EDB6" w14:textId="77777777" w:rsidR="00252E57" w:rsidRPr="008C0374" w:rsidRDefault="00252E57" w:rsidP="00782441">
      <w:pPr>
        <w:ind w:left="4962"/>
        <w:jc w:val="right"/>
        <w:rPr>
          <w:szCs w:val="28"/>
        </w:rPr>
      </w:pPr>
      <w:r w:rsidRPr="008C0374">
        <w:rPr>
          <w:szCs w:val="28"/>
        </w:rPr>
        <w:t>Проект подлежит внесению в</w:t>
      </w:r>
      <w:r w:rsidR="007448F9" w:rsidRPr="008C0374">
        <w:rPr>
          <w:szCs w:val="28"/>
        </w:rPr>
        <w:t xml:space="preserve"> </w:t>
      </w:r>
      <w:r w:rsidR="00002512" w:rsidRPr="008C0374">
        <w:rPr>
          <w:szCs w:val="28"/>
        </w:rPr>
        <w:t>Р</w:t>
      </w:r>
      <w:r w:rsidRPr="008C0374">
        <w:rPr>
          <w:szCs w:val="28"/>
        </w:rPr>
        <w:t>егистр</w:t>
      </w:r>
    </w:p>
    <w:p w14:paraId="49664B63" w14:textId="77777777" w:rsidR="00D731FB" w:rsidRPr="008C0374" w:rsidRDefault="00D731FB" w:rsidP="00782441">
      <w:pPr>
        <w:ind w:left="5760"/>
        <w:jc w:val="right"/>
        <w:rPr>
          <w:szCs w:val="28"/>
        </w:rPr>
      </w:pPr>
      <w:r w:rsidRPr="008C0374">
        <w:rPr>
          <w:szCs w:val="28"/>
        </w:rPr>
        <w:t>Проект - РН</w:t>
      </w:r>
    </w:p>
    <w:p w14:paraId="35C69A4B" w14:textId="77777777" w:rsidR="00760B0B" w:rsidRPr="008C0374" w:rsidRDefault="00760B0B" w:rsidP="00064655">
      <w:pPr>
        <w:spacing w:line="276" w:lineRule="auto"/>
        <w:jc w:val="center"/>
        <w:rPr>
          <w:szCs w:val="28"/>
        </w:rPr>
      </w:pPr>
    </w:p>
    <w:p w14:paraId="2E98E757" w14:textId="620A074A" w:rsidR="00252E57" w:rsidRPr="008C0374" w:rsidRDefault="00252E57" w:rsidP="00782441">
      <w:pPr>
        <w:jc w:val="center"/>
        <w:rPr>
          <w:szCs w:val="28"/>
        </w:rPr>
      </w:pPr>
      <w:r w:rsidRPr="008C0374">
        <w:rPr>
          <w:szCs w:val="28"/>
        </w:rPr>
        <w:t>Решение</w:t>
      </w:r>
    </w:p>
    <w:p w14:paraId="3AEFD257" w14:textId="77777777" w:rsidR="003E3AD5" w:rsidRPr="008C0374" w:rsidRDefault="003E3AD5" w:rsidP="00782441">
      <w:pPr>
        <w:jc w:val="center"/>
        <w:rPr>
          <w:szCs w:val="28"/>
        </w:rPr>
      </w:pPr>
      <w:r w:rsidRPr="008C0374">
        <w:rPr>
          <w:szCs w:val="28"/>
        </w:rPr>
        <w:t>Воткинской городской Думы</w:t>
      </w:r>
    </w:p>
    <w:p w14:paraId="631DC1AE" w14:textId="77777777" w:rsidR="00B10BEB" w:rsidRPr="008C0374" w:rsidRDefault="00B10BEB" w:rsidP="00B10BEB">
      <w:pPr>
        <w:spacing w:line="276" w:lineRule="auto"/>
        <w:ind w:right="4817"/>
        <w:rPr>
          <w:szCs w:val="28"/>
        </w:rPr>
      </w:pPr>
    </w:p>
    <w:p w14:paraId="45E670C4" w14:textId="77777777" w:rsidR="00C55F4F" w:rsidRPr="008C0374" w:rsidRDefault="00C55F4F" w:rsidP="00B10BEB">
      <w:pPr>
        <w:spacing w:line="276" w:lineRule="auto"/>
        <w:ind w:right="4817"/>
        <w:rPr>
          <w:szCs w:val="28"/>
        </w:rPr>
      </w:pPr>
      <w:bookmarkStart w:id="0" w:name="_Hlk199345237"/>
    </w:p>
    <w:p w14:paraId="1D65365D" w14:textId="7AA65F1C" w:rsidR="00252E57" w:rsidRPr="008C0374" w:rsidRDefault="00B10BEB" w:rsidP="00782441">
      <w:pPr>
        <w:ind w:right="4675"/>
        <w:rPr>
          <w:szCs w:val="28"/>
        </w:rPr>
      </w:pPr>
      <w:r w:rsidRPr="008C0374">
        <w:rPr>
          <w:szCs w:val="28"/>
        </w:rPr>
        <w:t xml:space="preserve">О внесении изменений в </w:t>
      </w:r>
      <w:r w:rsidR="006374E6" w:rsidRPr="008C0374">
        <w:rPr>
          <w:szCs w:val="28"/>
        </w:rPr>
        <w:t>р</w:t>
      </w:r>
      <w:r w:rsidR="00C55F4F" w:rsidRPr="008C0374">
        <w:rPr>
          <w:szCs w:val="28"/>
        </w:rPr>
        <w:t xml:space="preserve">ешение Воткинской городской Думы от 25.02.2009 №438 «Об утверждении </w:t>
      </w:r>
      <w:r w:rsidR="00EB3C50" w:rsidRPr="008C0374">
        <w:rPr>
          <w:szCs w:val="28"/>
        </w:rPr>
        <w:t>Положени</w:t>
      </w:r>
      <w:r w:rsidR="00C55F4F" w:rsidRPr="008C0374">
        <w:rPr>
          <w:szCs w:val="28"/>
        </w:rPr>
        <w:t xml:space="preserve">я </w:t>
      </w:r>
      <w:r w:rsidR="00EB3C50" w:rsidRPr="008C0374">
        <w:rPr>
          <w:szCs w:val="28"/>
        </w:rPr>
        <w:t>«О земельном налоге на территории муниципального образования «Город Воткинск»</w:t>
      </w:r>
      <w:r w:rsidR="009C1853" w:rsidRPr="008C0374">
        <w:rPr>
          <w:szCs w:val="28"/>
        </w:rPr>
        <w:t xml:space="preserve"> и в Положение, утвержденное этим решением</w:t>
      </w:r>
    </w:p>
    <w:bookmarkEnd w:id="0"/>
    <w:p w14:paraId="013B63AF" w14:textId="617A2768" w:rsidR="00197FDC" w:rsidRDefault="00197FDC" w:rsidP="00197FDC">
      <w:pPr>
        <w:spacing w:line="276" w:lineRule="auto"/>
        <w:ind w:firstLine="720"/>
        <w:jc w:val="both"/>
        <w:rPr>
          <w:szCs w:val="28"/>
        </w:rPr>
      </w:pPr>
    </w:p>
    <w:p w14:paraId="2646ACAE" w14:textId="77777777" w:rsidR="008C0374" w:rsidRPr="008C0374" w:rsidRDefault="008C0374" w:rsidP="00197FDC">
      <w:pPr>
        <w:spacing w:line="276" w:lineRule="auto"/>
        <w:ind w:firstLine="720"/>
        <w:jc w:val="both"/>
        <w:rPr>
          <w:szCs w:val="28"/>
        </w:rPr>
      </w:pPr>
    </w:p>
    <w:p w14:paraId="5E6BE4DF" w14:textId="5DBBAEE8" w:rsidR="00197FDC" w:rsidRPr="008C0374" w:rsidRDefault="00197FDC" w:rsidP="00782441">
      <w:pPr>
        <w:spacing w:after="120"/>
        <w:ind w:firstLine="851"/>
        <w:jc w:val="both"/>
        <w:rPr>
          <w:szCs w:val="28"/>
        </w:rPr>
      </w:pPr>
      <w:r w:rsidRPr="008C0374">
        <w:rPr>
          <w:szCs w:val="28"/>
        </w:rPr>
        <w:t xml:space="preserve">В соответствии Налоговым кодексом Российской </w:t>
      </w:r>
      <w:r w:rsidR="006A56DB" w:rsidRPr="008C0374">
        <w:rPr>
          <w:szCs w:val="28"/>
        </w:rPr>
        <w:t>Федерации, Федеральным</w:t>
      </w:r>
      <w:r w:rsidR="00AC5DFF" w:rsidRPr="008C0374">
        <w:rPr>
          <w:szCs w:val="28"/>
        </w:rPr>
        <w:t>и</w:t>
      </w:r>
      <w:r w:rsidRPr="008C0374">
        <w:rPr>
          <w:szCs w:val="28"/>
        </w:rPr>
        <w:t xml:space="preserve"> закон</w:t>
      </w:r>
      <w:r w:rsidR="00AC5DFF" w:rsidRPr="008C0374">
        <w:rPr>
          <w:szCs w:val="28"/>
        </w:rPr>
        <w:t>а</w:t>
      </w:r>
      <w:r w:rsidRPr="008C0374">
        <w:rPr>
          <w:szCs w:val="28"/>
        </w:rPr>
        <w:t>м</w:t>
      </w:r>
      <w:r w:rsidR="00AC5DFF" w:rsidRPr="008C0374">
        <w:rPr>
          <w:szCs w:val="28"/>
        </w:rPr>
        <w:t>и</w:t>
      </w:r>
      <w:r w:rsidRPr="008C0374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AC5DFF" w:rsidRPr="008C0374">
        <w:rPr>
          <w:szCs w:val="28"/>
        </w:rPr>
        <w:t xml:space="preserve">от 20.03.2025 № 33-ФЗ </w:t>
      </w:r>
      <w:r w:rsidR="00765549" w:rsidRPr="008C0374">
        <w:rPr>
          <w:szCs w:val="28"/>
        </w:rPr>
        <w:t>«</w:t>
      </w:r>
      <w:r w:rsidR="00AC5DFF" w:rsidRPr="008C0374">
        <w:rPr>
          <w:szCs w:val="28"/>
        </w:rPr>
        <w:t>Об общих принципах организации местного самоуправления в единой системе публичной власти</w:t>
      </w:r>
      <w:r w:rsidR="00765549" w:rsidRPr="008C0374">
        <w:rPr>
          <w:szCs w:val="28"/>
        </w:rPr>
        <w:t>»</w:t>
      </w:r>
      <w:r w:rsidR="00AC5DFF" w:rsidRPr="008C0374">
        <w:rPr>
          <w:szCs w:val="28"/>
        </w:rPr>
        <w:t xml:space="preserve">, </w:t>
      </w:r>
      <w:r w:rsidRPr="008C0374">
        <w:rPr>
          <w:szCs w:val="28"/>
        </w:rPr>
        <w:t>руководствуясь Уставом муниципального образования «Город Воткинск», Дума решает:</w:t>
      </w:r>
    </w:p>
    <w:p w14:paraId="228482A6" w14:textId="2FC401A5" w:rsidR="00C55F4F" w:rsidRPr="008C0374" w:rsidRDefault="00C55F4F" w:rsidP="00782441">
      <w:pPr>
        <w:ind w:firstLine="709"/>
        <w:jc w:val="both"/>
        <w:rPr>
          <w:szCs w:val="28"/>
        </w:rPr>
      </w:pPr>
      <w:r w:rsidRPr="008C0374">
        <w:rPr>
          <w:szCs w:val="28"/>
        </w:rPr>
        <w:t xml:space="preserve">1. Внести в </w:t>
      </w:r>
      <w:r w:rsidR="006374E6" w:rsidRPr="008C0374">
        <w:rPr>
          <w:szCs w:val="28"/>
        </w:rPr>
        <w:t>р</w:t>
      </w:r>
      <w:r w:rsidRPr="008C0374">
        <w:rPr>
          <w:szCs w:val="28"/>
        </w:rPr>
        <w:t>ешение Воткинской городской Думы от 25.02.2009 №438 «Об утверждении Положения «О земельном налоге на территории муниципального образования «Город Воткинск» следующие изменения:</w:t>
      </w:r>
    </w:p>
    <w:p w14:paraId="75EE4A68" w14:textId="2241CCAC" w:rsidR="00C55F4F" w:rsidRPr="008C0374" w:rsidRDefault="00681289" w:rsidP="00782441">
      <w:pPr>
        <w:ind w:firstLine="708"/>
        <w:jc w:val="both"/>
        <w:rPr>
          <w:szCs w:val="28"/>
        </w:rPr>
      </w:pPr>
      <w:r w:rsidRPr="008C0374">
        <w:rPr>
          <w:szCs w:val="28"/>
        </w:rPr>
        <w:t>1</w:t>
      </w:r>
      <w:r w:rsidR="005878E9" w:rsidRPr="008C0374">
        <w:rPr>
          <w:szCs w:val="28"/>
        </w:rPr>
        <w:t>) часть</w:t>
      </w:r>
      <w:r w:rsidR="00C55F4F" w:rsidRPr="008C0374">
        <w:rPr>
          <w:szCs w:val="28"/>
        </w:rPr>
        <w:t xml:space="preserve"> 2 </w:t>
      </w:r>
      <w:r w:rsidRPr="008C0374">
        <w:rPr>
          <w:szCs w:val="28"/>
        </w:rPr>
        <w:t>признать утративш</w:t>
      </w:r>
      <w:r w:rsidR="006374E6" w:rsidRPr="008C0374">
        <w:rPr>
          <w:szCs w:val="28"/>
        </w:rPr>
        <w:t>ей</w:t>
      </w:r>
      <w:r w:rsidRPr="008C0374">
        <w:rPr>
          <w:szCs w:val="28"/>
        </w:rPr>
        <w:t xml:space="preserve"> силу</w:t>
      </w:r>
      <w:r w:rsidR="00C55F4F" w:rsidRPr="008C0374">
        <w:rPr>
          <w:szCs w:val="28"/>
        </w:rPr>
        <w:t>;</w:t>
      </w:r>
    </w:p>
    <w:p w14:paraId="5886A01B" w14:textId="51559A15" w:rsidR="00C55F4F" w:rsidRPr="008C0374" w:rsidRDefault="00681289" w:rsidP="00782441">
      <w:pPr>
        <w:ind w:firstLine="708"/>
        <w:jc w:val="both"/>
        <w:rPr>
          <w:szCs w:val="28"/>
        </w:rPr>
      </w:pPr>
      <w:r w:rsidRPr="008C0374">
        <w:rPr>
          <w:szCs w:val="28"/>
        </w:rPr>
        <w:t>2</w:t>
      </w:r>
      <w:r w:rsidR="005878E9" w:rsidRPr="008C0374">
        <w:rPr>
          <w:szCs w:val="28"/>
        </w:rPr>
        <w:t>) часть 5 исключить.</w:t>
      </w:r>
    </w:p>
    <w:p w14:paraId="0DF9C363" w14:textId="5C21436E" w:rsidR="002929E4" w:rsidRPr="008C0374" w:rsidRDefault="005878E9" w:rsidP="00782441">
      <w:pPr>
        <w:pStyle w:val="aa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C0374">
        <w:rPr>
          <w:szCs w:val="28"/>
        </w:rPr>
        <w:t>2</w:t>
      </w:r>
      <w:r w:rsidR="00C770A3" w:rsidRPr="008C0374">
        <w:rPr>
          <w:szCs w:val="28"/>
        </w:rPr>
        <w:t xml:space="preserve">. </w:t>
      </w:r>
      <w:r w:rsidR="00681289" w:rsidRPr="008C0374">
        <w:rPr>
          <w:szCs w:val="28"/>
        </w:rPr>
        <w:t>Внести в</w:t>
      </w:r>
      <w:r w:rsidRPr="008C0374">
        <w:rPr>
          <w:szCs w:val="28"/>
        </w:rPr>
        <w:t xml:space="preserve"> </w:t>
      </w:r>
      <w:r w:rsidR="002929E4" w:rsidRPr="008C0374">
        <w:rPr>
          <w:szCs w:val="28"/>
        </w:rPr>
        <w:t>Положени</w:t>
      </w:r>
      <w:r w:rsidR="00681289" w:rsidRPr="008C0374">
        <w:rPr>
          <w:szCs w:val="28"/>
        </w:rPr>
        <w:t>е</w:t>
      </w:r>
      <w:r w:rsidR="002929E4" w:rsidRPr="008C0374">
        <w:rPr>
          <w:szCs w:val="28"/>
        </w:rPr>
        <w:t xml:space="preserve"> «О земельном налоге на территории муниципального образования «Город </w:t>
      </w:r>
      <w:proofErr w:type="gramStart"/>
      <w:r w:rsidR="002929E4" w:rsidRPr="008C0374">
        <w:rPr>
          <w:szCs w:val="28"/>
        </w:rPr>
        <w:t>Воткинск</w:t>
      </w:r>
      <w:r w:rsidRPr="008C0374">
        <w:rPr>
          <w:szCs w:val="28"/>
        </w:rPr>
        <w:t>»</w:t>
      </w:r>
      <w:r w:rsidR="00C770A3" w:rsidRPr="008C0374">
        <w:rPr>
          <w:szCs w:val="28"/>
        </w:rPr>
        <w:t xml:space="preserve"> </w:t>
      </w:r>
      <w:r w:rsidRPr="008C0374">
        <w:rPr>
          <w:szCs w:val="28"/>
        </w:rPr>
        <w:t xml:space="preserve"> следующие</w:t>
      </w:r>
      <w:proofErr w:type="gramEnd"/>
      <w:r w:rsidRPr="008C0374">
        <w:rPr>
          <w:szCs w:val="28"/>
        </w:rPr>
        <w:t xml:space="preserve"> изменения</w:t>
      </w:r>
      <w:r w:rsidR="00C770A3" w:rsidRPr="008C0374">
        <w:rPr>
          <w:szCs w:val="28"/>
        </w:rPr>
        <w:t>:</w:t>
      </w:r>
    </w:p>
    <w:p w14:paraId="5DB14EC5" w14:textId="1A447215" w:rsidR="00681289" w:rsidRPr="008C0374" w:rsidRDefault="00681289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>1) в статье 1:</w:t>
      </w:r>
    </w:p>
    <w:p w14:paraId="316E2484" w14:textId="4ED9413B" w:rsidR="005878E9" w:rsidRPr="008C0374" w:rsidRDefault="005878E9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 xml:space="preserve">а) </w:t>
      </w:r>
      <w:proofErr w:type="gramStart"/>
      <w:r w:rsidRPr="008C0374">
        <w:rPr>
          <w:szCs w:val="28"/>
        </w:rPr>
        <w:t>в</w:t>
      </w:r>
      <w:r w:rsidR="00681289" w:rsidRPr="008C0374">
        <w:rPr>
          <w:szCs w:val="28"/>
        </w:rPr>
        <w:t xml:space="preserve"> </w:t>
      </w:r>
      <w:r w:rsidRPr="008C0374">
        <w:rPr>
          <w:szCs w:val="28"/>
        </w:rPr>
        <w:t xml:space="preserve"> абзаце</w:t>
      </w:r>
      <w:proofErr w:type="gramEnd"/>
      <w:r w:rsidRPr="008C0374">
        <w:rPr>
          <w:szCs w:val="28"/>
        </w:rPr>
        <w:t xml:space="preserve"> первом слова «в том числе порядок и сроки предоставления налогоплательщиками документов, подтверждающих право на льготы» исключить;</w:t>
      </w:r>
    </w:p>
    <w:p w14:paraId="328454F2" w14:textId="554622A4" w:rsidR="00681289" w:rsidRPr="008C0374" w:rsidRDefault="00681289" w:rsidP="00782441">
      <w:pPr>
        <w:pStyle w:val="aa"/>
        <w:tabs>
          <w:tab w:val="left" w:pos="709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>б) в абзаце втором слова «и сроки» исключить.</w:t>
      </w:r>
    </w:p>
    <w:p w14:paraId="276D89BE" w14:textId="7EABE1A3" w:rsidR="00681289" w:rsidRPr="008C0374" w:rsidRDefault="00681289" w:rsidP="00782441">
      <w:pPr>
        <w:pStyle w:val="aa"/>
        <w:tabs>
          <w:tab w:val="left" w:pos="709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 xml:space="preserve">2) </w:t>
      </w:r>
      <w:r w:rsidR="00A55ADE" w:rsidRPr="008C0374">
        <w:rPr>
          <w:szCs w:val="28"/>
        </w:rPr>
        <w:t xml:space="preserve">в части 1 </w:t>
      </w:r>
      <w:proofErr w:type="gramStart"/>
      <w:r w:rsidR="00A55ADE" w:rsidRPr="008C0374">
        <w:rPr>
          <w:szCs w:val="28"/>
        </w:rPr>
        <w:t xml:space="preserve">статьи </w:t>
      </w:r>
      <w:r w:rsidRPr="008C0374">
        <w:rPr>
          <w:szCs w:val="28"/>
        </w:rPr>
        <w:t xml:space="preserve"> 4</w:t>
      </w:r>
      <w:proofErr w:type="gramEnd"/>
      <w:r w:rsidRPr="008C0374">
        <w:rPr>
          <w:szCs w:val="28"/>
        </w:rPr>
        <w:t xml:space="preserve">: </w:t>
      </w:r>
    </w:p>
    <w:p w14:paraId="741D4B86" w14:textId="33B7D513" w:rsidR="00681289" w:rsidRPr="008C0374" w:rsidRDefault="00681289" w:rsidP="00782441">
      <w:pPr>
        <w:pStyle w:val="aa"/>
        <w:tabs>
          <w:tab w:val="left" w:pos="709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 xml:space="preserve">а) пункт 1 дополнить </w:t>
      </w:r>
      <w:r w:rsidR="00A6665B" w:rsidRPr="008C0374">
        <w:rPr>
          <w:szCs w:val="28"/>
        </w:rPr>
        <w:t>предложением следующего содержания</w:t>
      </w:r>
      <w:r w:rsidR="00184FF7" w:rsidRPr="008C0374">
        <w:rPr>
          <w:szCs w:val="28"/>
        </w:rPr>
        <w:t>:</w:t>
      </w:r>
      <w:r w:rsidRPr="008C0374">
        <w:rPr>
          <w:szCs w:val="28"/>
        </w:rPr>
        <w:t xml:space="preserve"> «</w:t>
      </w:r>
      <w:r w:rsidR="00A6665B" w:rsidRPr="008C0374">
        <w:rPr>
          <w:szCs w:val="28"/>
        </w:rPr>
        <w:t>О</w:t>
      </w:r>
      <w:r w:rsidRPr="008C0374">
        <w:rPr>
          <w:szCs w:val="28"/>
        </w:rPr>
        <w:t>сновани</w:t>
      </w:r>
      <w:r w:rsidR="00A55ADE" w:rsidRPr="008C0374">
        <w:rPr>
          <w:szCs w:val="28"/>
        </w:rPr>
        <w:t>ем</w:t>
      </w:r>
      <w:r w:rsidRPr="008C0374">
        <w:rPr>
          <w:szCs w:val="28"/>
        </w:rPr>
        <w:t xml:space="preserve"> для</w:t>
      </w:r>
      <w:r w:rsidR="00184FF7" w:rsidRPr="008C0374">
        <w:rPr>
          <w:szCs w:val="28"/>
        </w:rPr>
        <w:t xml:space="preserve"> пре</w:t>
      </w:r>
      <w:r w:rsidR="00A55ADE" w:rsidRPr="008C0374">
        <w:rPr>
          <w:szCs w:val="28"/>
        </w:rPr>
        <w:t>доставления льготы является документ</w:t>
      </w:r>
      <w:r w:rsidR="00184FF7" w:rsidRPr="008C0374">
        <w:rPr>
          <w:szCs w:val="28"/>
        </w:rPr>
        <w:t>, подтверждающ</w:t>
      </w:r>
      <w:r w:rsidR="00A55ADE" w:rsidRPr="008C0374">
        <w:rPr>
          <w:szCs w:val="28"/>
        </w:rPr>
        <w:t>и</w:t>
      </w:r>
      <w:r w:rsidR="001D109A" w:rsidRPr="008C0374">
        <w:rPr>
          <w:szCs w:val="28"/>
        </w:rPr>
        <w:t>й</w:t>
      </w:r>
      <w:r w:rsidR="00184FF7" w:rsidRPr="008C0374">
        <w:rPr>
          <w:szCs w:val="28"/>
        </w:rPr>
        <w:t xml:space="preserve"> статус Героя Советского Союза, Героя социалистического Труда, Героя Российской Федерации, полного кавалера ордена Славы»</w:t>
      </w:r>
      <w:r w:rsidR="00984E43" w:rsidRPr="008C0374">
        <w:rPr>
          <w:szCs w:val="28"/>
        </w:rPr>
        <w:t>;</w:t>
      </w:r>
    </w:p>
    <w:p w14:paraId="664D119A" w14:textId="2E76007C" w:rsidR="00984E43" w:rsidRPr="008C0374" w:rsidRDefault="00184FF7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 xml:space="preserve">б) пункт 2 дополнить </w:t>
      </w:r>
      <w:r w:rsidR="00A6665B" w:rsidRPr="008C0374">
        <w:rPr>
          <w:szCs w:val="28"/>
        </w:rPr>
        <w:t>предложением следующего содержания:</w:t>
      </w:r>
      <w:r w:rsidRPr="008C0374">
        <w:rPr>
          <w:szCs w:val="28"/>
        </w:rPr>
        <w:t xml:space="preserve"> «</w:t>
      </w:r>
      <w:r w:rsidR="00A6665B" w:rsidRPr="008C0374">
        <w:rPr>
          <w:szCs w:val="28"/>
        </w:rPr>
        <w:t>О</w:t>
      </w:r>
      <w:r w:rsidRPr="008C0374">
        <w:rPr>
          <w:szCs w:val="28"/>
        </w:rPr>
        <w:t>сновани</w:t>
      </w:r>
      <w:r w:rsidR="00984E43" w:rsidRPr="008C0374">
        <w:rPr>
          <w:szCs w:val="28"/>
        </w:rPr>
        <w:t>ем</w:t>
      </w:r>
      <w:r w:rsidRPr="008C0374">
        <w:rPr>
          <w:szCs w:val="28"/>
        </w:rPr>
        <w:t xml:space="preserve"> для предоставления льготы </w:t>
      </w:r>
      <w:r w:rsidR="00984E43" w:rsidRPr="008C0374">
        <w:rPr>
          <w:szCs w:val="28"/>
        </w:rPr>
        <w:t>явля</w:t>
      </w:r>
      <w:r w:rsidR="000219A7" w:rsidRPr="008C0374">
        <w:rPr>
          <w:szCs w:val="28"/>
        </w:rPr>
        <w:t>ются</w:t>
      </w:r>
      <w:r w:rsidR="00984E43" w:rsidRPr="008C0374">
        <w:rPr>
          <w:szCs w:val="28"/>
        </w:rPr>
        <w:t xml:space="preserve"> сведения</w:t>
      </w:r>
      <w:r w:rsidR="001D109A" w:rsidRPr="008C0374">
        <w:rPr>
          <w:szCs w:val="28"/>
        </w:rPr>
        <w:t xml:space="preserve"> об инвалидности</w:t>
      </w:r>
      <w:r w:rsidR="000219A7" w:rsidRPr="008C0374">
        <w:rPr>
          <w:szCs w:val="28"/>
        </w:rPr>
        <w:t>, полученные</w:t>
      </w:r>
      <w:r w:rsidR="007430D6" w:rsidRPr="008C0374">
        <w:rPr>
          <w:szCs w:val="28"/>
        </w:rPr>
        <w:t xml:space="preserve"> налогов</w:t>
      </w:r>
      <w:r w:rsidR="000219A7" w:rsidRPr="008C0374">
        <w:rPr>
          <w:szCs w:val="28"/>
        </w:rPr>
        <w:t>ым</w:t>
      </w:r>
      <w:r w:rsidR="003E5C29" w:rsidRPr="008C0374">
        <w:rPr>
          <w:szCs w:val="28"/>
        </w:rPr>
        <w:t xml:space="preserve"> орган</w:t>
      </w:r>
      <w:r w:rsidR="000219A7" w:rsidRPr="008C0374">
        <w:rPr>
          <w:szCs w:val="28"/>
        </w:rPr>
        <w:t>ом</w:t>
      </w:r>
      <w:r w:rsidR="003E5C29" w:rsidRPr="008C0374">
        <w:rPr>
          <w:szCs w:val="28"/>
        </w:rPr>
        <w:t xml:space="preserve"> </w:t>
      </w:r>
      <w:r w:rsidR="007430D6" w:rsidRPr="008C0374">
        <w:rPr>
          <w:szCs w:val="28"/>
        </w:rPr>
        <w:t>в рамках межведомственного взаимодействия</w:t>
      </w:r>
      <w:r w:rsidR="00A6665B" w:rsidRPr="008C0374">
        <w:rPr>
          <w:szCs w:val="28"/>
        </w:rPr>
        <w:t xml:space="preserve"> в соответствии с п. 9.4</w:t>
      </w:r>
      <w:r w:rsidR="00B45427" w:rsidRPr="008C0374">
        <w:rPr>
          <w:szCs w:val="28"/>
        </w:rPr>
        <w:t>.</w:t>
      </w:r>
      <w:r w:rsidR="00A6665B" w:rsidRPr="008C0374">
        <w:rPr>
          <w:szCs w:val="28"/>
        </w:rPr>
        <w:t xml:space="preserve"> статьи 85 Налогового кодекса Российской Федерации</w:t>
      </w:r>
      <w:r w:rsidR="00984E43" w:rsidRPr="008C0374">
        <w:rPr>
          <w:szCs w:val="28"/>
        </w:rPr>
        <w:t>»;</w:t>
      </w:r>
    </w:p>
    <w:p w14:paraId="7179088B" w14:textId="6F808244" w:rsidR="00984E43" w:rsidRPr="008C0374" w:rsidRDefault="00984E43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 xml:space="preserve">в) пункт 3 дополнить </w:t>
      </w:r>
      <w:r w:rsidR="00A6665B" w:rsidRPr="008C0374">
        <w:rPr>
          <w:szCs w:val="28"/>
        </w:rPr>
        <w:t xml:space="preserve">предложением следующего содержания: </w:t>
      </w:r>
      <w:r w:rsidRPr="008C0374">
        <w:rPr>
          <w:szCs w:val="28"/>
        </w:rPr>
        <w:t>«</w:t>
      </w:r>
      <w:r w:rsidR="00A6665B" w:rsidRPr="008C0374">
        <w:rPr>
          <w:szCs w:val="28"/>
        </w:rPr>
        <w:t>О</w:t>
      </w:r>
      <w:r w:rsidRPr="008C0374">
        <w:rPr>
          <w:szCs w:val="28"/>
        </w:rPr>
        <w:t>снованием для предоставления льготы явля</w:t>
      </w:r>
      <w:r w:rsidR="00894606" w:rsidRPr="008C0374">
        <w:rPr>
          <w:szCs w:val="28"/>
        </w:rPr>
        <w:t>е</w:t>
      </w:r>
      <w:r w:rsidRPr="008C0374">
        <w:rPr>
          <w:szCs w:val="28"/>
        </w:rPr>
        <w:t xml:space="preserve">тся удостоверение ветерана и </w:t>
      </w:r>
      <w:r w:rsidRPr="008C0374">
        <w:rPr>
          <w:szCs w:val="28"/>
        </w:rPr>
        <w:lastRenderedPageBreak/>
        <w:t>инвалида Великой Отечественной войны;</w:t>
      </w:r>
      <w:r w:rsidR="006374E6" w:rsidRPr="008C0374">
        <w:rPr>
          <w:szCs w:val="28"/>
        </w:rPr>
        <w:t xml:space="preserve"> в </w:t>
      </w:r>
      <w:r w:rsidRPr="008C0374">
        <w:rPr>
          <w:szCs w:val="28"/>
        </w:rPr>
        <w:t xml:space="preserve"> </w:t>
      </w:r>
      <w:r w:rsidR="00B104C4" w:rsidRPr="008C0374">
        <w:rPr>
          <w:szCs w:val="28"/>
        </w:rPr>
        <w:t>отношении лиц, относящихся к инвалидам и ветеранам боевых действий</w:t>
      </w:r>
      <w:r w:rsidR="00B45427" w:rsidRPr="008C0374">
        <w:rPr>
          <w:szCs w:val="28"/>
        </w:rPr>
        <w:t>,</w:t>
      </w:r>
      <w:r w:rsidR="00297E44" w:rsidRPr="008C0374">
        <w:rPr>
          <w:szCs w:val="28"/>
        </w:rPr>
        <w:t xml:space="preserve"> </w:t>
      </w:r>
      <w:r w:rsidR="0066796E" w:rsidRPr="008C0374">
        <w:rPr>
          <w:szCs w:val="28"/>
        </w:rPr>
        <w:t xml:space="preserve">основанием являются </w:t>
      </w:r>
      <w:r w:rsidR="008C368B" w:rsidRPr="008C0374">
        <w:rPr>
          <w:szCs w:val="28"/>
        </w:rPr>
        <w:t>с</w:t>
      </w:r>
      <w:r w:rsidR="003E5C29" w:rsidRPr="008C0374">
        <w:rPr>
          <w:szCs w:val="28"/>
        </w:rPr>
        <w:t>ведения</w:t>
      </w:r>
      <w:r w:rsidR="00D84B34" w:rsidRPr="008C0374">
        <w:rPr>
          <w:szCs w:val="28"/>
        </w:rPr>
        <w:t>,</w:t>
      </w:r>
      <w:r w:rsidR="006374E6" w:rsidRPr="008C0374">
        <w:rPr>
          <w:szCs w:val="28"/>
        </w:rPr>
        <w:t xml:space="preserve"> полученные</w:t>
      </w:r>
      <w:r w:rsidR="008C368B" w:rsidRPr="008C0374">
        <w:rPr>
          <w:szCs w:val="28"/>
        </w:rPr>
        <w:t xml:space="preserve"> налогов</w:t>
      </w:r>
      <w:r w:rsidR="00B104C4" w:rsidRPr="008C0374">
        <w:rPr>
          <w:szCs w:val="28"/>
        </w:rPr>
        <w:t xml:space="preserve">ыми </w:t>
      </w:r>
      <w:r w:rsidR="008C368B" w:rsidRPr="008C0374">
        <w:rPr>
          <w:szCs w:val="28"/>
        </w:rPr>
        <w:t xml:space="preserve"> орган</w:t>
      </w:r>
      <w:r w:rsidR="00B104C4" w:rsidRPr="008C0374">
        <w:rPr>
          <w:szCs w:val="28"/>
        </w:rPr>
        <w:t xml:space="preserve">ами </w:t>
      </w:r>
      <w:r w:rsidR="003E5C29" w:rsidRPr="008C0374">
        <w:rPr>
          <w:szCs w:val="28"/>
        </w:rPr>
        <w:t>в рамках межведомственного взаимодействия</w:t>
      </w:r>
      <w:r w:rsidR="008C368B" w:rsidRPr="008C0374">
        <w:rPr>
          <w:szCs w:val="28"/>
        </w:rPr>
        <w:t xml:space="preserve"> в </w:t>
      </w:r>
      <w:r w:rsidR="00A6665B" w:rsidRPr="008C0374">
        <w:rPr>
          <w:szCs w:val="28"/>
        </w:rPr>
        <w:t xml:space="preserve"> соответствии с п. 9.4</w:t>
      </w:r>
      <w:r w:rsidR="00B45427" w:rsidRPr="008C0374">
        <w:rPr>
          <w:szCs w:val="28"/>
        </w:rPr>
        <w:t>.</w:t>
      </w:r>
      <w:r w:rsidR="00A6665B" w:rsidRPr="008C0374">
        <w:rPr>
          <w:szCs w:val="28"/>
        </w:rPr>
        <w:t xml:space="preserve"> статьи 85 Налогового кодекса Российской Федерации</w:t>
      </w:r>
      <w:r w:rsidR="007430D6" w:rsidRPr="008C0374">
        <w:rPr>
          <w:szCs w:val="28"/>
        </w:rPr>
        <w:t>»;</w:t>
      </w:r>
      <w:r w:rsidRPr="008C0374">
        <w:rPr>
          <w:szCs w:val="28"/>
        </w:rPr>
        <w:t xml:space="preserve"> </w:t>
      </w:r>
    </w:p>
    <w:p w14:paraId="307B1B82" w14:textId="5576626C" w:rsidR="007430D6" w:rsidRPr="008C0374" w:rsidRDefault="007430D6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 xml:space="preserve">г) пункт 4 дополнить </w:t>
      </w:r>
      <w:r w:rsidR="00A6665B" w:rsidRPr="008C0374">
        <w:rPr>
          <w:szCs w:val="28"/>
        </w:rPr>
        <w:t>предложением следующего содержания:</w:t>
      </w:r>
      <w:r w:rsidRPr="008C0374">
        <w:rPr>
          <w:szCs w:val="28"/>
        </w:rPr>
        <w:t xml:space="preserve"> «</w:t>
      </w:r>
      <w:r w:rsidR="00A6665B" w:rsidRPr="008C0374">
        <w:rPr>
          <w:szCs w:val="28"/>
        </w:rPr>
        <w:t>О</w:t>
      </w:r>
      <w:r w:rsidRPr="008C0374">
        <w:rPr>
          <w:szCs w:val="28"/>
        </w:rPr>
        <w:t>снованием для предоставления льготы явля</w:t>
      </w:r>
      <w:r w:rsidR="005E5AD6" w:rsidRPr="008C0374">
        <w:rPr>
          <w:szCs w:val="28"/>
        </w:rPr>
        <w:t>е</w:t>
      </w:r>
      <w:r w:rsidRPr="008C0374">
        <w:rPr>
          <w:szCs w:val="28"/>
        </w:rPr>
        <w:t>тся удостоверение, дающее право на льготы и преимущества, установленные для жен погибших (умерших) участников Великой Отечественной войны</w:t>
      </w:r>
      <w:r w:rsidR="005C1235" w:rsidRPr="008C0374">
        <w:rPr>
          <w:szCs w:val="28"/>
        </w:rPr>
        <w:t>»;</w:t>
      </w:r>
    </w:p>
    <w:p w14:paraId="323DE956" w14:textId="118F8735" w:rsidR="005C1235" w:rsidRPr="008C0374" w:rsidRDefault="005E5AD6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 xml:space="preserve">д) пункт 5 дополнить </w:t>
      </w:r>
      <w:r w:rsidR="00CF19B2" w:rsidRPr="008C0374">
        <w:rPr>
          <w:szCs w:val="28"/>
        </w:rPr>
        <w:t>предложением следующего содержания:</w:t>
      </w:r>
      <w:r w:rsidRPr="008C0374">
        <w:rPr>
          <w:szCs w:val="28"/>
        </w:rPr>
        <w:t xml:space="preserve"> «</w:t>
      </w:r>
      <w:r w:rsidR="00CF19B2" w:rsidRPr="008C0374">
        <w:rPr>
          <w:szCs w:val="28"/>
        </w:rPr>
        <w:t>О</w:t>
      </w:r>
      <w:r w:rsidRPr="008C0374">
        <w:rPr>
          <w:szCs w:val="28"/>
        </w:rPr>
        <w:t>сновани</w:t>
      </w:r>
      <w:r w:rsidR="00894606" w:rsidRPr="008C0374">
        <w:rPr>
          <w:szCs w:val="28"/>
        </w:rPr>
        <w:t>ем</w:t>
      </w:r>
      <w:r w:rsidRPr="008C0374">
        <w:rPr>
          <w:szCs w:val="28"/>
        </w:rPr>
        <w:t xml:space="preserve"> для предоставления льготы явля</w:t>
      </w:r>
      <w:r w:rsidR="006374E6" w:rsidRPr="008C0374">
        <w:rPr>
          <w:szCs w:val="28"/>
        </w:rPr>
        <w:t>ю</w:t>
      </w:r>
      <w:r w:rsidRPr="008C0374">
        <w:rPr>
          <w:szCs w:val="28"/>
        </w:rPr>
        <w:t>тся</w:t>
      </w:r>
      <w:r w:rsidR="00F743BE" w:rsidRPr="008C0374">
        <w:rPr>
          <w:szCs w:val="28"/>
        </w:rPr>
        <w:t xml:space="preserve"> </w:t>
      </w:r>
      <w:r w:rsidR="003E5C29" w:rsidRPr="008C0374">
        <w:rPr>
          <w:szCs w:val="28"/>
        </w:rPr>
        <w:t>сведения</w:t>
      </w:r>
      <w:r w:rsidR="00443BCE" w:rsidRPr="008C0374">
        <w:rPr>
          <w:szCs w:val="28"/>
        </w:rPr>
        <w:t>, полученные налоговыми органами</w:t>
      </w:r>
      <w:r w:rsidR="003E5C29" w:rsidRPr="008C0374">
        <w:rPr>
          <w:szCs w:val="28"/>
        </w:rPr>
        <w:t xml:space="preserve"> в рамках межведомственного взаимодействия</w:t>
      </w:r>
      <w:r w:rsidR="00B104C4" w:rsidRPr="008C0374">
        <w:rPr>
          <w:szCs w:val="28"/>
        </w:rPr>
        <w:t xml:space="preserve"> </w:t>
      </w:r>
      <w:proofErr w:type="gramStart"/>
      <w:r w:rsidR="00B104C4" w:rsidRPr="008C0374">
        <w:rPr>
          <w:szCs w:val="28"/>
        </w:rPr>
        <w:t>в  соответствии</w:t>
      </w:r>
      <w:proofErr w:type="gramEnd"/>
      <w:r w:rsidR="00B104C4" w:rsidRPr="008C0374">
        <w:rPr>
          <w:szCs w:val="28"/>
        </w:rPr>
        <w:t xml:space="preserve"> с п. 9.4</w:t>
      </w:r>
      <w:r w:rsidR="00B45427" w:rsidRPr="008C0374">
        <w:rPr>
          <w:szCs w:val="28"/>
        </w:rPr>
        <w:t>.</w:t>
      </w:r>
      <w:r w:rsidR="00B104C4" w:rsidRPr="008C0374">
        <w:rPr>
          <w:szCs w:val="28"/>
        </w:rPr>
        <w:t xml:space="preserve"> статьи 85 Налогового кодекса Российской Федерации</w:t>
      </w:r>
      <w:r w:rsidR="00F743BE" w:rsidRPr="008C0374">
        <w:rPr>
          <w:szCs w:val="28"/>
        </w:rPr>
        <w:t xml:space="preserve">»; </w:t>
      </w:r>
    </w:p>
    <w:p w14:paraId="33E7FED8" w14:textId="4F3049F1" w:rsidR="003E5C29" w:rsidRPr="008C0374" w:rsidRDefault="000155B2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8C0374">
        <w:rPr>
          <w:szCs w:val="28"/>
        </w:rPr>
        <w:t xml:space="preserve"> е)</w:t>
      </w:r>
      <w:r w:rsidR="005F0FCF" w:rsidRPr="008C0374">
        <w:rPr>
          <w:szCs w:val="28"/>
        </w:rPr>
        <w:t xml:space="preserve"> пункт 6 дополнить </w:t>
      </w:r>
      <w:r w:rsidR="00CF19B2" w:rsidRPr="008C0374">
        <w:rPr>
          <w:szCs w:val="28"/>
        </w:rPr>
        <w:t>предложением следующего содержания</w:t>
      </w:r>
      <w:r w:rsidR="005F0FCF" w:rsidRPr="008C0374">
        <w:rPr>
          <w:szCs w:val="28"/>
        </w:rPr>
        <w:t>: «</w:t>
      </w:r>
      <w:r w:rsidR="00CF19B2" w:rsidRPr="008C0374">
        <w:rPr>
          <w:szCs w:val="28"/>
        </w:rPr>
        <w:t>О</w:t>
      </w:r>
      <w:r w:rsidR="005F0FCF" w:rsidRPr="008C0374">
        <w:rPr>
          <w:szCs w:val="28"/>
        </w:rPr>
        <w:t xml:space="preserve">снованием для предоставления льготы является удостоверение </w:t>
      </w:r>
      <w:r w:rsidR="003E5C29" w:rsidRPr="008C0374">
        <w:rPr>
          <w:szCs w:val="28"/>
        </w:rPr>
        <w:t>подтверждающ</w:t>
      </w:r>
      <w:r w:rsidR="00E77B9D" w:rsidRPr="008C0374">
        <w:rPr>
          <w:szCs w:val="28"/>
        </w:rPr>
        <w:t>ее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</w:t>
      </w:r>
      <w:r w:rsidR="008C37B0" w:rsidRPr="008C0374">
        <w:rPr>
          <w:szCs w:val="28"/>
        </w:rPr>
        <w:t>»;</w:t>
      </w:r>
      <w:r w:rsidR="003E5C29" w:rsidRPr="008C0374">
        <w:rPr>
          <w:szCs w:val="28"/>
        </w:rPr>
        <w:t xml:space="preserve"> </w:t>
      </w:r>
    </w:p>
    <w:p w14:paraId="16A8D74F" w14:textId="0A91853C" w:rsidR="000155B2" w:rsidRPr="008C0374" w:rsidRDefault="003E5C29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851"/>
        <w:jc w:val="both"/>
        <w:rPr>
          <w:szCs w:val="28"/>
        </w:rPr>
      </w:pPr>
      <w:r w:rsidRPr="008C0374">
        <w:rPr>
          <w:szCs w:val="28"/>
        </w:rPr>
        <w:t xml:space="preserve">ж) пункт 7 дополнить </w:t>
      </w:r>
      <w:r w:rsidR="00CF19B2" w:rsidRPr="008C0374">
        <w:rPr>
          <w:szCs w:val="28"/>
        </w:rPr>
        <w:t>предложением следующего содержания</w:t>
      </w:r>
      <w:r w:rsidRPr="008C0374">
        <w:rPr>
          <w:szCs w:val="28"/>
        </w:rPr>
        <w:t>: «</w:t>
      </w:r>
      <w:r w:rsidR="000219A7" w:rsidRPr="008C0374">
        <w:rPr>
          <w:szCs w:val="28"/>
        </w:rPr>
        <w:t>О</w:t>
      </w:r>
      <w:r w:rsidRPr="008C0374">
        <w:rPr>
          <w:szCs w:val="28"/>
        </w:rPr>
        <w:t>снованием для предоставления льготы является удостоверение</w:t>
      </w:r>
      <w:r w:rsidR="00B45427" w:rsidRPr="008C0374">
        <w:rPr>
          <w:szCs w:val="28"/>
        </w:rPr>
        <w:t>,</w:t>
      </w:r>
      <w:r w:rsidRPr="008C0374">
        <w:rPr>
          <w:szCs w:val="28"/>
        </w:rPr>
        <w:t xml:space="preserve"> подтверждающе</w:t>
      </w:r>
      <w:r w:rsidR="000219A7" w:rsidRPr="008C0374">
        <w:rPr>
          <w:szCs w:val="28"/>
        </w:rPr>
        <w:t>е</w:t>
      </w:r>
      <w:r w:rsidRPr="008C0374">
        <w:rPr>
          <w:szCs w:val="28"/>
        </w:rPr>
        <w:t xml:space="preserve"> право на льготу</w:t>
      </w:r>
      <w:r w:rsidR="00D84B34" w:rsidRPr="008C0374">
        <w:rPr>
          <w:szCs w:val="28"/>
        </w:rPr>
        <w:t>;</w:t>
      </w:r>
      <w:r w:rsidR="006374E6" w:rsidRPr="008C0374">
        <w:rPr>
          <w:szCs w:val="28"/>
        </w:rPr>
        <w:t xml:space="preserve"> в отношении инвалидов </w:t>
      </w:r>
      <w:r w:rsidR="0066796E" w:rsidRPr="008C0374">
        <w:rPr>
          <w:szCs w:val="28"/>
        </w:rPr>
        <w:t xml:space="preserve">основанием являются </w:t>
      </w:r>
      <w:r w:rsidR="00D84B34" w:rsidRPr="008C0374">
        <w:rPr>
          <w:szCs w:val="28"/>
        </w:rPr>
        <w:t>сведения</w:t>
      </w:r>
      <w:r w:rsidR="006374E6" w:rsidRPr="008C0374">
        <w:rPr>
          <w:szCs w:val="28"/>
        </w:rPr>
        <w:t xml:space="preserve">, полученные налоговыми органами в рамках межведомственного взаимодействия </w:t>
      </w:r>
      <w:proofErr w:type="gramStart"/>
      <w:r w:rsidR="006374E6" w:rsidRPr="008C0374">
        <w:rPr>
          <w:szCs w:val="28"/>
        </w:rPr>
        <w:t>в  соответствии</w:t>
      </w:r>
      <w:proofErr w:type="gramEnd"/>
      <w:r w:rsidR="006374E6" w:rsidRPr="008C0374">
        <w:rPr>
          <w:szCs w:val="28"/>
        </w:rPr>
        <w:t xml:space="preserve"> с п. 9.4. статьи 85 Налогового кодекса Российской Федерации</w:t>
      </w:r>
      <w:r w:rsidR="00443BCE" w:rsidRPr="008C0374">
        <w:rPr>
          <w:szCs w:val="28"/>
        </w:rPr>
        <w:t>»</w:t>
      </w:r>
      <w:r w:rsidR="007A7F53" w:rsidRPr="008C0374">
        <w:rPr>
          <w:szCs w:val="28"/>
        </w:rPr>
        <w:t xml:space="preserve">. </w:t>
      </w:r>
      <w:r w:rsidRPr="008C0374">
        <w:rPr>
          <w:szCs w:val="28"/>
        </w:rPr>
        <w:t xml:space="preserve">  </w:t>
      </w:r>
      <w:r w:rsidR="000155B2" w:rsidRPr="008C0374">
        <w:rPr>
          <w:szCs w:val="28"/>
        </w:rPr>
        <w:t xml:space="preserve"> </w:t>
      </w:r>
    </w:p>
    <w:p w14:paraId="0A786CE3" w14:textId="48F5E76D" w:rsidR="00782441" w:rsidRPr="008C0374" w:rsidRDefault="002722A9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851"/>
        <w:jc w:val="both"/>
        <w:rPr>
          <w:szCs w:val="28"/>
        </w:rPr>
      </w:pPr>
      <w:r w:rsidRPr="008C0374">
        <w:rPr>
          <w:szCs w:val="28"/>
        </w:rPr>
        <w:t>2. Настоящее решение вступает в силу после официального опубликования и распространяется на правоотношения, возникшие с 1 января 2026 года.</w:t>
      </w:r>
    </w:p>
    <w:p w14:paraId="02354897" w14:textId="560EA262" w:rsidR="002722A9" w:rsidRPr="008C0374" w:rsidRDefault="002722A9" w:rsidP="00782441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 w:firstLine="851"/>
        <w:jc w:val="both"/>
        <w:rPr>
          <w:bCs/>
          <w:szCs w:val="28"/>
        </w:rPr>
      </w:pPr>
      <w:r w:rsidRPr="008C0374">
        <w:rPr>
          <w:szCs w:val="28"/>
        </w:rPr>
        <w:t>3. Обнародовать (опубликовать) настоящее решение путем размещения в сетевом издании «Официальные документы муниципального образования «Город Воткинск».</w:t>
      </w:r>
    </w:p>
    <w:p w14:paraId="104C2284" w14:textId="2623A7D6" w:rsidR="004E7A46" w:rsidRPr="008C0374" w:rsidRDefault="004E7A46" w:rsidP="002722A9">
      <w:pPr>
        <w:autoSpaceDE w:val="0"/>
        <w:autoSpaceDN w:val="0"/>
        <w:adjustRightInd w:val="0"/>
        <w:spacing w:before="240" w:line="276" w:lineRule="auto"/>
        <w:jc w:val="both"/>
        <w:rPr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C52E8A" w:rsidRPr="008C0374" w14:paraId="02891C45" w14:textId="77777777" w:rsidTr="00FB3DE9">
        <w:tc>
          <w:tcPr>
            <w:tcW w:w="4926" w:type="dxa"/>
          </w:tcPr>
          <w:p w14:paraId="17A022EB" w14:textId="77777777" w:rsidR="00C52E8A" w:rsidRPr="008C0374" w:rsidRDefault="00C52E8A" w:rsidP="00782441">
            <w:pPr>
              <w:jc w:val="both"/>
              <w:rPr>
                <w:szCs w:val="28"/>
              </w:rPr>
            </w:pPr>
            <w:r w:rsidRPr="008C0374">
              <w:rPr>
                <w:szCs w:val="28"/>
              </w:rPr>
              <w:t xml:space="preserve">Глава муниципального образования  </w:t>
            </w:r>
          </w:p>
          <w:p w14:paraId="756849A4" w14:textId="77777777" w:rsidR="00C52E8A" w:rsidRPr="008C0374" w:rsidRDefault="00C52E8A" w:rsidP="00782441">
            <w:pPr>
              <w:jc w:val="both"/>
              <w:rPr>
                <w:szCs w:val="28"/>
              </w:rPr>
            </w:pPr>
            <w:r w:rsidRPr="008C0374">
              <w:rPr>
                <w:szCs w:val="28"/>
              </w:rPr>
              <w:t xml:space="preserve">«Город Воткинск» </w:t>
            </w:r>
          </w:p>
          <w:p w14:paraId="3CDE023A" w14:textId="77777777" w:rsidR="00C52E8A" w:rsidRPr="008C0374" w:rsidRDefault="00C52E8A" w:rsidP="00782441">
            <w:pPr>
              <w:jc w:val="both"/>
              <w:rPr>
                <w:szCs w:val="28"/>
              </w:rPr>
            </w:pPr>
            <w:r w:rsidRPr="008C0374">
              <w:rPr>
                <w:szCs w:val="28"/>
              </w:rPr>
              <w:t xml:space="preserve">                                         </w:t>
            </w:r>
          </w:p>
          <w:p w14:paraId="2C084968" w14:textId="77777777" w:rsidR="00C52E8A" w:rsidRPr="008C0374" w:rsidRDefault="00243B1C" w:rsidP="00782441">
            <w:pPr>
              <w:jc w:val="both"/>
              <w:rPr>
                <w:szCs w:val="28"/>
              </w:rPr>
            </w:pPr>
            <w:r w:rsidRPr="008C0374">
              <w:rPr>
                <w:szCs w:val="28"/>
              </w:rPr>
              <w:t xml:space="preserve">_____________ </w:t>
            </w:r>
            <w:r w:rsidR="00C52E8A" w:rsidRPr="008C0374">
              <w:rPr>
                <w:szCs w:val="28"/>
              </w:rPr>
              <w:t xml:space="preserve">А.В. </w:t>
            </w:r>
            <w:proofErr w:type="spellStart"/>
            <w:r w:rsidR="00C52E8A" w:rsidRPr="008C0374">
              <w:rPr>
                <w:szCs w:val="28"/>
              </w:rPr>
              <w:t>Заметаев</w:t>
            </w:r>
            <w:proofErr w:type="spellEnd"/>
          </w:p>
          <w:p w14:paraId="374971AA" w14:textId="77777777" w:rsidR="00C52E8A" w:rsidRPr="008C0374" w:rsidRDefault="00C52E8A" w:rsidP="00782441">
            <w:pPr>
              <w:jc w:val="both"/>
              <w:rPr>
                <w:szCs w:val="28"/>
              </w:rPr>
            </w:pPr>
          </w:p>
          <w:p w14:paraId="64AD932B" w14:textId="77777777" w:rsidR="005C32BB" w:rsidRPr="008C0374" w:rsidRDefault="005C32BB" w:rsidP="00782441">
            <w:pPr>
              <w:jc w:val="both"/>
              <w:rPr>
                <w:szCs w:val="28"/>
              </w:rPr>
            </w:pPr>
          </w:p>
          <w:p w14:paraId="54F4E88E" w14:textId="2BE2CFC5" w:rsidR="002722A9" w:rsidRPr="008C0374" w:rsidRDefault="002722A9" w:rsidP="00782441">
            <w:pPr>
              <w:jc w:val="both"/>
              <w:rPr>
                <w:szCs w:val="28"/>
              </w:rPr>
            </w:pPr>
          </w:p>
        </w:tc>
        <w:tc>
          <w:tcPr>
            <w:tcW w:w="4927" w:type="dxa"/>
          </w:tcPr>
          <w:p w14:paraId="261A6852" w14:textId="60923950" w:rsidR="00C52E8A" w:rsidRPr="008C0374" w:rsidRDefault="00C52E8A" w:rsidP="00782441">
            <w:pPr>
              <w:ind w:left="892"/>
              <w:rPr>
                <w:szCs w:val="28"/>
              </w:rPr>
            </w:pPr>
            <w:r w:rsidRPr="008C0374">
              <w:rPr>
                <w:szCs w:val="28"/>
              </w:rPr>
              <w:t>Председатель</w:t>
            </w:r>
            <w:r w:rsidR="00700EE6" w:rsidRPr="008C0374">
              <w:rPr>
                <w:szCs w:val="28"/>
              </w:rPr>
              <w:t xml:space="preserve"> </w:t>
            </w:r>
            <w:r w:rsidRPr="008C0374">
              <w:rPr>
                <w:szCs w:val="28"/>
              </w:rPr>
              <w:t xml:space="preserve">Воткинской </w:t>
            </w:r>
            <w:r w:rsidR="002722A9" w:rsidRPr="008C0374">
              <w:rPr>
                <w:szCs w:val="28"/>
              </w:rPr>
              <w:t xml:space="preserve">                                </w:t>
            </w:r>
            <w:r w:rsidR="005C32BB" w:rsidRPr="008C0374">
              <w:rPr>
                <w:szCs w:val="28"/>
              </w:rPr>
              <w:t>городской Думы</w:t>
            </w:r>
          </w:p>
          <w:p w14:paraId="5E20CA0F" w14:textId="77777777" w:rsidR="00C52E8A" w:rsidRPr="008C0374" w:rsidRDefault="00C52E8A" w:rsidP="00782441">
            <w:pPr>
              <w:ind w:firstLine="27"/>
              <w:jc w:val="both"/>
              <w:rPr>
                <w:szCs w:val="28"/>
              </w:rPr>
            </w:pPr>
          </w:p>
          <w:p w14:paraId="2AF48B1A" w14:textId="0559CF80" w:rsidR="00C52E8A" w:rsidRPr="008C0374" w:rsidRDefault="00C52E8A" w:rsidP="00782441">
            <w:pPr>
              <w:jc w:val="both"/>
              <w:rPr>
                <w:szCs w:val="28"/>
              </w:rPr>
            </w:pPr>
            <w:r w:rsidRPr="008C0374">
              <w:rPr>
                <w:szCs w:val="28"/>
              </w:rPr>
              <w:t xml:space="preserve">           </w:t>
            </w:r>
            <w:r w:rsidR="00D222FC" w:rsidRPr="008C0374">
              <w:rPr>
                <w:szCs w:val="28"/>
              </w:rPr>
              <w:t xml:space="preserve">       </w:t>
            </w:r>
            <w:r w:rsidR="002722A9" w:rsidRPr="008C0374">
              <w:rPr>
                <w:szCs w:val="28"/>
              </w:rPr>
              <w:t xml:space="preserve">  </w:t>
            </w:r>
            <w:r w:rsidR="00D222FC" w:rsidRPr="008C0374">
              <w:rPr>
                <w:szCs w:val="28"/>
              </w:rPr>
              <w:t xml:space="preserve"> </w:t>
            </w:r>
            <w:r w:rsidR="001C089A" w:rsidRPr="008C0374">
              <w:rPr>
                <w:szCs w:val="28"/>
              </w:rPr>
              <w:t>_________</w:t>
            </w:r>
            <w:r w:rsidRPr="008C0374">
              <w:rPr>
                <w:szCs w:val="28"/>
              </w:rPr>
              <w:t>А.Д. Пищиков</w:t>
            </w:r>
          </w:p>
        </w:tc>
      </w:tr>
    </w:tbl>
    <w:p w14:paraId="610E42E7" w14:textId="77777777" w:rsidR="00DD156B" w:rsidRPr="008C0374" w:rsidRDefault="00DD156B" w:rsidP="00064655">
      <w:pPr>
        <w:spacing w:line="276" w:lineRule="auto"/>
        <w:jc w:val="both"/>
        <w:rPr>
          <w:szCs w:val="28"/>
        </w:rPr>
      </w:pPr>
      <w:r w:rsidRPr="008C0374">
        <w:rPr>
          <w:szCs w:val="28"/>
        </w:rPr>
        <w:t>Проект вносит:</w:t>
      </w:r>
    </w:p>
    <w:p w14:paraId="7B298ED4" w14:textId="77777777" w:rsidR="00CA3B38" w:rsidRPr="008C0374" w:rsidRDefault="00CA3B38" w:rsidP="00064655">
      <w:pPr>
        <w:spacing w:line="276" w:lineRule="auto"/>
        <w:jc w:val="both"/>
        <w:rPr>
          <w:szCs w:val="28"/>
        </w:rPr>
      </w:pPr>
    </w:p>
    <w:p w14:paraId="045955FA" w14:textId="77777777" w:rsidR="003F586D" w:rsidRPr="008C0374" w:rsidRDefault="0085252A" w:rsidP="00782441">
      <w:pPr>
        <w:jc w:val="both"/>
        <w:rPr>
          <w:szCs w:val="28"/>
        </w:rPr>
      </w:pPr>
      <w:r w:rsidRPr="008C0374">
        <w:rPr>
          <w:szCs w:val="28"/>
        </w:rPr>
        <w:t>Глава муниципального образования</w:t>
      </w:r>
    </w:p>
    <w:p w14:paraId="697B7DBD" w14:textId="1293C40A" w:rsidR="008C0374" w:rsidRPr="008C0374" w:rsidRDefault="0085252A" w:rsidP="00782441">
      <w:pPr>
        <w:jc w:val="both"/>
        <w:rPr>
          <w:szCs w:val="28"/>
        </w:rPr>
      </w:pPr>
      <w:r w:rsidRPr="008C0374">
        <w:rPr>
          <w:szCs w:val="28"/>
        </w:rPr>
        <w:t xml:space="preserve">«Город </w:t>
      </w:r>
      <w:proofErr w:type="gramStart"/>
      <w:r w:rsidRPr="008C0374">
        <w:rPr>
          <w:szCs w:val="28"/>
        </w:rPr>
        <w:t xml:space="preserve">Воткинск» </w:t>
      </w:r>
      <w:r w:rsidR="008C0374">
        <w:rPr>
          <w:szCs w:val="28"/>
        </w:rPr>
        <w:t xml:space="preserve">  </w:t>
      </w:r>
      <w:proofErr w:type="gramEnd"/>
      <w:r w:rsidR="008C0374">
        <w:rPr>
          <w:szCs w:val="28"/>
        </w:rPr>
        <w:t xml:space="preserve">    </w:t>
      </w:r>
      <w:r w:rsidRPr="008C0374">
        <w:rPr>
          <w:szCs w:val="28"/>
        </w:rPr>
        <w:t xml:space="preserve">                              </w:t>
      </w:r>
      <w:r w:rsidR="00243B1C" w:rsidRPr="008C0374">
        <w:rPr>
          <w:szCs w:val="28"/>
        </w:rPr>
        <w:t xml:space="preserve">        </w:t>
      </w:r>
      <w:r w:rsidR="001C089A" w:rsidRPr="008C0374">
        <w:rPr>
          <w:szCs w:val="28"/>
        </w:rPr>
        <w:t xml:space="preserve">             </w:t>
      </w:r>
      <w:r w:rsidR="002722A9" w:rsidRPr="008C0374">
        <w:rPr>
          <w:szCs w:val="28"/>
        </w:rPr>
        <w:t xml:space="preserve">    </w:t>
      </w:r>
      <w:r w:rsidR="001C089A" w:rsidRPr="008C0374">
        <w:rPr>
          <w:szCs w:val="28"/>
        </w:rPr>
        <w:t>_________</w:t>
      </w:r>
      <w:r w:rsidRPr="008C0374">
        <w:rPr>
          <w:szCs w:val="28"/>
        </w:rPr>
        <w:t xml:space="preserve">А.В. </w:t>
      </w:r>
      <w:proofErr w:type="spellStart"/>
      <w:r w:rsidRPr="008C0374">
        <w:rPr>
          <w:szCs w:val="28"/>
        </w:rPr>
        <w:t>Заметаев</w:t>
      </w:r>
      <w:proofErr w:type="spellEnd"/>
    </w:p>
    <w:p w14:paraId="5895A1BF" w14:textId="7F6AF1CD" w:rsidR="008C0374" w:rsidRPr="008C0374" w:rsidRDefault="008C0374" w:rsidP="00782441">
      <w:pPr>
        <w:jc w:val="both"/>
        <w:rPr>
          <w:szCs w:val="28"/>
        </w:rPr>
      </w:pPr>
    </w:p>
    <w:p w14:paraId="4B56065D" w14:textId="77777777" w:rsidR="008C0374" w:rsidRDefault="008C0374" w:rsidP="008C0374">
      <w:pPr>
        <w:jc w:val="center"/>
        <w:rPr>
          <w:b/>
          <w:bCs/>
          <w:sz w:val="26"/>
          <w:szCs w:val="26"/>
        </w:rPr>
      </w:pPr>
    </w:p>
    <w:p w14:paraId="10F951D3" w14:textId="77777777" w:rsidR="008C0374" w:rsidRDefault="008C0374" w:rsidP="008C0374">
      <w:pPr>
        <w:jc w:val="center"/>
        <w:rPr>
          <w:b/>
          <w:bCs/>
          <w:sz w:val="26"/>
          <w:szCs w:val="26"/>
        </w:rPr>
      </w:pPr>
    </w:p>
    <w:p w14:paraId="624CA201" w14:textId="77777777" w:rsidR="008C0374" w:rsidRDefault="008C0374" w:rsidP="008C0374">
      <w:pPr>
        <w:jc w:val="center"/>
        <w:rPr>
          <w:b/>
          <w:bCs/>
          <w:sz w:val="26"/>
          <w:szCs w:val="26"/>
        </w:rPr>
      </w:pPr>
    </w:p>
    <w:p w14:paraId="45A44AF0" w14:textId="47C4C1D3" w:rsidR="008C0374" w:rsidRPr="00325F7E" w:rsidRDefault="008C0374" w:rsidP="008C0374">
      <w:pPr>
        <w:jc w:val="center"/>
        <w:rPr>
          <w:b/>
          <w:bCs/>
          <w:sz w:val="26"/>
          <w:szCs w:val="26"/>
        </w:rPr>
      </w:pPr>
      <w:r w:rsidRPr="00325F7E">
        <w:rPr>
          <w:b/>
          <w:bCs/>
          <w:sz w:val="26"/>
          <w:szCs w:val="26"/>
        </w:rPr>
        <w:lastRenderedPageBreak/>
        <w:t>Пояснительная записка</w:t>
      </w:r>
    </w:p>
    <w:p w14:paraId="4ADBBEA4" w14:textId="77777777" w:rsidR="008C0374" w:rsidRPr="00325F7E" w:rsidRDefault="008C0374" w:rsidP="008C0374">
      <w:pPr>
        <w:ind w:right="28"/>
        <w:jc w:val="center"/>
        <w:rPr>
          <w:b/>
          <w:bCs/>
          <w:sz w:val="26"/>
          <w:szCs w:val="26"/>
        </w:rPr>
      </w:pPr>
      <w:r w:rsidRPr="00325F7E">
        <w:rPr>
          <w:b/>
          <w:bCs/>
          <w:sz w:val="26"/>
          <w:szCs w:val="26"/>
        </w:rPr>
        <w:t xml:space="preserve">к проекту решения Воткинской городской Думы </w:t>
      </w:r>
    </w:p>
    <w:p w14:paraId="6B2D712B" w14:textId="77777777" w:rsidR="008C0374" w:rsidRPr="00325F7E" w:rsidRDefault="008C0374" w:rsidP="008C0374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325F7E">
        <w:rPr>
          <w:b/>
          <w:sz w:val="26"/>
          <w:szCs w:val="26"/>
        </w:rPr>
        <w:t>О внесении изменений в Решение Воткинской городской Думы от 25.02.2009 №438 «Об утверждении Положения «О земельном налоге на территории муниципального образования «Город Воткинск»</w:t>
      </w:r>
      <w:r>
        <w:rPr>
          <w:b/>
          <w:sz w:val="26"/>
          <w:szCs w:val="26"/>
        </w:rPr>
        <w:t>»</w:t>
      </w:r>
    </w:p>
    <w:p w14:paraId="495B656C" w14:textId="77777777" w:rsidR="008C0374" w:rsidRPr="00325F7E" w:rsidRDefault="008C0374" w:rsidP="008C0374">
      <w:pPr>
        <w:ind w:right="28"/>
        <w:jc w:val="center"/>
        <w:rPr>
          <w:b/>
          <w:bCs/>
          <w:sz w:val="26"/>
          <w:szCs w:val="26"/>
        </w:rPr>
      </w:pPr>
    </w:p>
    <w:p w14:paraId="524EC22A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>Настоящим решением предлагается внести изменения в Положение о земельном налоге в муниципальном образовании «Город Воткинск», утвержденн</w:t>
      </w:r>
      <w:r>
        <w:rPr>
          <w:sz w:val="26"/>
          <w:szCs w:val="26"/>
        </w:rPr>
        <w:t>ом</w:t>
      </w:r>
      <w:r w:rsidRPr="00325F7E">
        <w:rPr>
          <w:sz w:val="26"/>
          <w:szCs w:val="26"/>
        </w:rPr>
        <w:t xml:space="preserve"> решением Воткинской городской Думы от 25.02.2009 № 438 (далее – Положение) в целях приведения его в соответствие с нормами  Налогового кодекса Российской Федерации. </w:t>
      </w:r>
    </w:p>
    <w:p w14:paraId="327BAE9C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1. «часть 2 Решения признать утратившим силу». </w:t>
      </w:r>
    </w:p>
    <w:p w14:paraId="4DE658FC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Законодательные акты о налогах и сборах могут, как улучшать, так и ухудшать положение налогоплательщиков, статья 5 Налогового Кодекса регулирует данную норму, поэтому нет необходимости прописывать это в Положении.  </w:t>
      </w:r>
    </w:p>
    <w:p w14:paraId="18F08BDF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2. «часть 5 Решения исключить». </w:t>
      </w:r>
    </w:p>
    <w:p w14:paraId="5F32B90F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Часть 5 Решения содержит норму: </w:t>
      </w:r>
      <w:r w:rsidRPr="00325F7E">
        <w:rPr>
          <w:i/>
          <w:sz w:val="26"/>
          <w:szCs w:val="26"/>
        </w:rPr>
        <w:t xml:space="preserve">«Одновременно с настоящим решением и </w:t>
      </w:r>
      <w:hyperlink w:anchor="P52">
        <w:r w:rsidRPr="00325F7E">
          <w:rPr>
            <w:i/>
            <w:sz w:val="26"/>
            <w:szCs w:val="26"/>
          </w:rPr>
          <w:t>Положением</w:t>
        </w:r>
      </w:hyperlink>
      <w:r w:rsidRPr="00325F7E">
        <w:rPr>
          <w:i/>
          <w:sz w:val="26"/>
          <w:szCs w:val="26"/>
        </w:rPr>
        <w:t xml:space="preserve"> опубликовать справочную информацию о Типовом </w:t>
      </w:r>
      <w:hyperlink w:anchor="P143">
        <w:r w:rsidRPr="00325F7E">
          <w:rPr>
            <w:i/>
            <w:sz w:val="26"/>
            <w:szCs w:val="26"/>
          </w:rPr>
          <w:t>перечне</w:t>
        </w:r>
      </w:hyperlink>
      <w:r w:rsidRPr="00325F7E">
        <w:rPr>
          <w:i/>
          <w:sz w:val="26"/>
          <w:szCs w:val="26"/>
        </w:rPr>
        <w:t xml:space="preserve"> видов функционального использования земель, установленных для государственной кадастровой оценки земель поселений». </w:t>
      </w:r>
      <w:r w:rsidRPr="00325F7E">
        <w:rPr>
          <w:sz w:val="26"/>
          <w:szCs w:val="26"/>
        </w:rPr>
        <w:t xml:space="preserve">Данная норма является не относящейся к нормативно-правовому акту о налогах и сборах, поэтому предлагается ее исключить. </w:t>
      </w:r>
    </w:p>
    <w:p w14:paraId="37F2667E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3. В статье </w:t>
      </w:r>
      <w:proofErr w:type="gramStart"/>
      <w:r w:rsidRPr="00325F7E">
        <w:rPr>
          <w:sz w:val="26"/>
          <w:szCs w:val="26"/>
        </w:rPr>
        <w:t>1  Положения</w:t>
      </w:r>
      <w:proofErr w:type="gramEnd"/>
      <w:r w:rsidRPr="00325F7E">
        <w:rPr>
          <w:sz w:val="26"/>
          <w:szCs w:val="26"/>
        </w:rPr>
        <w:t xml:space="preserve"> содержится некорректная норма, не соответствующая Налоговому кодексу РФ в части </w:t>
      </w:r>
      <w:r w:rsidRPr="00325F7E">
        <w:rPr>
          <w:i/>
          <w:sz w:val="26"/>
          <w:szCs w:val="26"/>
        </w:rPr>
        <w:t xml:space="preserve">порядка  и сроков предоставления налогоплательщиками документов, подтверждающих право на льготы, </w:t>
      </w:r>
      <w:r w:rsidRPr="00325F7E">
        <w:rPr>
          <w:sz w:val="26"/>
          <w:szCs w:val="26"/>
        </w:rPr>
        <w:t xml:space="preserve">в связи с чем, предлагается ее исключить. </w:t>
      </w:r>
    </w:p>
    <w:p w14:paraId="6952B4C8" w14:textId="7D45068A" w:rsidR="008C0374" w:rsidRPr="00325F7E" w:rsidRDefault="008C0374" w:rsidP="008C0374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>4. В части 1 статьи 4 Положения установлены льготы по земельному налогу в отношении 11 категорий налогоплательщиков - физических лиц, при этом только в отношении 4 категорий (пункты с 8 по 11) определен перечень документов, являющихся основанием для предоставления льготы. Согласно пункту 6 статьи 3 Налогового кодекса РФ, акты законодательства о налогах и сборах должны быть сформулированы таким образом, чтобы каждый гражданин четко знал, какие налоги, в какой срок и в каком порядке он должен платить. Предлагается пункты 1-7 части 1 статьи 4 Положения дополнить документами основаниями для предоставления льготы. Кроме того, в отношении отдельных категорий налогоплательщиков – физических лиц установлено, что Социальный фонд РФ обязан сообщать в налоговые органы сведения в рамках межведомственного взаимодействия (пункт 9.4 статья 85 НК РФ). В Положении для указанных категорий налогоплательщиков предлагается это прописать.</w:t>
      </w:r>
    </w:p>
    <w:p w14:paraId="24EE41A9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Данное Решение Воткинской городской Думы не ухудшает положение налогоплательщиков и может распространятся на правоотношения, возникшие с 1 января 2026 года. </w:t>
      </w:r>
    </w:p>
    <w:p w14:paraId="6359C48A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</w:p>
    <w:p w14:paraId="05D5BB4D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</w:p>
    <w:p w14:paraId="737F324A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</w:p>
    <w:p w14:paraId="71B93F5C" w14:textId="77777777" w:rsidR="008C0374" w:rsidRPr="00325F7E" w:rsidRDefault="008C0374" w:rsidP="008C0374">
      <w:pPr>
        <w:rPr>
          <w:sz w:val="26"/>
          <w:szCs w:val="26"/>
        </w:rPr>
      </w:pPr>
      <w:r w:rsidRPr="00325F7E">
        <w:rPr>
          <w:sz w:val="26"/>
          <w:szCs w:val="26"/>
        </w:rPr>
        <w:t>Заместитель главы Администрации</w:t>
      </w:r>
    </w:p>
    <w:p w14:paraId="6AC09DA3" w14:textId="77777777" w:rsidR="008C0374" w:rsidRPr="00325F7E" w:rsidRDefault="008C0374" w:rsidP="008C0374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города Воткинска по экономике, </w:t>
      </w:r>
    </w:p>
    <w:p w14:paraId="7A6C61BC" w14:textId="30EFDED9" w:rsidR="008C0374" w:rsidRPr="00325F7E" w:rsidRDefault="008C0374" w:rsidP="008C0374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финансам и инвестициям                                                           </w:t>
      </w:r>
      <w:r>
        <w:rPr>
          <w:sz w:val="26"/>
          <w:szCs w:val="26"/>
        </w:rPr>
        <w:t xml:space="preserve">           </w:t>
      </w:r>
      <w:r w:rsidRPr="00325F7E">
        <w:rPr>
          <w:sz w:val="26"/>
          <w:szCs w:val="26"/>
        </w:rPr>
        <w:t xml:space="preserve"> А.А. </w:t>
      </w:r>
      <w:proofErr w:type="spellStart"/>
      <w:r w:rsidRPr="00325F7E">
        <w:rPr>
          <w:sz w:val="26"/>
          <w:szCs w:val="26"/>
        </w:rPr>
        <w:t>Асылханова</w:t>
      </w:r>
      <w:proofErr w:type="spellEnd"/>
    </w:p>
    <w:p w14:paraId="2AEE5C3D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</w:p>
    <w:p w14:paraId="15555C37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</w:p>
    <w:p w14:paraId="06BF6B79" w14:textId="77777777" w:rsidR="008C0374" w:rsidRPr="00325F7E" w:rsidRDefault="008C0374" w:rsidP="008C0374">
      <w:pPr>
        <w:ind w:firstLine="708"/>
        <w:jc w:val="both"/>
        <w:rPr>
          <w:sz w:val="26"/>
          <w:szCs w:val="26"/>
        </w:rPr>
      </w:pPr>
    </w:p>
    <w:p w14:paraId="788AAAFD" w14:textId="77777777" w:rsidR="008C0374" w:rsidRPr="00325F7E" w:rsidRDefault="008C0374" w:rsidP="008C0374">
      <w:pPr>
        <w:ind w:right="28"/>
        <w:jc w:val="both"/>
        <w:rPr>
          <w:sz w:val="26"/>
          <w:szCs w:val="26"/>
        </w:rPr>
      </w:pPr>
    </w:p>
    <w:p w14:paraId="7ACEA84A" w14:textId="77777777" w:rsidR="008C0374" w:rsidRPr="00325F7E" w:rsidRDefault="008C0374" w:rsidP="008C0374">
      <w:pPr>
        <w:jc w:val="center"/>
        <w:rPr>
          <w:b/>
          <w:sz w:val="26"/>
          <w:szCs w:val="26"/>
        </w:rPr>
      </w:pPr>
      <w:r w:rsidRPr="00325F7E">
        <w:rPr>
          <w:b/>
          <w:bCs/>
          <w:sz w:val="26"/>
          <w:szCs w:val="26"/>
        </w:rPr>
        <w:lastRenderedPageBreak/>
        <w:t xml:space="preserve">Финансово-экономическое обоснование к проекту решения Воткинской городской Думы </w:t>
      </w:r>
      <w:r>
        <w:rPr>
          <w:b/>
          <w:sz w:val="26"/>
          <w:szCs w:val="26"/>
        </w:rPr>
        <w:t>«</w:t>
      </w:r>
      <w:r w:rsidRPr="00325F7E">
        <w:rPr>
          <w:b/>
          <w:sz w:val="26"/>
          <w:szCs w:val="26"/>
        </w:rPr>
        <w:t>О внесении изменений в Решение Воткинской городской Думы от 25.02.2009 №438 «Об утверждении Положения «О земельном налоге на территории муниципального образования «Город Воткинск»</w:t>
      </w:r>
      <w:r>
        <w:rPr>
          <w:b/>
          <w:sz w:val="26"/>
          <w:szCs w:val="26"/>
        </w:rPr>
        <w:t>»</w:t>
      </w:r>
    </w:p>
    <w:p w14:paraId="651B0CCD" w14:textId="77777777" w:rsidR="008C0374" w:rsidRPr="00325F7E" w:rsidRDefault="008C0374" w:rsidP="008C0374">
      <w:pPr>
        <w:ind w:right="28"/>
        <w:jc w:val="center"/>
        <w:rPr>
          <w:b/>
          <w:sz w:val="26"/>
          <w:szCs w:val="26"/>
        </w:rPr>
      </w:pPr>
    </w:p>
    <w:p w14:paraId="59C7004B" w14:textId="77777777" w:rsidR="008C0374" w:rsidRPr="00325F7E" w:rsidRDefault="008C0374" w:rsidP="008C0374">
      <w:pPr>
        <w:ind w:right="2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ab/>
        <w:t xml:space="preserve">Для реализации данного проекта решения не потребуется дополнительных расходов бюджета </w:t>
      </w:r>
      <w:r>
        <w:rPr>
          <w:sz w:val="26"/>
          <w:szCs w:val="26"/>
        </w:rPr>
        <w:t>города Воткинска.</w:t>
      </w:r>
    </w:p>
    <w:p w14:paraId="426325B2" w14:textId="77777777" w:rsidR="008C0374" w:rsidRPr="00325F7E" w:rsidRDefault="008C0374" w:rsidP="008C0374">
      <w:pPr>
        <w:rPr>
          <w:sz w:val="26"/>
          <w:szCs w:val="26"/>
        </w:rPr>
      </w:pPr>
    </w:p>
    <w:p w14:paraId="70A9FF71" w14:textId="77777777" w:rsidR="008C0374" w:rsidRPr="00325F7E" w:rsidRDefault="008C0374" w:rsidP="008C0374">
      <w:pPr>
        <w:rPr>
          <w:sz w:val="26"/>
          <w:szCs w:val="26"/>
        </w:rPr>
      </w:pPr>
    </w:p>
    <w:p w14:paraId="44B993D4" w14:textId="77777777" w:rsidR="008C0374" w:rsidRPr="00325F7E" w:rsidRDefault="008C0374" w:rsidP="008C0374">
      <w:pPr>
        <w:rPr>
          <w:sz w:val="26"/>
          <w:szCs w:val="26"/>
        </w:rPr>
      </w:pPr>
      <w:r w:rsidRPr="00325F7E">
        <w:rPr>
          <w:sz w:val="26"/>
          <w:szCs w:val="26"/>
        </w:rPr>
        <w:t>Заместитель главы Администрации</w:t>
      </w:r>
    </w:p>
    <w:p w14:paraId="1E68F692" w14:textId="77777777" w:rsidR="008C0374" w:rsidRPr="00325F7E" w:rsidRDefault="008C0374" w:rsidP="008C0374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города Воткинска по экономике, </w:t>
      </w:r>
    </w:p>
    <w:p w14:paraId="3BC80E9D" w14:textId="77777777" w:rsidR="008C0374" w:rsidRPr="00325F7E" w:rsidRDefault="008C0374" w:rsidP="008C0374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финансам и инвестициям                                                             </w:t>
      </w:r>
      <w:r>
        <w:rPr>
          <w:sz w:val="26"/>
          <w:szCs w:val="26"/>
        </w:rPr>
        <w:t xml:space="preserve">            </w:t>
      </w:r>
      <w:r w:rsidRPr="00325F7E">
        <w:rPr>
          <w:sz w:val="26"/>
          <w:szCs w:val="26"/>
        </w:rPr>
        <w:t xml:space="preserve">  А.А. </w:t>
      </w:r>
      <w:proofErr w:type="spellStart"/>
      <w:r w:rsidRPr="00325F7E">
        <w:rPr>
          <w:sz w:val="26"/>
          <w:szCs w:val="26"/>
        </w:rPr>
        <w:t>Асылханова</w:t>
      </w:r>
      <w:proofErr w:type="spellEnd"/>
    </w:p>
    <w:p w14:paraId="04E57322" w14:textId="77777777" w:rsidR="008C0374" w:rsidRPr="00325F7E" w:rsidRDefault="008C0374" w:rsidP="008C0374">
      <w:pPr>
        <w:rPr>
          <w:sz w:val="26"/>
          <w:szCs w:val="26"/>
        </w:rPr>
      </w:pPr>
    </w:p>
    <w:p w14:paraId="717E8783" w14:textId="77777777" w:rsidR="008C0374" w:rsidRPr="00325F7E" w:rsidRDefault="008C0374" w:rsidP="008C0374">
      <w:pPr>
        <w:jc w:val="center"/>
        <w:rPr>
          <w:b/>
          <w:bCs/>
          <w:sz w:val="26"/>
          <w:szCs w:val="26"/>
        </w:rPr>
      </w:pPr>
    </w:p>
    <w:p w14:paraId="1E219438" w14:textId="77777777" w:rsidR="008C0374" w:rsidRPr="00325F7E" w:rsidRDefault="008C0374" w:rsidP="008C0374">
      <w:pPr>
        <w:jc w:val="center"/>
        <w:rPr>
          <w:b/>
          <w:bCs/>
          <w:sz w:val="26"/>
          <w:szCs w:val="26"/>
        </w:rPr>
      </w:pPr>
    </w:p>
    <w:p w14:paraId="093FE3EA" w14:textId="77777777" w:rsidR="008C0374" w:rsidRPr="00325F7E" w:rsidRDefault="008C0374" w:rsidP="008C0374">
      <w:pPr>
        <w:jc w:val="center"/>
        <w:rPr>
          <w:b/>
          <w:bCs/>
          <w:sz w:val="26"/>
          <w:szCs w:val="26"/>
        </w:rPr>
      </w:pPr>
    </w:p>
    <w:p w14:paraId="73174AFE" w14:textId="77777777" w:rsidR="008C0374" w:rsidRPr="00325F7E" w:rsidRDefault="008C0374" w:rsidP="008C0374">
      <w:pPr>
        <w:jc w:val="center"/>
        <w:rPr>
          <w:b/>
          <w:bCs/>
          <w:sz w:val="26"/>
          <w:szCs w:val="26"/>
        </w:rPr>
      </w:pPr>
      <w:bookmarkStart w:id="1" w:name="_Hlk193097097"/>
      <w:r w:rsidRPr="00325F7E">
        <w:rPr>
          <w:b/>
          <w:bCs/>
          <w:sz w:val="26"/>
          <w:szCs w:val="26"/>
        </w:rPr>
        <w:t xml:space="preserve">Перечень нормативных правовых актов Воткинской городской Думы подлежащих отмене и (или) изменению в связи с принятием проекта решения  Воткинской городской Думы </w:t>
      </w:r>
      <w:r>
        <w:rPr>
          <w:b/>
          <w:sz w:val="26"/>
          <w:szCs w:val="26"/>
        </w:rPr>
        <w:t>«</w:t>
      </w:r>
      <w:r w:rsidRPr="00325F7E">
        <w:rPr>
          <w:b/>
          <w:sz w:val="26"/>
          <w:szCs w:val="26"/>
        </w:rPr>
        <w:t>О внесении изменений в Решение Воткинской городской Думы от 25.02.2009 №438 «Об утверждении Положения «О земельном налоге на территории муниципального образования «Город Воткинск»</w:t>
      </w:r>
      <w:r>
        <w:rPr>
          <w:b/>
          <w:sz w:val="26"/>
          <w:szCs w:val="26"/>
        </w:rPr>
        <w:t>»</w:t>
      </w:r>
      <w:r w:rsidRPr="00325F7E">
        <w:rPr>
          <w:b/>
          <w:bCs/>
          <w:sz w:val="26"/>
          <w:szCs w:val="26"/>
        </w:rPr>
        <w:t>, предложения о разработке муниципальных нормативных правовых актов, принятие которых необходимо для реализации проекта решения Воткинской городской Думы, в случае его принятия</w:t>
      </w:r>
    </w:p>
    <w:p w14:paraId="5FA4DAF2" w14:textId="77777777" w:rsidR="008C0374" w:rsidRPr="00325F7E" w:rsidRDefault="008C0374" w:rsidP="008C0374">
      <w:pPr>
        <w:ind w:right="28"/>
        <w:jc w:val="center"/>
        <w:rPr>
          <w:b/>
          <w:sz w:val="26"/>
          <w:szCs w:val="26"/>
        </w:rPr>
      </w:pPr>
    </w:p>
    <w:p w14:paraId="52706CAD" w14:textId="77777777" w:rsidR="008C0374" w:rsidRPr="00325F7E" w:rsidRDefault="008C0374" w:rsidP="008C0374">
      <w:pPr>
        <w:spacing w:after="120"/>
        <w:ind w:right="28"/>
        <w:jc w:val="both"/>
        <w:rPr>
          <w:b/>
          <w:bCs/>
          <w:sz w:val="26"/>
          <w:szCs w:val="26"/>
        </w:rPr>
      </w:pPr>
      <w:r w:rsidRPr="00325F7E">
        <w:rPr>
          <w:sz w:val="26"/>
          <w:szCs w:val="26"/>
        </w:rPr>
        <w:tab/>
        <w:t>Принятие решения Воткинской городской Думы не потребует отмены, изменения или дополнения иных нормативных правовых актов Воткинской городской Думы, дополнительной разработки нормативных правовых актов Воткинской городской Думы не требуется.</w:t>
      </w:r>
    </w:p>
    <w:bookmarkEnd w:id="1"/>
    <w:p w14:paraId="3E05FEDE" w14:textId="77777777" w:rsidR="008C0374" w:rsidRPr="00325F7E" w:rsidRDefault="008C0374" w:rsidP="008C0374">
      <w:pPr>
        <w:jc w:val="center"/>
        <w:rPr>
          <w:b/>
          <w:bCs/>
          <w:sz w:val="26"/>
          <w:szCs w:val="26"/>
        </w:rPr>
      </w:pPr>
    </w:p>
    <w:p w14:paraId="070F5235" w14:textId="77777777" w:rsidR="008C0374" w:rsidRPr="00325F7E" w:rsidRDefault="008C0374" w:rsidP="008C0374">
      <w:pPr>
        <w:jc w:val="center"/>
        <w:rPr>
          <w:b/>
          <w:bCs/>
          <w:sz w:val="26"/>
          <w:szCs w:val="26"/>
        </w:rPr>
      </w:pPr>
    </w:p>
    <w:p w14:paraId="71D180A3" w14:textId="77777777" w:rsidR="008C0374" w:rsidRPr="00325F7E" w:rsidRDefault="008C0374" w:rsidP="008C0374">
      <w:pPr>
        <w:rPr>
          <w:sz w:val="26"/>
          <w:szCs w:val="26"/>
        </w:rPr>
      </w:pPr>
      <w:r w:rsidRPr="00325F7E">
        <w:rPr>
          <w:sz w:val="26"/>
          <w:szCs w:val="26"/>
        </w:rPr>
        <w:t>Заместитель главы Администрации</w:t>
      </w:r>
    </w:p>
    <w:p w14:paraId="0D40CEB3" w14:textId="77777777" w:rsidR="008C0374" w:rsidRPr="00325F7E" w:rsidRDefault="008C0374" w:rsidP="008C0374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города Воткинска по экономике, </w:t>
      </w:r>
    </w:p>
    <w:p w14:paraId="0A4668A5" w14:textId="77777777" w:rsidR="008C0374" w:rsidRPr="00325F7E" w:rsidRDefault="008C0374" w:rsidP="008C0374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финансам и инвестициям                                                               </w:t>
      </w:r>
      <w:r>
        <w:rPr>
          <w:sz w:val="26"/>
          <w:szCs w:val="26"/>
        </w:rPr>
        <w:t xml:space="preserve">          </w:t>
      </w:r>
      <w:r w:rsidRPr="00325F7E">
        <w:rPr>
          <w:sz w:val="26"/>
          <w:szCs w:val="26"/>
        </w:rPr>
        <w:t xml:space="preserve">А.А. </w:t>
      </w:r>
      <w:proofErr w:type="spellStart"/>
      <w:r w:rsidRPr="00325F7E">
        <w:rPr>
          <w:sz w:val="26"/>
          <w:szCs w:val="26"/>
        </w:rPr>
        <w:t>Асылханова</w:t>
      </w:r>
      <w:proofErr w:type="spellEnd"/>
    </w:p>
    <w:p w14:paraId="4A293D96" w14:textId="77777777" w:rsidR="008C0374" w:rsidRPr="00325F7E" w:rsidRDefault="008C0374" w:rsidP="008C0374">
      <w:pPr>
        <w:spacing w:line="276" w:lineRule="auto"/>
        <w:ind w:right="28"/>
        <w:jc w:val="both"/>
        <w:rPr>
          <w:sz w:val="26"/>
          <w:szCs w:val="26"/>
        </w:rPr>
      </w:pPr>
    </w:p>
    <w:p w14:paraId="2B2C6D73" w14:textId="77777777" w:rsidR="008C0374" w:rsidRPr="002A67C8" w:rsidRDefault="008C0374" w:rsidP="008C0374">
      <w:pPr>
        <w:spacing w:line="276" w:lineRule="auto"/>
        <w:jc w:val="center"/>
        <w:rPr>
          <w:szCs w:val="28"/>
        </w:rPr>
      </w:pPr>
    </w:p>
    <w:p w14:paraId="44CB485F" w14:textId="77777777" w:rsidR="008C0374" w:rsidRPr="002722A9" w:rsidRDefault="008C0374" w:rsidP="00782441">
      <w:pPr>
        <w:jc w:val="both"/>
        <w:rPr>
          <w:sz w:val="25"/>
          <w:szCs w:val="25"/>
        </w:rPr>
      </w:pPr>
      <w:bookmarkStart w:id="2" w:name="_GoBack"/>
      <w:bookmarkEnd w:id="2"/>
    </w:p>
    <w:sectPr w:rsidR="008C0374" w:rsidRPr="002722A9" w:rsidSect="003B642C">
      <w:headerReference w:type="even" r:id="rId8"/>
      <w:pgSz w:w="11906" w:h="16838"/>
      <w:pgMar w:top="85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5F4FF" w14:textId="77777777" w:rsidR="00364F00" w:rsidRDefault="00364F00">
      <w:r>
        <w:separator/>
      </w:r>
    </w:p>
  </w:endnote>
  <w:endnote w:type="continuationSeparator" w:id="0">
    <w:p w14:paraId="4DD75596" w14:textId="77777777" w:rsidR="00364F00" w:rsidRDefault="0036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17F30" w14:textId="77777777" w:rsidR="00364F00" w:rsidRDefault="00364F00">
      <w:r>
        <w:separator/>
      </w:r>
    </w:p>
  </w:footnote>
  <w:footnote w:type="continuationSeparator" w:id="0">
    <w:p w14:paraId="514A5C43" w14:textId="77777777" w:rsidR="00364F00" w:rsidRDefault="00364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152DB" w14:textId="77777777" w:rsidR="00F902A9" w:rsidRDefault="00F902A9" w:rsidP="003F586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04473E" w14:textId="77777777" w:rsidR="00F902A9" w:rsidRDefault="00F902A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A47AF9"/>
    <w:multiLevelType w:val="hybridMultilevel"/>
    <w:tmpl w:val="4800B6F4"/>
    <w:lvl w:ilvl="0" w:tplc="A0A8CB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F68555C"/>
    <w:multiLevelType w:val="hybridMultilevel"/>
    <w:tmpl w:val="C7F813E4"/>
    <w:lvl w:ilvl="0" w:tplc="2B8E4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E1204B0"/>
    <w:multiLevelType w:val="hybridMultilevel"/>
    <w:tmpl w:val="F2EAAC5C"/>
    <w:lvl w:ilvl="0" w:tplc="04190011">
      <w:start w:val="1"/>
      <w:numFmt w:val="decimal"/>
      <w:lvlText w:val="%1)"/>
      <w:lvlJc w:val="left"/>
      <w:pPr>
        <w:ind w:left="1725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" w15:restartNumberingAfterBreak="0">
    <w:nsid w:val="7B0F4D8F"/>
    <w:multiLevelType w:val="hybridMultilevel"/>
    <w:tmpl w:val="55565020"/>
    <w:lvl w:ilvl="0" w:tplc="2F260C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E57"/>
    <w:rsid w:val="00002173"/>
    <w:rsid w:val="00002512"/>
    <w:rsid w:val="00003698"/>
    <w:rsid w:val="00003CCC"/>
    <w:rsid w:val="00004AA7"/>
    <w:rsid w:val="00005C32"/>
    <w:rsid w:val="00006646"/>
    <w:rsid w:val="00006E61"/>
    <w:rsid w:val="00007B9D"/>
    <w:rsid w:val="00007C65"/>
    <w:rsid w:val="00010D12"/>
    <w:rsid w:val="00011A6B"/>
    <w:rsid w:val="0001267A"/>
    <w:rsid w:val="0001297E"/>
    <w:rsid w:val="000130F5"/>
    <w:rsid w:val="00014051"/>
    <w:rsid w:val="000155B2"/>
    <w:rsid w:val="00016BFE"/>
    <w:rsid w:val="0001719E"/>
    <w:rsid w:val="00017867"/>
    <w:rsid w:val="000218C8"/>
    <w:rsid w:val="000219A7"/>
    <w:rsid w:val="00021ACB"/>
    <w:rsid w:val="00021D12"/>
    <w:rsid w:val="00024D7A"/>
    <w:rsid w:val="00025462"/>
    <w:rsid w:val="00027993"/>
    <w:rsid w:val="00030789"/>
    <w:rsid w:val="00033252"/>
    <w:rsid w:val="00033F82"/>
    <w:rsid w:val="00037D6F"/>
    <w:rsid w:val="00040B17"/>
    <w:rsid w:val="00044D7F"/>
    <w:rsid w:val="0004559A"/>
    <w:rsid w:val="00045CFC"/>
    <w:rsid w:val="00047D5C"/>
    <w:rsid w:val="00051281"/>
    <w:rsid w:val="00051709"/>
    <w:rsid w:val="00055AC0"/>
    <w:rsid w:val="00055C1E"/>
    <w:rsid w:val="00055E9B"/>
    <w:rsid w:val="000608D3"/>
    <w:rsid w:val="0006186B"/>
    <w:rsid w:val="00061B9F"/>
    <w:rsid w:val="00064655"/>
    <w:rsid w:val="000667A7"/>
    <w:rsid w:val="00067C75"/>
    <w:rsid w:val="00070491"/>
    <w:rsid w:val="00070F49"/>
    <w:rsid w:val="0007525B"/>
    <w:rsid w:val="00077B36"/>
    <w:rsid w:val="00083123"/>
    <w:rsid w:val="00083CF4"/>
    <w:rsid w:val="00083CF7"/>
    <w:rsid w:val="000918F3"/>
    <w:rsid w:val="0009408A"/>
    <w:rsid w:val="00097837"/>
    <w:rsid w:val="000A01A0"/>
    <w:rsid w:val="000A09FF"/>
    <w:rsid w:val="000A1945"/>
    <w:rsid w:val="000A3715"/>
    <w:rsid w:val="000A587B"/>
    <w:rsid w:val="000A7D30"/>
    <w:rsid w:val="000C2271"/>
    <w:rsid w:val="000C528C"/>
    <w:rsid w:val="000C7A95"/>
    <w:rsid w:val="000D117F"/>
    <w:rsid w:val="000D1567"/>
    <w:rsid w:val="000D2613"/>
    <w:rsid w:val="000D3320"/>
    <w:rsid w:val="000D3DF1"/>
    <w:rsid w:val="000D4B00"/>
    <w:rsid w:val="000D64FD"/>
    <w:rsid w:val="000D6970"/>
    <w:rsid w:val="000D6EFE"/>
    <w:rsid w:val="000E084A"/>
    <w:rsid w:val="000E0DCF"/>
    <w:rsid w:val="000E1095"/>
    <w:rsid w:val="000E1155"/>
    <w:rsid w:val="000E1D0E"/>
    <w:rsid w:val="000E389F"/>
    <w:rsid w:val="000E3B7D"/>
    <w:rsid w:val="000F0E20"/>
    <w:rsid w:val="000F1A96"/>
    <w:rsid w:val="000F48AB"/>
    <w:rsid w:val="000F49B5"/>
    <w:rsid w:val="001014E7"/>
    <w:rsid w:val="0010213B"/>
    <w:rsid w:val="001040EF"/>
    <w:rsid w:val="00104F16"/>
    <w:rsid w:val="00105DA1"/>
    <w:rsid w:val="00106368"/>
    <w:rsid w:val="00106ECD"/>
    <w:rsid w:val="00112222"/>
    <w:rsid w:val="00112846"/>
    <w:rsid w:val="001155BE"/>
    <w:rsid w:val="00116ACE"/>
    <w:rsid w:val="00116E1A"/>
    <w:rsid w:val="00121780"/>
    <w:rsid w:val="001239F5"/>
    <w:rsid w:val="00123E28"/>
    <w:rsid w:val="00125319"/>
    <w:rsid w:val="00125934"/>
    <w:rsid w:val="00130F7D"/>
    <w:rsid w:val="00132548"/>
    <w:rsid w:val="0013304F"/>
    <w:rsid w:val="00133EF8"/>
    <w:rsid w:val="00134DDE"/>
    <w:rsid w:val="00136683"/>
    <w:rsid w:val="00140AD3"/>
    <w:rsid w:val="00141FE4"/>
    <w:rsid w:val="001458A4"/>
    <w:rsid w:val="0014684A"/>
    <w:rsid w:val="00147D09"/>
    <w:rsid w:val="00152CA2"/>
    <w:rsid w:val="00153245"/>
    <w:rsid w:val="00154189"/>
    <w:rsid w:val="00154B73"/>
    <w:rsid w:val="00160C7B"/>
    <w:rsid w:val="00160D0E"/>
    <w:rsid w:val="0016132F"/>
    <w:rsid w:val="00162689"/>
    <w:rsid w:val="00162E1F"/>
    <w:rsid w:val="00163140"/>
    <w:rsid w:val="00164746"/>
    <w:rsid w:val="00164797"/>
    <w:rsid w:val="00171912"/>
    <w:rsid w:val="00171A7A"/>
    <w:rsid w:val="00172248"/>
    <w:rsid w:val="00174783"/>
    <w:rsid w:val="00175FFE"/>
    <w:rsid w:val="00176A38"/>
    <w:rsid w:val="00180D64"/>
    <w:rsid w:val="00180FCE"/>
    <w:rsid w:val="0018319F"/>
    <w:rsid w:val="00184FF7"/>
    <w:rsid w:val="00186632"/>
    <w:rsid w:val="00187232"/>
    <w:rsid w:val="001906D3"/>
    <w:rsid w:val="00190DA4"/>
    <w:rsid w:val="001913C7"/>
    <w:rsid w:val="001924F9"/>
    <w:rsid w:val="00192A2B"/>
    <w:rsid w:val="00195EC4"/>
    <w:rsid w:val="00197355"/>
    <w:rsid w:val="00197B3F"/>
    <w:rsid w:val="00197B67"/>
    <w:rsid w:val="00197FDC"/>
    <w:rsid w:val="001A0F94"/>
    <w:rsid w:val="001A1974"/>
    <w:rsid w:val="001A4329"/>
    <w:rsid w:val="001A4A5F"/>
    <w:rsid w:val="001A7589"/>
    <w:rsid w:val="001B2E92"/>
    <w:rsid w:val="001B3A15"/>
    <w:rsid w:val="001B43B0"/>
    <w:rsid w:val="001B5401"/>
    <w:rsid w:val="001C089A"/>
    <w:rsid w:val="001C2938"/>
    <w:rsid w:val="001C39E2"/>
    <w:rsid w:val="001C570F"/>
    <w:rsid w:val="001D001E"/>
    <w:rsid w:val="001D0392"/>
    <w:rsid w:val="001D109A"/>
    <w:rsid w:val="001D11B1"/>
    <w:rsid w:val="001D257D"/>
    <w:rsid w:val="001D47DF"/>
    <w:rsid w:val="001D57C7"/>
    <w:rsid w:val="001E38A0"/>
    <w:rsid w:val="001E3F2E"/>
    <w:rsid w:val="001E47A4"/>
    <w:rsid w:val="001E56D5"/>
    <w:rsid w:val="001E572D"/>
    <w:rsid w:val="001F2937"/>
    <w:rsid w:val="001F7178"/>
    <w:rsid w:val="001F79A5"/>
    <w:rsid w:val="001F7E85"/>
    <w:rsid w:val="00211BD6"/>
    <w:rsid w:val="00214259"/>
    <w:rsid w:val="00214505"/>
    <w:rsid w:val="00216E2F"/>
    <w:rsid w:val="00217708"/>
    <w:rsid w:val="0022304D"/>
    <w:rsid w:val="00224022"/>
    <w:rsid w:val="00226167"/>
    <w:rsid w:val="00226184"/>
    <w:rsid w:val="0023005D"/>
    <w:rsid w:val="002301E5"/>
    <w:rsid w:val="002316BD"/>
    <w:rsid w:val="002323DA"/>
    <w:rsid w:val="00232617"/>
    <w:rsid w:val="0023668D"/>
    <w:rsid w:val="00236B91"/>
    <w:rsid w:val="00243B1C"/>
    <w:rsid w:val="002440D7"/>
    <w:rsid w:val="0024521D"/>
    <w:rsid w:val="002457E8"/>
    <w:rsid w:val="00245B10"/>
    <w:rsid w:val="0024738E"/>
    <w:rsid w:val="002522B7"/>
    <w:rsid w:val="00252932"/>
    <w:rsid w:val="00252A54"/>
    <w:rsid w:val="00252E57"/>
    <w:rsid w:val="0025391A"/>
    <w:rsid w:val="0025588F"/>
    <w:rsid w:val="0026011B"/>
    <w:rsid w:val="0026022C"/>
    <w:rsid w:val="002603AB"/>
    <w:rsid w:val="002606ED"/>
    <w:rsid w:val="00260DDC"/>
    <w:rsid w:val="00262E98"/>
    <w:rsid w:val="002722A9"/>
    <w:rsid w:val="002727EC"/>
    <w:rsid w:val="00272BF2"/>
    <w:rsid w:val="002734A5"/>
    <w:rsid w:val="002737B7"/>
    <w:rsid w:val="00273F96"/>
    <w:rsid w:val="002742B6"/>
    <w:rsid w:val="0027721B"/>
    <w:rsid w:val="00282123"/>
    <w:rsid w:val="0028432D"/>
    <w:rsid w:val="002847E3"/>
    <w:rsid w:val="00284B91"/>
    <w:rsid w:val="00291C05"/>
    <w:rsid w:val="0029228E"/>
    <w:rsid w:val="002929E4"/>
    <w:rsid w:val="002929E5"/>
    <w:rsid w:val="00294127"/>
    <w:rsid w:val="002947DB"/>
    <w:rsid w:val="00295717"/>
    <w:rsid w:val="0029648B"/>
    <w:rsid w:val="00297E44"/>
    <w:rsid w:val="002A2609"/>
    <w:rsid w:val="002A55D9"/>
    <w:rsid w:val="002B361D"/>
    <w:rsid w:val="002B7CA5"/>
    <w:rsid w:val="002C07F8"/>
    <w:rsid w:val="002C0ACA"/>
    <w:rsid w:val="002C1791"/>
    <w:rsid w:val="002C1BEC"/>
    <w:rsid w:val="002C514A"/>
    <w:rsid w:val="002D1024"/>
    <w:rsid w:val="002D43B1"/>
    <w:rsid w:val="002D4D1E"/>
    <w:rsid w:val="002E07C7"/>
    <w:rsid w:val="002E1BE3"/>
    <w:rsid w:val="002E1C34"/>
    <w:rsid w:val="002E286B"/>
    <w:rsid w:val="002E4803"/>
    <w:rsid w:val="002E4ADD"/>
    <w:rsid w:val="002E4D76"/>
    <w:rsid w:val="002F0009"/>
    <w:rsid w:val="002F1C6A"/>
    <w:rsid w:val="002F1F00"/>
    <w:rsid w:val="002F2716"/>
    <w:rsid w:val="002F3139"/>
    <w:rsid w:val="002F3348"/>
    <w:rsid w:val="002F3D87"/>
    <w:rsid w:val="002F42E4"/>
    <w:rsid w:val="002F4B1B"/>
    <w:rsid w:val="002F4DB3"/>
    <w:rsid w:val="002F5FE9"/>
    <w:rsid w:val="00301CD0"/>
    <w:rsid w:val="003044B5"/>
    <w:rsid w:val="003072CA"/>
    <w:rsid w:val="00315B00"/>
    <w:rsid w:val="0031655C"/>
    <w:rsid w:val="00317215"/>
    <w:rsid w:val="00320436"/>
    <w:rsid w:val="00321475"/>
    <w:rsid w:val="0032517B"/>
    <w:rsid w:val="00327889"/>
    <w:rsid w:val="00331D12"/>
    <w:rsid w:val="00331DED"/>
    <w:rsid w:val="00332FE1"/>
    <w:rsid w:val="00335165"/>
    <w:rsid w:val="00335C09"/>
    <w:rsid w:val="00335CA4"/>
    <w:rsid w:val="00335FCE"/>
    <w:rsid w:val="0033682C"/>
    <w:rsid w:val="003401CD"/>
    <w:rsid w:val="00340581"/>
    <w:rsid w:val="00340DDB"/>
    <w:rsid w:val="003411D3"/>
    <w:rsid w:val="00341366"/>
    <w:rsid w:val="00345A7D"/>
    <w:rsid w:val="00350776"/>
    <w:rsid w:val="00351537"/>
    <w:rsid w:val="0035207A"/>
    <w:rsid w:val="00352DE2"/>
    <w:rsid w:val="00356B61"/>
    <w:rsid w:val="00356CB1"/>
    <w:rsid w:val="0035762F"/>
    <w:rsid w:val="003600EA"/>
    <w:rsid w:val="003604C9"/>
    <w:rsid w:val="003611D9"/>
    <w:rsid w:val="00361573"/>
    <w:rsid w:val="00364362"/>
    <w:rsid w:val="00364F00"/>
    <w:rsid w:val="003735DB"/>
    <w:rsid w:val="0037799B"/>
    <w:rsid w:val="0038054C"/>
    <w:rsid w:val="00380ED2"/>
    <w:rsid w:val="00380FEF"/>
    <w:rsid w:val="00383ECD"/>
    <w:rsid w:val="00384028"/>
    <w:rsid w:val="00384C02"/>
    <w:rsid w:val="00385518"/>
    <w:rsid w:val="00386E93"/>
    <w:rsid w:val="00391400"/>
    <w:rsid w:val="0039214E"/>
    <w:rsid w:val="00392886"/>
    <w:rsid w:val="00392FC2"/>
    <w:rsid w:val="003940AD"/>
    <w:rsid w:val="00395C48"/>
    <w:rsid w:val="00397152"/>
    <w:rsid w:val="003A2E13"/>
    <w:rsid w:val="003A3614"/>
    <w:rsid w:val="003A5843"/>
    <w:rsid w:val="003A68D0"/>
    <w:rsid w:val="003B0A8F"/>
    <w:rsid w:val="003B2BC6"/>
    <w:rsid w:val="003B4136"/>
    <w:rsid w:val="003B4932"/>
    <w:rsid w:val="003B553F"/>
    <w:rsid w:val="003B642C"/>
    <w:rsid w:val="003B6800"/>
    <w:rsid w:val="003C3C41"/>
    <w:rsid w:val="003C569D"/>
    <w:rsid w:val="003C5BC0"/>
    <w:rsid w:val="003C6F19"/>
    <w:rsid w:val="003C7EF6"/>
    <w:rsid w:val="003D1F9F"/>
    <w:rsid w:val="003D2308"/>
    <w:rsid w:val="003D4390"/>
    <w:rsid w:val="003D74AA"/>
    <w:rsid w:val="003E261E"/>
    <w:rsid w:val="003E2A50"/>
    <w:rsid w:val="003E2BDA"/>
    <w:rsid w:val="003E3AD5"/>
    <w:rsid w:val="003E3C45"/>
    <w:rsid w:val="003E3D1D"/>
    <w:rsid w:val="003E3F47"/>
    <w:rsid w:val="003E3F4B"/>
    <w:rsid w:val="003E5BFF"/>
    <w:rsid w:val="003E5C29"/>
    <w:rsid w:val="003E7675"/>
    <w:rsid w:val="003F0345"/>
    <w:rsid w:val="003F1F42"/>
    <w:rsid w:val="003F2045"/>
    <w:rsid w:val="003F2148"/>
    <w:rsid w:val="003F2B56"/>
    <w:rsid w:val="003F586D"/>
    <w:rsid w:val="003F6966"/>
    <w:rsid w:val="0040519B"/>
    <w:rsid w:val="00405596"/>
    <w:rsid w:val="0040656B"/>
    <w:rsid w:val="00406CC6"/>
    <w:rsid w:val="00407E13"/>
    <w:rsid w:val="00411412"/>
    <w:rsid w:val="0041652E"/>
    <w:rsid w:val="00416744"/>
    <w:rsid w:val="004178C1"/>
    <w:rsid w:val="00421A8C"/>
    <w:rsid w:val="00421C70"/>
    <w:rsid w:val="004234FF"/>
    <w:rsid w:val="00425D82"/>
    <w:rsid w:val="004306A5"/>
    <w:rsid w:val="004311AA"/>
    <w:rsid w:val="00431787"/>
    <w:rsid w:val="004370C0"/>
    <w:rsid w:val="00437223"/>
    <w:rsid w:val="00443766"/>
    <w:rsid w:val="00443BCE"/>
    <w:rsid w:val="00444A10"/>
    <w:rsid w:val="0044631B"/>
    <w:rsid w:val="00446EE9"/>
    <w:rsid w:val="00447AF4"/>
    <w:rsid w:val="004512C0"/>
    <w:rsid w:val="004523FD"/>
    <w:rsid w:val="00452AE4"/>
    <w:rsid w:val="004564B5"/>
    <w:rsid w:val="00456A13"/>
    <w:rsid w:val="00461BCD"/>
    <w:rsid w:val="00463794"/>
    <w:rsid w:val="004637D8"/>
    <w:rsid w:val="00466F8C"/>
    <w:rsid w:val="0047130D"/>
    <w:rsid w:val="004740A2"/>
    <w:rsid w:val="00481C90"/>
    <w:rsid w:val="004833DF"/>
    <w:rsid w:val="00483A59"/>
    <w:rsid w:val="00484A4E"/>
    <w:rsid w:val="00485075"/>
    <w:rsid w:val="0049300A"/>
    <w:rsid w:val="004947FF"/>
    <w:rsid w:val="00497278"/>
    <w:rsid w:val="004B0606"/>
    <w:rsid w:val="004B2C4C"/>
    <w:rsid w:val="004B34B3"/>
    <w:rsid w:val="004B42B5"/>
    <w:rsid w:val="004B7CB0"/>
    <w:rsid w:val="004B7DEC"/>
    <w:rsid w:val="004C23D9"/>
    <w:rsid w:val="004C458D"/>
    <w:rsid w:val="004C4ABD"/>
    <w:rsid w:val="004C68D3"/>
    <w:rsid w:val="004C7509"/>
    <w:rsid w:val="004C7EDB"/>
    <w:rsid w:val="004D2B0A"/>
    <w:rsid w:val="004D3E4A"/>
    <w:rsid w:val="004D6192"/>
    <w:rsid w:val="004D7A48"/>
    <w:rsid w:val="004E2CC2"/>
    <w:rsid w:val="004E3ADE"/>
    <w:rsid w:val="004E7A46"/>
    <w:rsid w:val="004E7D2D"/>
    <w:rsid w:val="004F05AE"/>
    <w:rsid w:val="004F2ECC"/>
    <w:rsid w:val="004F4E63"/>
    <w:rsid w:val="004F5362"/>
    <w:rsid w:val="004F549B"/>
    <w:rsid w:val="004F675B"/>
    <w:rsid w:val="0050076D"/>
    <w:rsid w:val="00501B89"/>
    <w:rsid w:val="005061C3"/>
    <w:rsid w:val="005062BC"/>
    <w:rsid w:val="005113B3"/>
    <w:rsid w:val="005126AF"/>
    <w:rsid w:val="005135F1"/>
    <w:rsid w:val="00514E7F"/>
    <w:rsid w:val="005169BD"/>
    <w:rsid w:val="00524426"/>
    <w:rsid w:val="00525230"/>
    <w:rsid w:val="00525A71"/>
    <w:rsid w:val="005274FD"/>
    <w:rsid w:val="0053034E"/>
    <w:rsid w:val="005362A3"/>
    <w:rsid w:val="0054579A"/>
    <w:rsid w:val="00551C35"/>
    <w:rsid w:val="00551CED"/>
    <w:rsid w:val="00554E06"/>
    <w:rsid w:val="00561EFB"/>
    <w:rsid w:val="00562458"/>
    <w:rsid w:val="00563C9A"/>
    <w:rsid w:val="0056671E"/>
    <w:rsid w:val="00572C5C"/>
    <w:rsid w:val="0057339C"/>
    <w:rsid w:val="005807FE"/>
    <w:rsid w:val="0058220F"/>
    <w:rsid w:val="005831B4"/>
    <w:rsid w:val="005857D2"/>
    <w:rsid w:val="00587757"/>
    <w:rsid w:val="005878E9"/>
    <w:rsid w:val="00590931"/>
    <w:rsid w:val="0059160C"/>
    <w:rsid w:val="0059344F"/>
    <w:rsid w:val="00595723"/>
    <w:rsid w:val="005A40BF"/>
    <w:rsid w:val="005A7B87"/>
    <w:rsid w:val="005A7DCC"/>
    <w:rsid w:val="005B28A1"/>
    <w:rsid w:val="005B589F"/>
    <w:rsid w:val="005C1235"/>
    <w:rsid w:val="005C1C60"/>
    <w:rsid w:val="005C1DCC"/>
    <w:rsid w:val="005C318E"/>
    <w:rsid w:val="005C32BB"/>
    <w:rsid w:val="005C7594"/>
    <w:rsid w:val="005C7603"/>
    <w:rsid w:val="005D0233"/>
    <w:rsid w:val="005D09CA"/>
    <w:rsid w:val="005E06EC"/>
    <w:rsid w:val="005E0B46"/>
    <w:rsid w:val="005E52F0"/>
    <w:rsid w:val="005E5AD6"/>
    <w:rsid w:val="005E7D96"/>
    <w:rsid w:val="005F0FCF"/>
    <w:rsid w:val="005F369C"/>
    <w:rsid w:val="005F760A"/>
    <w:rsid w:val="00600BD4"/>
    <w:rsid w:val="00601E30"/>
    <w:rsid w:val="006030D4"/>
    <w:rsid w:val="00604FF5"/>
    <w:rsid w:val="006065A5"/>
    <w:rsid w:val="00606C4E"/>
    <w:rsid w:val="00606CAF"/>
    <w:rsid w:val="00611365"/>
    <w:rsid w:val="00611858"/>
    <w:rsid w:val="006132A4"/>
    <w:rsid w:val="00613A67"/>
    <w:rsid w:val="00614F8F"/>
    <w:rsid w:val="006162F0"/>
    <w:rsid w:val="00616B99"/>
    <w:rsid w:val="00631BDD"/>
    <w:rsid w:val="00631F3D"/>
    <w:rsid w:val="006336C3"/>
    <w:rsid w:val="006374E6"/>
    <w:rsid w:val="00637572"/>
    <w:rsid w:val="006375FB"/>
    <w:rsid w:val="00640EBA"/>
    <w:rsid w:val="006415E6"/>
    <w:rsid w:val="006425A9"/>
    <w:rsid w:val="006472AA"/>
    <w:rsid w:val="00647409"/>
    <w:rsid w:val="00647FBE"/>
    <w:rsid w:val="00650297"/>
    <w:rsid w:val="00653C48"/>
    <w:rsid w:val="00655E8D"/>
    <w:rsid w:val="00656BAF"/>
    <w:rsid w:val="00657092"/>
    <w:rsid w:val="00660725"/>
    <w:rsid w:val="006619A3"/>
    <w:rsid w:val="0066271F"/>
    <w:rsid w:val="006628E1"/>
    <w:rsid w:val="00664D83"/>
    <w:rsid w:val="006657C4"/>
    <w:rsid w:val="00666C18"/>
    <w:rsid w:val="006674B7"/>
    <w:rsid w:val="0066796E"/>
    <w:rsid w:val="00670CBA"/>
    <w:rsid w:val="00670F26"/>
    <w:rsid w:val="00675042"/>
    <w:rsid w:val="00680CF0"/>
    <w:rsid w:val="0068120D"/>
    <w:rsid w:val="00681289"/>
    <w:rsid w:val="006816CD"/>
    <w:rsid w:val="00682570"/>
    <w:rsid w:val="006843DA"/>
    <w:rsid w:val="00686BBB"/>
    <w:rsid w:val="00686DB0"/>
    <w:rsid w:val="006907E8"/>
    <w:rsid w:val="0069243B"/>
    <w:rsid w:val="006953CB"/>
    <w:rsid w:val="00695691"/>
    <w:rsid w:val="0069589B"/>
    <w:rsid w:val="00696227"/>
    <w:rsid w:val="0069703D"/>
    <w:rsid w:val="006973CB"/>
    <w:rsid w:val="00697D21"/>
    <w:rsid w:val="006A1228"/>
    <w:rsid w:val="006A2045"/>
    <w:rsid w:val="006A21DE"/>
    <w:rsid w:val="006A51A9"/>
    <w:rsid w:val="006A56DB"/>
    <w:rsid w:val="006A78F4"/>
    <w:rsid w:val="006A7A39"/>
    <w:rsid w:val="006B012B"/>
    <w:rsid w:val="006B0153"/>
    <w:rsid w:val="006B0C22"/>
    <w:rsid w:val="006B2A92"/>
    <w:rsid w:val="006B37A8"/>
    <w:rsid w:val="006C0763"/>
    <w:rsid w:val="006C2301"/>
    <w:rsid w:val="006C6D0D"/>
    <w:rsid w:val="006D156F"/>
    <w:rsid w:val="006D18F5"/>
    <w:rsid w:val="006D3D9F"/>
    <w:rsid w:val="006D6CE2"/>
    <w:rsid w:val="006E08C4"/>
    <w:rsid w:val="006E1D4D"/>
    <w:rsid w:val="006E1E10"/>
    <w:rsid w:val="006E4A25"/>
    <w:rsid w:val="006E4CB0"/>
    <w:rsid w:val="006E626D"/>
    <w:rsid w:val="006F0036"/>
    <w:rsid w:val="006F4CD7"/>
    <w:rsid w:val="006F5EAF"/>
    <w:rsid w:val="006F755A"/>
    <w:rsid w:val="00700EE6"/>
    <w:rsid w:val="00701F64"/>
    <w:rsid w:val="0070512E"/>
    <w:rsid w:val="007060DD"/>
    <w:rsid w:val="007102FB"/>
    <w:rsid w:val="00711365"/>
    <w:rsid w:val="0071279D"/>
    <w:rsid w:val="00712EAC"/>
    <w:rsid w:val="00724C11"/>
    <w:rsid w:val="00726DC4"/>
    <w:rsid w:val="00732120"/>
    <w:rsid w:val="0073325B"/>
    <w:rsid w:val="007334B5"/>
    <w:rsid w:val="0074086B"/>
    <w:rsid w:val="0074170A"/>
    <w:rsid w:val="00741798"/>
    <w:rsid w:val="00741916"/>
    <w:rsid w:val="00742479"/>
    <w:rsid w:val="007430D6"/>
    <w:rsid w:val="0074485F"/>
    <w:rsid w:val="007448F9"/>
    <w:rsid w:val="00747378"/>
    <w:rsid w:val="00751BE1"/>
    <w:rsid w:val="0075214A"/>
    <w:rsid w:val="007529ED"/>
    <w:rsid w:val="007552DB"/>
    <w:rsid w:val="007559E5"/>
    <w:rsid w:val="0075697C"/>
    <w:rsid w:val="007579BF"/>
    <w:rsid w:val="00760B0B"/>
    <w:rsid w:val="00760BA8"/>
    <w:rsid w:val="0076109F"/>
    <w:rsid w:val="007618BC"/>
    <w:rsid w:val="00763360"/>
    <w:rsid w:val="00763967"/>
    <w:rsid w:val="00764AEC"/>
    <w:rsid w:val="00765549"/>
    <w:rsid w:val="007661DA"/>
    <w:rsid w:val="00772795"/>
    <w:rsid w:val="007770D0"/>
    <w:rsid w:val="00781C21"/>
    <w:rsid w:val="00782441"/>
    <w:rsid w:val="00784ECE"/>
    <w:rsid w:val="00785B80"/>
    <w:rsid w:val="00786E77"/>
    <w:rsid w:val="0078785D"/>
    <w:rsid w:val="00787991"/>
    <w:rsid w:val="00790E13"/>
    <w:rsid w:val="007956A9"/>
    <w:rsid w:val="00796EB7"/>
    <w:rsid w:val="007A4C2C"/>
    <w:rsid w:val="007A7B3A"/>
    <w:rsid w:val="007A7F53"/>
    <w:rsid w:val="007B0165"/>
    <w:rsid w:val="007B158D"/>
    <w:rsid w:val="007B34C0"/>
    <w:rsid w:val="007C1C77"/>
    <w:rsid w:val="007C724D"/>
    <w:rsid w:val="007C76BE"/>
    <w:rsid w:val="007D16D3"/>
    <w:rsid w:val="007E3861"/>
    <w:rsid w:val="007E5EF4"/>
    <w:rsid w:val="007F4387"/>
    <w:rsid w:val="007F4B7B"/>
    <w:rsid w:val="007F6BA9"/>
    <w:rsid w:val="007F7020"/>
    <w:rsid w:val="00800481"/>
    <w:rsid w:val="00800E96"/>
    <w:rsid w:val="008022F3"/>
    <w:rsid w:val="0080268F"/>
    <w:rsid w:val="008033AF"/>
    <w:rsid w:val="00804279"/>
    <w:rsid w:val="008066D9"/>
    <w:rsid w:val="00807400"/>
    <w:rsid w:val="008106E5"/>
    <w:rsid w:val="00812A37"/>
    <w:rsid w:val="00813FD0"/>
    <w:rsid w:val="00814475"/>
    <w:rsid w:val="0081546D"/>
    <w:rsid w:val="00815782"/>
    <w:rsid w:val="00820510"/>
    <w:rsid w:val="00822290"/>
    <w:rsid w:val="00822667"/>
    <w:rsid w:val="00823524"/>
    <w:rsid w:val="00830494"/>
    <w:rsid w:val="00830A02"/>
    <w:rsid w:val="00832504"/>
    <w:rsid w:val="00832624"/>
    <w:rsid w:val="00834439"/>
    <w:rsid w:val="00836478"/>
    <w:rsid w:val="0083666F"/>
    <w:rsid w:val="00840F96"/>
    <w:rsid w:val="008443CE"/>
    <w:rsid w:val="0084532C"/>
    <w:rsid w:val="008462B2"/>
    <w:rsid w:val="00850A55"/>
    <w:rsid w:val="00851CD7"/>
    <w:rsid w:val="0085252A"/>
    <w:rsid w:val="00853D4B"/>
    <w:rsid w:val="008543B7"/>
    <w:rsid w:val="0085674F"/>
    <w:rsid w:val="00856850"/>
    <w:rsid w:val="00856EAF"/>
    <w:rsid w:val="00860E6F"/>
    <w:rsid w:val="00862465"/>
    <w:rsid w:val="008640F9"/>
    <w:rsid w:val="00867F07"/>
    <w:rsid w:val="00870DC7"/>
    <w:rsid w:val="008721EE"/>
    <w:rsid w:val="00877A91"/>
    <w:rsid w:val="00885654"/>
    <w:rsid w:val="00885A37"/>
    <w:rsid w:val="008867FD"/>
    <w:rsid w:val="008915B3"/>
    <w:rsid w:val="00893BA2"/>
    <w:rsid w:val="00893FA3"/>
    <w:rsid w:val="00894606"/>
    <w:rsid w:val="0089655C"/>
    <w:rsid w:val="008A1963"/>
    <w:rsid w:val="008A264F"/>
    <w:rsid w:val="008A7A9F"/>
    <w:rsid w:val="008B13E4"/>
    <w:rsid w:val="008B428A"/>
    <w:rsid w:val="008B53DD"/>
    <w:rsid w:val="008B5A74"/>
    <w:rsid w:val="008B63C5"/>
    <w:rsid w:val="008B6A12"/>
    <w:rsid w:val="008B74F9"/>
    <w:rsid w:val="008C0374"/>
    <w:rsid w:val="008C0FB6"/>
    <w:rsid w:val="008C250F"/>
    <w:rsid w:val="008C368B"/>
    <w:rsid w:val="008C37B0"/>
    <w:rsid w:val="008C4399"/>
    <w:rsid w:val="008C6954"/>
    <w:rsid w:val="008D0537"/>
    <w:rsid w:val="008D17E5"/>
    <w:rsid w:val="008D498A"/>
    <w:rsid w:val="008D4F2E"/>
    <w:rsid w:val="008D5ABE"/>
    <w:rsid w:val="008D5D0E"/>
    <w:rsid w:val="008D7ACD"/>
    <w:rsid w:val="008E01EA"/>
    <w:rsid w:val="008E04B5"/>
    <w:rsid w:val="008E10BC"/>
    <w:rsid w:val="008E6865"/>
    <w:rsid w:val="008F0F58"/>
    <w:rsid w:val="008F3E5B"/>
    <w:rsid w:val="008F5741"/>
    <w:rsid w:val="008F6049"/>
    <w:rsid w:val="008F71F8"/>
    <w:rsid w:val="00900974"/>
    <w:rsid w:val="009018F7"/>
    <w:rsid w:val="00902177"/>
    <w:rsid w:val="00903EB7"/>
    <w:rsid w:val="00910733"/>
    <w:rsid w:val="00910FE9"/>
    <w:rsid w:val="0091169C"/>
    <w:rsid w:val="00911A3A"/>
    <w:rsid w:val="00912532"/>
    <w:rsid w:val="0091434F"/>
    <w:rsid w:val="00916034"/>
    <w:rsid w:val="0092291B"/>
    <w:rsid w:val="00923249"/>
    <w:rsid w:val="0092400E"/>
    <w:rsid w:val="00925247"/>
    <w:rsid w:val="00925617"/>
    <w:rsid w:val="00925C35"/>
    <w:rsid w:val="0092760A"/>
    <w:rsid w:val="00931A16"/>
    <w:rsid w:val="0093206B"/>
    <w:rsid w:val="00933FAC"/>
    <w:rsid w:val="00933FD6"/>
    <w:rsid w:val="0094140F"/>
    <w:rsid w:val="0094452E"/>
    <w:rsid w:val="009451CE"/>
    <w:rsid w:val="009463D2"/>
    <w:rsid w:val="00946AE6"/>
    <w:rsid w:val="0095112F"/>
    <w:rsid w:val="0095205A"/>
    <w:rsid w:val="009521F8"/>
    <w:rsid w:val="00953100"/>
    <w:rsid w:val="00961D9E"/>
    <w:rsid w:val="00970E2F"/>
    <w:rsid w:val="00970E30"/>
    <w:rsid w:val="0098030C"/>
    <w:rsid w:val="009803E4"/>
    <w:rsid w:val="00981FCC"/>
    <w:rsid w:val="009828CF"/>
    <w:rsid w:val="00982D51"/>
    <w:rsid w:val="00983C66"/>
    <w:rsid w:val="00984C43"/>
    <w:rsid w:val="00984E43"/>
    <w:rsid w:val="00984EF0"/>
    <w:rsid w:val="00985017"/>
    <w:rsid w:val="00986752"/>
    <w:rsid w:val="009869D8"/>
    <w:rsid w:val="00994140"/>
    <w:rsid w:val="00996B5A"/>
    <w:rsid w:val="009A18EA"/>
    <w:rsid w:val="009A38BC"/>
    <w:rsid w:val="009A3910"/>
    <w:rsid w:val="009A6B9C"/>
    <w:rsid w:val="009A7817"/>
    <w:rsid w:val="009B04A1"/>
    <w:rsid w:val="009B2ECF"/>
    <w:rsid w:val="009B681A"/>
    <w:rsid w:val="009C015E"/>
    <w:rsid w:val="009C04D2"/>
    <w:rsid w:val="009C1853"/>
    <w:rsid w:val="009C2C24"/>
    <w:rsid w:val="009C5259"/>
    <w:rsid w:val="009C5E60"/>
    <w:rsid w:val="009C6315"/>
    <w:rsid w:val="009C7C58"/>
    <w:rsid w:val="009D3322"/>
    <w:rsid w:val="009D448D"/>
    <w:rsid w:val="009D546B"/>
    <w:rsid w:val="009D54AC"/>
    <w:rsid w:val="009E25A4"/>
    <w:rsid w:val="009E48E9"/>
    <w:rsid w:val="009E6FE6"/>
    <w:rsid w:val="009F2A7C"/>
    <w:rsid w:val="009F5185"/>
    <w:rsid w:val="009F627C"/>
    <w:rsid w:val="009F65BC"/>
    <w:rsid w:val="009F7278"/>
    <w:rsid w:val="00A001F0"/>
    <w:rsid w:val="00A00A9B"/>
    <w:rsid w:val="00A0168E"/>
    <w:rsid w:val="00A01C08"/>
    <w:rsid w:val="00A03435"/>
    <w:rsid w:val="00A03555"/>
    <w:rsid w:val="00A05B03"/>
    <w:rsid w:val="00A062E4"/>
    <w:rsid w:val="00A07387"/>
    <w:rsid w:val="00A22872"/>
    <w:rsid w:val="00A228BA"/>
    <w:rsid w:val="00A30857"/>
    <w:rsid w:val="00A33494"/>
    <w:rsid w:val="00A33947"/>
    <w:rsid w:val="00A361C8"/>
    <w:rsid w:val="00A37187"/>
    <w:rsid w:val="00A37359"/>
    <w:rsid w:val="00A40B3C"/>
    <w:rsid w:val="00A4130B"/>
    <w:rsid w:val="00A42E05"/>
    <w:rsid w:val="00A44AD9"/>
    <w:rsid w:val="00A44DBC"/>
    <w:rsid w:val="00A45096"/>
    <w:rsid w:val="00A45607"/>
    <w:rsid w:val="00A466B0"/>
    <w:rsid w:val="00A47ED7"/>
    <w:rsid w:val="00A55574"/>
    <w:rsid w:val="00A55ADE"/>
    <w:rsid w:val="00A63821"/>
    <w:rsid w:val="00A662A1"/>
    <w:rsid w:val="00A6665B"/>
    <w:rsid w:val="00A66D49"/>
    <w:rsid w:val="00A71848"/>
    <w:rsid w:val="00A735E0"/>
    <w:rsid w:val="00A73739"/>
    <w:rsid w:val="00A73A0D"/>
    <w:rsid w:val="00A73EF1"/>
    <w:rsid w:val="00A82DD2"/>
    <w:rsid w:val="00A83080"/>
    <w:rsid w:val="00A830C9"/>
    <w:rsid w:val="00A83E20"/>
    <w:rsid w:val="00A85C83"/>
    <w:rsid w:val="00A86EE0"/>
    <w:rsid w:val="00A91770"/>
    <w:rsid w:val="00A957E6"/>
    <w:rsid w:val="00AA0FE1"/>
    <w:rsid w:val="00AA25B5"/>
    <w:rsid w:val="00AA479C"/>
    <w:rsid w:val="00AA5E22"/>
    <w:rsid w:val="00AA725D"/>
    <w:rsid w:val="00AA7D19"/>
    <w:rsid w:val="00AB04C5"/>
    <w:rsid w:val="00AB060A"/>
    <w:rsid w:val="00AB1CB8"/>
    <w:rsid w:val="00AB2004"/>
    <w:rsid w:val="00AB3743"/>
    <w:rsid w:val="00AB4125"/>
    <w:rsid w:val="00AB5205"/>
    <w:rsid w:val="00AB525C"/>
    <w:rsid w:val="00AB777E"/>
    <w:rsid w:val="00AB7B9A"/>
    <w:rsid w:val="00AC0EE2"/>
    <w:rsid w:val="00AC329E"/>
    <w:rsid w:val="00AC40A4"/>
    <w:rsid w:val="00AC507C"/>
    <w:rsid w:val="00AC5596"/>
    <w:rsid w:val="00AC58AA"/>
    <w:rsid w:val="00AC5DFF"/>
    <w:rsid w:val="00AC68B5"/>
    <w:rsid w:val="00AC7BE1"/>
    <w:rsid w:val="00AC7D12"/>
    <w:rsid w:val="00AD12F9"/>
    <w:rsid w:val="00AD22BD"/>
    <w:rsid w:val="00AD6427"/>
    <w:rsid w:val="00AD6848"/>
    <w:rsid w:val="00AD7C87"/>
    <w:rsid w:val="00AE1B51"/>
    <w:rsid w:val="00AE2574"/>
    <w:rsid w:val="00AE2F4B"/>
    <w:rsid w:val="00AE3330"/>
    <w:rsid w:val="00AE3CB3"/>
    <w:rsid w:val="00AE50A9"/>
    <w:rsid w:val="00AE72F5"/>
    <w:rsid w:val="00AF06F3"/>
    <w:rsid w:val="00AF0928"/>
    <w:rsid w:val="00AF29D3"/>
    <w:rsid w:val="00AF4D39"/>
    <w:rsid w:val="00AF508E"/>
    <w:rsid w:val="00AF5C47"/>
    <w:rsid w:val="00AF5C70"/>
    <w:rsid w:val="00AF7735"/>
    <w:rsid w:val="00AF7DB4"/>
    <w:rsid w:val="00B00695"/>
    <w:rsid w:val="00B00CEA"/>
    <w:rsid w:val="00B02931"/>
    <w:rsid w:val="00B07969"/>
    <w:rsid w:val="00B104C4"/>
    <w:rsid w:val="00B10BEB"/>
    <w:rsid w:val="00B10CFF"/>
    <w:rsid w:val="00B124CD"/>
    <w:rsid w:val="00B21CFE"/>
    <w:rsid w:val="00B21E0D"/>
    <w:rsid w:val="00B24132"/>
    <w:rsid w:val="00B26190"/>
    <w:rsid w:val="00B26678"/>
    <w:rsid w:val="00B26C24"/>
    <w:rsid w:val="00B3150F"/>
    <w:rsid w:val="00B315D4"/>
    <w:rsid w:val="00B319AB"/>
    <w:rsid w:val="00B371E2"/>
    <w:rsid w:val="00B37B9B"/>
    <w:rsid w:val="00B43E06"/>
    <w:rsid w:val="00B43EBE"/>
    <w:rsid w:val="00B45427"/>
    <w:rsid w:val="00B45896"/>
    <w:rsid w:val="00B474D9"/>
    <w:rsid w:val="00B47772"/>
    <w:rsid w:val="00B47C01"/>
    <w:rsid w:val="00B51160"/>
    <w:rsid w:val="00B513FA"/>
    <w:rsid w:val="00B520FC"/>
    <w:rsid w:val="00B521CE"/>
    <w:rsid w:val="00B52972"/>
    <w:rsid w:val="00B53B0B"/>
    <w:rsid w:val="00B54F5A"/>
    <w:rsid w:val="00B55A59"/>
    <w:rsid w:val="00B57EC6"/>
    <w:rsid w:val="00B6024A"/>
    <w:rsid w:val="00B6096A"/>
    <w:rsid w:val="00B60E65"/>
    <w:rsid w:val="00B61E79"/>
    <w:rsid w:val="00B62BE3"/>
    <w:rsid w:val="00B63038"/>
    <w:rsid w:val="00B638F2"/>
    <w:rsid w:val="00B661D9"/>
    <w:rsid w:val="00B671AB"/>
    <w:rsid w:val="00B71817"/>
    <w:rsid w:val="00B73971"/>
    <w:rsid w:val="00B73E80"/>
    <w:rsid w:val="00B74378"/>
    <w:rsid w:val="00B745C5"/>
    <w:rsid w:val="00B755C0"/>
    <w:rsid w:val="00B804E2"/>
    <w:rsid w:val="00B8467A"/>
    <w:rsid w:val="00B909EE"/>
    <w:rsid w:val="00BA093B"/>
    <w:rsid w:val="00BA18A1"/>
    <w:rsid w:val="00BA3A22"/>
    <w:rsid w:val="00BA45D4"/>
    <w:rsid w:val="00BA4B5A"/>
    <w:rsid w:val="00BA66A5"/>
    <w:rsid w:val="00BA7EDD"/>
    <w:rsid w:val="00BB4A4E"/>
    <w:rsid w:val="00BB71D8"/>
    <w:rsid w:val="00BC1CC0"/>
    <w:rsid w:val="00BC306B"/>
    <w:rsid w:val="00BC44B7"/>
    <w:rsid w:val="00BC44CA"/>
    <w:rsid w:val="00BC7D60"/>
    <w:rsid w:val="00BD05A7"/>
    <w:rsid w:val="00BD2F13"/>
    <w:rsid w:val="00BD2F21"/>
    <w:rsid w:val="00BD2F56"/>
    <w:rsid w:val="00BD40E0"/>
    <w:rsid w:val="00BD5933"/>
    <w:rsid w:val="00BD59EA"/>
    <w:rsid w:val="00BD68FF"/>
    <w:rsid w:val="00BD768D"/>
    <w:rsid w:val="00BE31B7"/>
    <w:rsid w:val="00BE3503"/>
    <w:rsid w:val="00BE7640"/>
    <w:rsid w:val="00BE7E49"/>
    <w:rsid w:val="00BF1F5E"/>
    <w:rsid w:val="00BF4EC8"/>
    <w:rsid w:val="00BF5EEF"/>
    <w:rsid w:val="00C00046"/>
    <w:rsid w:val="00C01239"/>
    <w:rsid w:val="00C018A6"/>
    <w:rsid w:val="00C03841"/>
    <w:rsid w:val="00C039B0"/>
    <w:rsid w:val="00C05923"/>
    <w:rsid w:val="00C059FE"/>
    <w:rsid w:val="00C06795"/>
    <w:rsid w:val="00C134B8"/>
    <w:rsid w:val="00C14E35"/>
    <w:rsid w:val="00C1706C"/>
    <w:rsid w:val="00C17EE4"/>
    <w:rsid w:val="00C20271"/>
    <w:rsid w:val="00C239D7"/>
    <w:rsid w:val="00C23B52"/>
    <w:rsid w:val="00C2541A"/>
    <w:rsid w:val="00C2562F"/>
    <w:rsid w:val="00C26885"/>
    <w:rsid w:val="00C27136"/>
    <w:rsid w:val="00C31D00"/>
    <w:rsid w:val="00C33672"/>
    <w:rsid w:val="00C34F99"/>
    <w:rsid w:val="00C35804"/>
    <w:rsid w:val="00C36494"/>
    <w:rsid w:val="00C40CE3"/>
    <w:rsid w:val="00C41A20"/>
    <w:rsid w:val="00C41E60"/>
    <w:rsid w:val="00C429E7"/>
    <w:rsid w:val="00C43092"/>
    <w:rsid w:val="00C43B4E"/>
    <w:rsid w:val="00C50AF4"/>
    <w:rsid w:val="00C512BE"/>
    <w:rsid w:val="00C52E8A"/>
    <w:rsid w:val="00C54E1D"/>
    <w:rsid w:val="00C55F4F"/>
    <w:rsid w:val="00C56A90"/>
    <w:rsid w:val="00C57B79"/>
    <w:rsid w:val="00C62FCD"/>
    <w:rsid w:val="00C638B9"/>
    <w:rsid w:val="00C6645B"/>
    <w:rsid w:val="00C66DA7"/>
    <w:rsid w:val="00C710C2"/>
    <w:rsid w:val="00C712A4"/>
    <w:rsid w:val="00C74D3F"/>
    <w:rsid w:val="00C75722"/>
    <w:rsid w:val="00C75E65"/>
    <w:rsid w:val="00C770A3"/>
    <w:rsid w:val="00C7766F"/>
    <w:rsid w:val="00C77DC1"/>
    <w:rsid w:val="00C77DD1"/>
    <w:rsid w:val="00C833A8"/>
    <w:rsid w:val="00C86E1B"/>
    <w:rsid w:val="00C90793"/>
    <w:rsid w:val="00C90A2B"/>
    <w:rsid w:val="00C92087"/>
    <w:rsid w:val="00C9746E"/>
    <w:rsid w:val="00C97EE4"/>
    <w:rsid w:val="00CA0140"/>
    <w:rsid w:val="00CA394B"/>
    <w:rsid w:val="00CA3B38"/>
    <w:rsid w:val="00CA6AEF"/>
    <w:rsid w:val="00CA76D9"/>
    <w:rsid w:val="00CB02F9"/>
    <w:rsid w:val="00CB03EB"/>
    <w:rsid w:val="00CB0FE2"/>
    <w:rsid w:val="00CB27DF"/>
    <w:rsid w:val="00CB458D"/>
    <w:rsid w:val="00CB5332"/>
    <w:rsid w:val="00CB6678"/>
    <w:rsid w:val="00CB72D2"/>
    <w:rsid w:val="00CC029E"/>
    <w:rsid w:val="00CC0311"/>
    <w:rsid w:val="00CC05EF"/>
    <w:rsid w:val="00CC18E5"/>
    <w:rsid w:val="00CC2E4B"/>
    <w:rsid w:val="00CC40AB"/>
    <w:rsid w:val="00CC4B04"/>
    <w:rsid w:val="00CC52E8"/>
    <w:rsid w:val="00CC5824"/>
    <w:rsid w:val="00CC6EFB"/>
    <w:rsid w:val="00CC76A4"/>
    <w:rsid w:val="00CC7F62"/>
    <w:rsid w:val="00CD099B"/>
    <w:rsid w:val="00CD4934"/>
    <w:rsid w:val="00CD6137"/>
    <w:rsid w:val="00CD6A30"/>
    <w:rsid w:val="00CD72AD"/>
    <w:rsid w:val="00CE0312"/>
    <w:rsid w:val="00CE052E"/>
    <w:rsid w:val="00CE05DB"/>
    <w:rsid w:val="00CE32C5"/>
    <w:rsid w:val="00CE33CF"/>
    <w:rsid w:val="00CE38BB"/>
    <w:rsid w:val="00CF149A"/>
    <w:rsid w:val="00CF18C6"/>
    <w:rsid w:val="00CF19B2"/>
    <w:rsid w:val="00CF1EE5"/>
    <w:rsid w:val="00CF4428"/>
    <w:rsid w:val="00CF50C5"/>
    <w:rsid w:val="00CF7AA5"/>
    <w:rsid w:val="00D014B5"/>
    <w:rsid w:val="00D036FE"/>
    <w:rsid w:val="00D1066B"/>
    <w:rsid w:val="00D20276"/>
    <w:rsid w:val="00D222FC"/>
    <w:rsid w:val="00D2345F"/>
    <w:rsid w:val="00D261DE"/>
    <w:rsid w:val="00D268F4"/>
    <w:rsid w:val="00D30827"/>
    <w:rsid w:val="00D30A64"/>
    <w:rsid w:val="00D334F8"/>
    <w:rsid w:val="00D36CA2"/>
    <w:rsid w:val="00D40CF5"/>
    <w:rsid w:val="00D4143E"/>
    <w:rsid w:val="00D4620E"/>
    <w:rsid w:val="00D534AE"/>
    <w:rsid w:val="00D57169"/>
    <w:rsid w:val="00D601D5"/>
    <w:rsid w:val="00D6089E"/>
    <w:rsid w:val="00D616CD"/>
    <w:rsid w:val="00D6445E"/>
    <w:rsid w:val="00D64D50"/>
    <w:rsid w:val="00D65216"/>
    <w:rsid w:val="00D669AC"/>
    <w:rsid w:val="00D66D4F"/>
    <w:rsid w:val="00D71BD0"/>
    <w:rsid w:val="00D731FB"/>
    <w:rsid w:val="00D74996"/>
    <w:rsid w:val="00D74CB0"/>
    <w:rsid w:val="00D805CC"/>
    <w:rsid w:val="00D80784"/>
    <w:rsid w:val="00D80F68"/>
    <w:rsid w:val="00D837AF"/>
    <w:rsid w:val="00D83EEF"/>
    <w:rsid w:val="00D84039"/>
    <w:rsid w:val="00D84323"/>
    <w:rsid w:val="00D84B34"/>
    <w:rsid w:val="00D86F93"/>
    <w:rsid w:val="00D87616"/>
    <w:rsid w:val="00D919AD"/>
    <w:rsid w:val="00D92FF9"/>
    <w:rsid w:val="00D93971"/>
    <w:rsid w:val="00D9432F"/>
    <w:rsid w:val="00DA69FB"/>
    <w:rsid w:val="00DB2CBF"/>
    <w:rsid w:val="00DB4038"/>
    <w:rsid w:val="00DB514E"/>
    <w:rsid w:val="00DB7E81"/>
    <w:rsid w:val="00DC1134"/>
    <w:rsid w:val="00DC16DE"/>
    <w:rsid w:val="00DC3821"/>
    <w:rsid w:val="00DC4B47"/>
    <w:rsid w:val="00DC742B"/>
    <w:rsid w:val="00DD156B"/>
    <w:rsid w:val="00DD1AC8"/>
    <w:rsid w:val="00DD2F90"/>
    <w:rsid w:val="00DD36B6"/>
    <w:rsid w:val="00DD7B8B"/>
    <w:rsid w:val="00DE60E6"/>
    <w:rsid w:val="00DE6219"/>
    <w:rsid w:val="00DE69DC"/>
    <w:rsid w:val="00DE6F69"/>
    <w:rsid w:val="00DE72FE"/>
    <w:rsid w:val="00DF14E3"/>
    <w:rsid w:val="00DF24F3"/>
    <w:rsid w:val="00E00F32"/>
    <w:rsid w:val="00E02464"/>
    <w:rsid w:val="00E04AD1"/>
    <w:rsid w:val="00E06B44"/>
    <w:rsid w:val="00E07D51"/>
    <w:rsid w:val="00E1048C"/>
    <w:rsid w:val="00E109B3"/>
    <w:rsid w:val="00E126E7"/>
    <w:rsid w:val="00E15CA6"/>
    <w:rsid w:val="00E16642"/>
    <w:rsid w:val="00E21C3F"/>
    <w:rsid w:val="00E2500F"/>
    <w:rsid w:val="00E26F2C"/>
    <w:rsid w:val="00E30810"/>
    <w:rsid w:val="00E3259B"/>
    <w:rsid w:val="00E35DED"/>
    <w:rsid w:val="00E42104"/>
    <w:rsid w:val="00E4235C"/>
    <w:rsid w:val="00E4244E"/>
    <w:rsid w:val="00E424A1"/>
    <w:rsid w:val="00E42A56"/>
    <w:rsid w:val="00E42DED"/>
    <w:rsid w:val="00E43356"/>
    <w:rsid w:val="00E5190E"/>
    <w:rsid w:val="00E5487B"/>
    <w:rsid w:val="00E574A4"/>
    <w:rsid w:val="00E619AB"/>
    <w:rsid w:val="00E6269D"/>
    <w:rsid w:val="00E62F06"/>
    <w:rsid w:val="00E636E3"/>
    <w:rsid w:val="00E65DD1"/>
    <w:rsid w:val="00E7410D"/>
    <w:rsid w:val="00E75996"/>
    <w:rsid w:val="00E75E3A"/>
    <w:rsid w:val="00E77B9D"/>
    <w:rsid w:val="00E80AF4"/>
    <w:rsid w:val="00E82F97"/>
    <w:rsid w:val="00E83216"/>
    <w:rsid w:val="00E84E32"/>
    <w:rsid w:val="00E90FDE"/>
    <w:rsid w:val="00E97B80"/>
    <w:rsid w:val="00E97DEB"/>
    <w:rsid w:val="00EA20A1"/>
    <w:rsid w:val="00EA2E6F"/>
    <w:rsid w:val="00EA53A4"/>
    <w:rsid w:val="00EA6DF2"/>
    <w:rsid w:val="00EA7C7C"/>
    <w:rsid w:val="00EB1EB2"/>
    <w:rsid w:val="00EB2C4C"/>
    <w:rsid w:val="00EB39BA"/>
    <w:rsid w:val="00EB3C50"/>
    <w:rsid w:val="00EB3FE0"/>
    <w:rsid w:val="00EB42ED"/>
    <w:rsid w:val="00EB6938"/>
    <w:rsid w:val="00EC18C6"/>
    <w:rsid w:val="00EC290F"/>
    <w:rsid w:val="00EC5A93"/>
    <w:rsid w:val="00EC5D17"/>
    <w:rsid w:val="00EC61EE"/>
    <w:rsid w:val="00EC73EA"/>
    <w:rsid w:val="00ED185A"/>
    <w:rsid w:val="00ED1DAE"/>
    <w:rsid w:val="00ED2659"/>
    <w:rsid w:val="00ED3D45"/>
    <w:rsid w:val="00ED5665"/>
    <w:rsid w:val="00ED6396"/>
    <w:rsid w:val="00EE07FC"/>
    <w:rsid w:val="00EE45E5"/>
    <w:rsid w:val="00EE7EEA"/>
    <w:rsid w:val="00EF23A5"/>
    <w:rsid w:val="00EF2F0D"/>
    <w:rsid w:val="00EF416A"/>
    <w:rsid w:val="00EF475E"/>
    <w:rsid w:val="00EF6B5C"/>
    <w:rsid w:val="00EF7C7C"/>
    <w:rsid w:val="00F014FC"/>
    <w:rsid w:val="00F01798"/>
    <w:rsid w:val="00F023A1"/>
    <w:rsid w:val="00F02F8F"/>
    <w:rsid w:val="00F04047"/>
    <w:rsid w:val="00F04D1E"/>
    <w:rsid w:val="00F111AE"/>
    <w:rsid w:val="00F138B0"/>
    <w:rsid w:val="00F15613"/>
    <w:rsid w:val="00F15A11"/>
    <w:rsid w:val="00F17372"/>
    <w:rsid w:val="00F20249"/>
    <w:rsid w:val="00F22F32"/>
    <w:rsid w:val="00F2469E"/>
    <w:rsid w:val="00F25AB1"/>
    <w:rsid w:val="00F269DB"/>
    <w:rsid w:val="00F26A80"/>
    <w:rsid w:val="00F305AC"/>
    <w:rsid w:val="00F3264E"/>
    <w:rsid w:val="00F335EA"/>
    <w:rsid w:val="00F364DE"/>
    <w:rsid w:val="00F42F76"/>
    <w:rsid w:val="00F4400C"/>
    <w:rsid w:val="00F4518E"/>
    <w:rsid w:val="00F471AF"/>
    <w:rsid w:val="00F50E02"/>
    <w:rsid w:val="00F516EC"/>
    <w:rsid w:val="00F52213"/>
    <w:rsid w:val="00F52C41"/>
    <w:rsid w:val="00F551AE"/>
    <w:rsid w:val="00F620AB"/>
    <w:rsid w:val="00F6218B"/>
    <w:rsid w:val="00F634FB"/>
    <w:rsid w:val="00F6482F"/>
    <w:rsid w:val="00F670CC"/>
    <w:rsid w:val="00F67193"/>
    <w:rsid w:val="00F67447"/>
    <w:rsid w:val="00F743BE"/>
    <w:rsid w:val="00F75763"/>
    <w:rsid w:val="00F80409"/>
    <w:rsid w:val="00F80953"/>
    <w:rsid w:val="00F81AA6"/>
    <w:rsid w:val="00F869C5"/>
    <w:rsid w:val="00F902A9"/>
    <w:rsid w:val="00F93D52"/>
    <w:rsid w:val="00F959F3"/>
    <w:rsid w:val="00F96A4C"/>
    <w:rsid w:val="00F97A81"/>
    <w:rsid w:val="00FA31EC"/>
    <w:rsid w:val="00FA4EC7"/>
    <w:rsid w:val="00FA543C"/>
    <w:rsid w:val="00FA63F6"/>
    <w:rsid w:val="00FB02D8"/>
    <w:rsid w:val="00FB3DE9"/>
    <w:rsid w:val="00FC0074"/>
    <w:rsid w:val="00FC026F"/>
    <w:rsid w:val="00FC0502"/>
    <w:rsid w:val="00FC0537"/>
    <w:rsid w:val="00FC250F"/>
    <w:rsid w:val="00FC31AD"/>
    <w:rsid w:val="00FC4FD2"/>
    <w:rsid w:val="00FC7906"/>
    <w:rsid w:val="00FD0FBE"/>
    <w:rsid w:val="00FD39B1"/>
    <w:rsid w:val="00FD3A75"/>
    <w:rsid w:val="00FD49FD"/>
    <w:rsid w:val="00FD57E2"/>
    <w:rsid w:val="00FD59F7"/>
    <w:rsid w:val="00FE2982"/>
    <w:rsid w:val="00FE2B43"/>
    <w:rsid w:val="00FF1F31"/>
    <w:rsid w:val="00FF37C6"/>
    <w:rsid w:val="00FF68AD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EDF5AB"/>
  <w15:docId w15:val="{14C6094B-61C5-4324-ADFA-1036D467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2E57"/>
    <w:rPr>
      <w:sz w:val="28"/>
    </w:rPr>
  </w:style>
  <w:style w:type="paragraph" w:styleId="1">
    <w:name w:val="heading 1"/>
    <w:basedOn w:val="a"/>
    <w:next w:val="a"/>
    <w:link w:val="10"/>
    <w:qFormat/>
    <w:rsid w:val="00763967"/>
    <w:pPr>
      <w:keepNext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52E57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4">
    <w:name w:val="header"/>
    <w:basedOn w:val="a"/>
    <w:rsid w:val="00252E5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2E57"/>
  </w:style>
  <w:style w:type="table" w:styleId="a6">
    <w:name w:val="Table Grid"/>
    <w:basedOn w:val="a1"/>
    <w:rsid w:val="003E3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E286B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FC05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31FB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763967"/>
    <w:rPr>
      <w:b/>
      <w:bCs/>
      <w:sz w:val="28"/>
      <w:szCs w:val="24"/>
    </w:rPr>
  </w:style>
  <w:style w:type="paragraph" w:customStyle="1" w:styleId="ConsPlusTitle">
    <w:name w:val="ConsPlusTitle"/>
    <w:rsid w:val="007639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Hyperlink"/>
    <w:basedOn w:val="a0"/>
    <w:rsid w:val="00525230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00A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6A07F9-0FB7-4028-BE95-F56540042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подлежит внесению в регистр</vt:lpstr>
    </vt:vector>
  </TitlesOfParts>
  <Company/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подлежит внесению в регистр</dc:title>
  <dc:creator>JeinK</dc:creator>
  <cp:lastModifiedBy>User</cp:lastModifiedBy>
  <cp:revision>10</cp:revision>
  <cp:lastPrinted>2026-03-12T05:37:00Z</cp:lastPrinted>
  <dcterms:created xsi:type="dcterms:W3CDTF">2026-03-03T11:10:00Z</dcterms:created>
  <dcterms:modified xsi:type="dcterms:W3CDTF">2026-03-13T11:56:00Z</dcterms:modified>
</cp:coreProperties>
</file>