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74C2D" w14:textId="77777777" w:rsidR="002A67C8" w:rsidRDefault="002A67C8" w:rsidP="000E52C7">
      <w:pPr>
        <w:jc w:val="center"/>
        <w:rPr>
          <w:b/>
          <w:bCs/>
          <w:sz w:val="28"/>
          <w:szCs w:val="28"/>
        </w:rPr>
      </w:pPr>
    </w:p>
    <w:p w14:paraId="0F6DEBC2" w14:textId="3992F53F" w:rsidR="00C87E95" w:rsidRPr="00325F7E" w:rsidRDefault="00D62B4B" w:rsidP="000E52C7">
      <w:pPr>
        <w:jc w:val="center"/>
        <w:rPr>
          <w:b/>
          <w:bCs/>
          <w:sz w:val="26"/>
          <w:szCs w:val="26"/>
        </w:rPr>
      </w:pPr>
      <w:r w:rsidRPr="00325F7E">
        <w:rPr>
          <w:b/>
          <w:bCs/>
          <w:sz w:val="26"/>
          <w:szCs w:val="26"/>
        </w:rPr>
        <w:t>П</w:t>
      </w:r>
      <w:r w:rsidR="0061267B" w:rsidRPr="00325F7E">
        <w:rPr>
          <w:b/>
          <w:bCs/>
          <w:sz w:val="26"/>
          <w:szCs w:val="26"/>
        </w:rPr>
        <w:t>ояснительная записка</w:t>
      </w:r>
    </w:p>
    <w:p w14:paraId="06FA39A3" w14:textId="77777777" w:rsidR="009866D1" w:rsidRPr="00325F7E" w:rsidRDefault="00C87E95" w:rsidP="009866D1">
      <w:pPr>
        <w:ind w:right="28"/>
        <w:jc w:val="center"/>
        <w:rPr>
          <w:b/>
          <w:bCs/>
          <w:sz w:val="26"/>
          <w:szCs w:val="26"/>
        </w:rPr>
      </w:pPr>
      <w:r w:rsidRPr="00325F7E">
        <w:rPr>
          <w:b/>
          <w:bCs/>
          <w:sz w:val="26"/>
          <w:szCs w:val="26"/>
        </w:rPr>
        <w:t xml:space="preserve">к проекту решения Воткинской </w:t>
      </w:r>
      <w:r w:rsidR="00D20197" w:rsidRPr="00325F7E">
        <w:rPr>
          <w:b/>
          <w:bCs/>
          <w:sz w:val="26"/>
          <w:szCs w:val="26"/>
        </w:rPr>
        <w:t>г</w:t>
      </w:r>
      <w:r w:rsidRPr="00325F7E">
        <w:rPr>
          <w:b/>
          <w:bCs/>
          <w:sz w:val="26"/>
          <w:szCs w:val="26"/>
        </w:rPr>
        <w:t>ородской Думы</w:t>
      </w:r>
      <w:r w:rsidR="00720A61" w:rsidRPr="00325F7E">
        <w:rPr>
          <w:b/>
          <w:bCs/>
          <w:sz w:val="26"/>
          <w:szCs w:val="26"/>
        </w:rPr>
        <w:t xml:space="preserve"> </w:t>
      </w:r>
    </w:p>
    <w:p w14:paraId="3779DE47" w14:textId="4DEA0D5A" w:rsidR="009866D1" w:rsidRPr="00325F7E" w:rsidRDefault="00325F7E" w:rsidP="009866D1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="00DF6D3F" w:rsidRPr="00325F7E">
        <w:rPr>
          <w:b/>
          <w:sz w:val="26"/>
          <w:szCs w:val="26"/>
        </w:rPr>
        <w:t xml:space="preserve">О внесении изменений в Решение </w:t>
      </w:r>
      <w:proofErr w:type="spellStart"/>
      <w:r w:rsidR="00DF6D3F" w:rsidRPr="00325F7E">
        <w:rPr>
          <w:b/>
          <w:sz w:val="26"/>
          <w:szCs w:val="26"/>
        </w:rPr>
        <w:t>Воткинской</w:t>
      </w:r>
      <w:proofErr w:type="spellEnd"/>
      <w:r w:rsidR="00DF6D3F" w:rsidRPr="00325F7E">
        <w:rPr>
          <w:b/>
          <w:sz w:val="26"/>
          <w:szCs w:val="26"/>
        </w:rPr>
        <w:t xml:space="preserve"> городской Думы от 25.02.2009 №438 «Об утверждении Положения «О земельном налоге на территории муниципального образования «Город Воткинск»</w:t>
      </w:r>
      <w:r>
        <w:rPr>
          <w:b/>
          <w:sz w:val="26"/>
          <w:szCs w:val="26"/>
        </w:rPr>
        <w:t>»</w:t>
      </w:r>
    </w:p>
    <w:p w14:paraId="1972261F" w14:textId="77777777" w:rsidR="00DF6D3F" w:rsidRPr="00325F7E" w:rsidRDefault="00DF6D3F" w:rsidP="009866D1">
      <w:pPr>
        <w:ind w:right="28"/>
        <w:jc w:val="center"/>
        <w:rPr>
          <w:b/>
          <w:bCs/>
          <w:sz w:val="26"/>
          <w:szCs w:val="26"/>
        </w:rPr>
      </w:pPr>
    </w:p>
    <w:p w14:paraId="5382E333" w14:textId="66C3308A" w:rsidR="00DF6D3F" w:rsidRPr="00325F7E" w:rsidRDefault="00DA4362" w:rsidP="00E16EC3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Настоящим решением предлагается внести изменения в Положение о </w:t>
      </w:r>
      <w:r w:rsidR="00DF6D3F" w:rsidRPr="00325F7E">
        <w:rPr>
          <w:sz w:val="26"/>
          <w:szCs w:val="26"/>
        </w:rPr>
        <w:t xml:space="preserve">земельном </w:t>
      </w:r>
      <w:r w:rsidRPr="00325F7E">
        <w:rPr>
          <w:sz w:val="26"/>
          <w:szCs w:val="26"/>
        </w:rPr>
        <w:t>налоге в муниципальном образовании «Город Воткинск», утвержденн</w:t>
      </w:r>
      <w:r w:rsidR="004027D6">
        <w:rPr>
          <w:sz w:val="26"/>
          <w:szCs w:val="26"/>
        </w:rPr>
        <w:t>ом</w:t>
      </w:r>
      <w:bookmarkStart w:id="0" w:name="_GoBack"/>
      <w:bookmarkEnd w:id="0"/>
      <w:r w:rsidRPr="00325F7E">
        <w:rPr>
          <w:sz w:val="26"/>
          <w:szCs w:val="26"/>
        </w:rPr>
        <w:t xml:space="preserve"> решением </w:t>
      </w:r>
      <w:proofErr w:type="spellStart"/>
      <w:r w:rsidRPr="00325F7E">
        <w:rPr>
          <w:sz w:val="26"/>
          <w:szCs w:val="26"/>
        </w:rPr>
        <w:t>Воткинской</w:t>
      </w:r>
      <w:proofErr w:type="spellEnd"/>
      <w:r w:rsidRPr="00325F7E">
        <w:rPr>
          <w:sz w:val="26"/>
          <w:szCs w:val="26"/>
        </w:rPr>
        <w:t xml:space="preserve"> городской Думы от </w:t>
      </w:r>
      <w:r w:rsidR="00DF6D3F" w:rsidRPr="00325F7E">
        <w:rPr>
          <w:sz w:val="26"/>
          <w:szCs w:val="26"/>
        </w:rPr>
        <w:t>25.02.2009</w:t>
      </w:r>
      <w:r w:rsidRPr="00325F7E">
        <w:rPr>
          <w:sz w:val="26"/>
          <w:szCs w:val="26"/>
        </w:rPr>
        <w:t xml:space="preserve"> № </w:t>
      </w:r>
      <w:r w:rsidR="00DF6D3F" w:rsidRPr="00325F7E">
        <w:rPr>
          <w:sz w:val="26"/>
          <w:szCs w:val="26"/>
        </w:rPr>
        <w:t xml:space="preserve">438 </w:t>
      </w:r>
      <w:r w:rsidRPr="00325F7E">
        <w:rPr>
          <w:sz w:val="26"/>
          <w:szCs w:val="26"/>
        </w:rPr>
        <w:t xml:space="preserve">(далее – Положение) в целях </w:t>
      </w:r>
      <w:r w:rsidR="00FE099B" w:rsidRPr="00325F7E">
        <w:rPr>
          <w:sz w:val="26"/>
          <w:szCs w:val="26"/>
        </w:rPr>
        <w:t xml:space="preserve">приведения его в соответствие с нормами </w:t>
      </w:r>
      <w:r w:rsidRPr="00325F7E">
        <w:rPr>
          <w:sz w:val="26"/>
          <w:szCs w:val="26"/>
        </w:rPr>
        <w:t xml:space="preserve"> Налогового кодекса Российской Федерации</w:t>
      </w:r>
      <w:r w:rsidR="00C9344B" w:rsidRPr="00325F7E">
        <w:rPr>
          <w:sz w:val="26"/>
          <w:szCs w:val="26"/>
        </w:rPr>
        <w:t xml:space="preserve">. </w:t>
      </w:r>
    </w:p>
    <w:p w14:paraId="394ABE05" w14:textId="77777777" w:rsidR="00456796" w:rsidRPr="00325F7E" w:rsidRDefault="00DF6D3F" w:rsidP="00E16EC3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1. «часть 2 Решения признать утратившим силу». </w:t>
      </w:r>
    </w:p>
    <w:p w14:paraId="3EB83B71" w14:textId="0368940C" w:rsidR="00DF6D3F" w:rsidRPr="00325F7E" w:rsidRDefault="00DF6D3F" w:rsidP="00E16EC3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Законодательные акты о налогах и сборах могут, как улучшать, так и ухудшать положение налогоплательщиков, статья 5 Налогового Кодекса регулирует данную норму, поэтому нет необходимости прописывать это в Положении.  </w:t>
      </w:r>
    </w:p>
    <w:p w14:paraId="5E0435BF" w14:textId="77777777" w:rsidR="00456796" w:rsidRPr="00325F7E" w:rsidRDefault="00DF6D3F" w:rsidP="00E16EC3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>2. «ч</w:t>
      </w:r>
      <w:r w:rsidRPr="00325F7E">
        <w:rPr>
          <w:sz w:val="26"/>
          <w:szCs w:val="26"/>
        </w:rPr>
        <w:t>асть 5 Решения исключить</w:t>
      </w:r>
      <w:r w:rsidRPr="00325F7E">
        <w:rPr>
          <w:sz w:val="26"/>
          <w:szCs w:val="26"/>
        </w:rPr>
        <w:t xml:space="preserve">». </w:t>
      </w:r>
    </w:p>
    <w:p w14:paraId="460A7E88" w14:textId="628ED2BA" w:rsidR="00456796" w:rsidRPr="00325F7E" w:rsidRDefault="00456796" w:rsidP="00E16EC3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Часть 5 Решения содержит норму: </w:t>
      </w:r>
      <w:r w:rsidRPr="00325F7E">
        <w:rPr>
          <w:i/>
          <w:sz w:val="26"/>
          <w:szCs w:val="26"/>
        </w:rPr>
        <w:t>«</w:t>
      </w:r>
      <w:r w:rsidRPr="00325F7E">
        <w:rPr>
          <w:i/>
          <w:sz w:val="26"/>
          <w:szCs w:val="26"/>
        </w:rPr>
        <w:t xml:space="preserve">Одновременно с настоящим решением и </w:t>
      </w:r>
      <w:hyperlink w:anchor="P52">
        <w:r w:rsidRPr="00325F7E">
          <w:rPr>
            <w:i/>
            <w:sz w:val="26"/>
            <w:szCs w:val="26"/>
          </w:rPr>
          <w:t>Положением</w:t>
        </w:r>
      </w:hyperlink>
      <w:r w:rsidRPr="00325F7E">
        <w:rPr>
          <w:i/>
          <w:sz w:val="26"/>
          <w:szCs w:val="26"/>
        </w:rPr>
        <w:t xml:space="preserve"> опубликовать справочную информацию о Типовом </w:t>
      </w:r>
      <w:hyperlink w:anchor="P143">
        <w:r w:rsidRPr="00325F7E">
          <w:rPr>
            <w:i/>
            <w:sz w:val="26"/>
            <w:szCs w:val="26"/>
          </w:rPr>
          <w:t>перечне</w:t>
        </w:r>
      </w:hyperlink>
      <w:r w:rsidRPr="00325F7E">
        <w:rPr>
          <w:i/>
          <w:sz w:val="26"/>
          <w:szCs w:val="26"/>
        </w:rPr>
        <w:t xml:space="preserve"> видов функционального использования земель, установленных для государственной кадастровой оценки земель поселений</w:t>
      </w:r>
      <w:r w:rsidRPr="00325F7E">
        <w:rPr>
          <w:i/>
          <w:sz w:val="26"/>
          <w:szCs w:val="26"/>
        </w:rPr>
        <w:t xml:space="preserve">». </w:t>
      </w:r>
      <w:r w:rsidRPr="00325F7E">
        <w:rPr>
          <w:sz w:val="26"/>
          <w:szCs w:val="26"/>
        </w:rPr>
        <w:t xml:space="preserve">Данная норма является не относящейся к нормативно-правовому акту о налогах и сборах, поэтому предлагается ее исключить. </w:t>
      </w:r>
    </w:p>
    <w:p w14:paraId="1552D7BF" w14:textId="438B8B60" w:rsidR="00E16EC3" w:rsidRPr="00325F7E" w:rsidRDefault="004F1E10" w:rsidP="00E16EC3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>3.</w:t>
      </w:r>
      <w:r w:rsidR="00DF6D3F" w:rsidRPr="00325F7E">
        <w:rPr>
          <w:sz w:val="26"/>
          <w:szCs w:val="26"/>
        </w:rPr>
        <w:t xml:space="preserve"> </w:t>
      </w:r>
      <w:r w:rsidRPr="00325F7E">
        <w:rPr>
          <w:sz w:val="26"/>
          <w:szCs w:val="26"/>
        </w:rPr>
        <w:t xml:space="preserve">В статье 1 </w:t>
      </w:r>
      <w:r w:rsidR="00456796" w:rsidRPr="00325F7E">
        <w:rPr>
          <w:sz w:val="26"/>
          <w:szCs w:val="26"/>
        </w:rPr>
        <w:t xml:space="preserve"> Положения</w:t>
      </w:r>
      <w:r w:rsidRPr="00325F7E">
        <w:rPr>
          <w:sz w:val="26"/>
          <w:szCs w:val="26"/>
        </w:rPr>
        <w:t xml:space="preserve"> содержится некорректная норма, не соответствующая Налоговому кодексу РФ в части </w:t>
      </w:r>
      <w:r w:rsidRPr="00325F7E">
        <w:rPr>
          <w:i/>
          <w:sz w:val="26"/>
          <w:szCs w:val="26"/>
        </w:rPr>
        <w:t xml:space="preserve">порядка </w:t>
      </w:r>
      <w:r w:rsidRPr="00325F7E">
        <w:rPr>
          <w:i/>
          <w:sz w:val="26"/>
          <w:szCs w:val="26"/>
        </w:rPr>
        <w:t xml:space="preserve"> и срок</w:t>
      </w:r>
      <w:r w:rsidRPr="00325F7E">
        <w:rPr>
          <w:i/>
          <w:sz w:val="26"/>
          <w:szCs w:val="26"/>
        </w:rPr>
        <w:t>ов</w:t>
      </w:r>
      <w:r w:rsidRPr="00325F7E">
        <w:rPr>
          <w:i/>
          <w:sz w:val="26"/>
          <w:szCs w:val="26"/>
        </w:rPr>
        <w:t xml:space="preserve"> предоставления налогоплательщиками документов, подтверждающих право на льготы</w:t>
      </w:r>
      <w:r w:rsidRPr="00325F7E">
        <w:rPr>
          <w:i/>
          <w:sz w:val="26"/>
          <w:szCs w:val="26"/>
        </w:rPr>
        <w:t xml:space="preserve">, </w:t>
      </w:r>
      <w:r w:rsidRPr="00325F7E">
        <w:rPr>
          <w:sz w:val="26"/>
          <w:szCs w:val="26"/>
        </w:rPr>
        <w:t xml:space="preserve">в связи с чем, предлагается ее исключить. </w:t>
      </w:r>
    </w:p>
    <w:p w14:paraId="5B6EC561" w14:textId="53EFD4EC" w:rsidR="004F1E10" w:rsidRPr="00325F7E" w:rsidRDefault="004F1E10" w:rsidP="00E16EC3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4. В части 1 статьи 4 Положения установлены льготы по земельному налогу в отношении 11 категорий налогоплательщиков - физических лиц, при этом только в отношении 4 категорий (пункты с 8 по 11) определен перечень документов, являющихся основанием для предоставления льготы. </w:t>
      </w:r>
      <w:r w:rsidR="007B080A" w:rsidRPr="00325F7E">
        <w:rPr>
          <w:sz w:val="26"/>
          <w:szCs w:val="26"/>
        </w:rPr>
        <w:t>Согласно пункт</w:t>
      </w:r>
      <w:r w:rsidR="009D2333" w:rsidRPr="00325F7E">
        <w:rPr>
          <w:sz w:val="26"/>
          <w:szCs w:val="26"/>
        </w:rPr>
        <w:t xml:space="preserve">у </w:t>
      </w:r>
      <w:r w:rsidR="007B080A" w:rsidRPr="00325F7E">
        <w:rPr>
          <w:sz w:val="26"/>
          <w:szCs w:val="26"/>
        </w:rPr>
        <w:t>6 статьи 3 Налогового кодекса РФ</w:t>
      </w:r>
      <w:r w:rsidR="009D2333" w:rsidRPr="00325F7E">
        <w:rPr>
          <w:sz w:val="26"/>
          <w:szCs w:val="26"/>
        </w:rPr>
        <w:t>,</w:t>
      </w:r>
      <w:r w:rsidR="007B080A" w:rsidRPr="00325F7E">
        <w:rPr>
          <w:sz w:val="26"/>
          <w:szCs w:val="26"/>
        </w:rPr>
        <w:t xml:space="preserve"> акты законодательства о налогах и сборах должны быть сформулированы таким образом, чтобы каждый гражданин четко знал, какие налоги, в какой срок и в каком порядке он должен платить. </w:t>
      </w:r>
      <w:proofErr w:type="gramStart"/>
      <w:r w:rsidR="00325F7E" w:rsidRPr="00325F7E">
        <w:rPr>
          <w:sz w:val="26"/>
          <w:szCs w:val="26"/>
        </w:rPr>
        <w:t>П</w:t>
      </w:r>
      <w:r w:rsidR="007B080A" w:rsidRPr="00325F7E">
        <w:rPr>
          <w:sz w:val="26"/>
          <w:szCs w:val="26"/>
        </w:rPr>
        <w:t>редлагается</w:t>
      </w:r>
      <w:proofErr w:type="gramEnd"/>
      <w:r w:rsidR="007B080A" w:rsidRPr="00325F7E">
        <w:rPr>
          <w:sz w:val="26"/>
          <w:szCs w:val="26"/>
        </w:rPr>
        <w:t xml:space="preserve"> пункты 1-7 части 1 статьи 4</w:t>
      </w:r>
      <w:r w:rsidR="009D2333" w:rsidRPr="00325F7E">
        <w:rPr>
          <w:sz w:val="26"/>
          <w:szCs w:val="26"/>
        </w:rPr>
        <w:t xml:space="preserve"> Положения</w:t>
      </w:r>
      <w:r w:rsidR="007B080A" w:rsidRPr="00325F7E">
        <w:rPr>
          <w:sz w:val="26"/>
          <w:szCs w:val="26"/>
        </w:rPr>
        <w:t xml:space="preserve"> дополнить документами основаниями для предоставления льготы. Кроме того, в отношении отдельных категорий налогоплательщиков – физических лиц установлено, что Социальный фонд РФ обязан сообщать в налоговые органы сведения в рамках меж</w:t>
      </w:r>
      <w:r w:rsidR="009D2333" w:rsidRPr="00325F7E">
        <w:rPr>
          <w:sz w:val="26"/>
          <w:szCs w:val="26"/>
        </w:rPr>
        <w:t>ведомственного взаимодействия (</w:t>
      </w:r>
      <w:r w:rsidR="007B080A" w:rsidRPr="00325F7E">
        <w:rPr>
          <w:sz w:val="26"/>
          <w:szCs w:val="26"/>
        </w:rPr>
        <w:t>пункт 9</w:t>
      </w:r>
      <w:r w:rsidR="009D2333" w:rsidRPr="00325F7E">
        <w:rPr>
          <w:sz w:val="26"/>
          <w:szCs w:val="26"/>
        </w:rPr>
        <w:t>.</w:t>
      </w:r>
      <w:r w:rsidR="007B080A" w:rsidRPr="00325F7E">
        <w:rPr>
          <w:sz w:val="26"/>
          <w:szCs w:val="26"/>
        </w:rPr>
        <w:t>4</w:t>
      </w:r>
      <w:r w:rsidR="009D2333" w:rsidRPr="00325F7E">
        <w:rPr>
          <w:sz w:val="26"/>
          <w:szCs w:val="26"/>
        </w:rPr>
        <w:t xml:space="preserve"> статья 85</w:t>
      </w:r>
      <w:r w:rsidR="007B080A" w:rsidRPr="00325F7E">
        <w:rPr>
          <w:sz w:val="26"/>
          <w:szCs w:val="26"/>
        </w:rPr>
        <w:t xml:space="preserve"> НК РФ)</w:t>
      </w:r>
      <w:r w:rsidR="009D2333" w:rsidRPr="00325F7E">
        <w:rPr>
          <w:sz w:val="26"/>
          <w:szCs w:val="26"/>
        </w:rPr>
        <w:t>. В Положении  для указанных категорий налогоплательщиков предлагается это прописать.</w:t>
      </w:r>
    </w:p>
    <w:p w14:paraId="0A847769" w14:textId="77777777" w:rsidR="00DF6D3F" w:rsidRPr="00325F7E" w:rsidRDefault="00DF6D3F" w:rsidP="00DF6D3F">
      <w:pPr>
        <w:ind w:firstLine="70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 xml:space="preserve">Данное Решение </w:t>
      </w:r>
      <w:proofErr w:type="spellStart"/>
      <w:r w:rsidRPr="00325F7E">
        <w:rPr>
          <w:sz w:val="26"/>
          <w:szCs w:val="26"/>
        </w:rPr>
        <w:t>Воткинской</w:t>
      </w:r>
      <w:proofErr w:type="spellEnd"/>
      <w:r w:rsidRPr="00325F7E">
        <w:rPr>
          <w:sz w:val="26"/>
          <w:szCs w:val="26"/>
        </w:rPr>
        <w:t xml:space="preserve"> городской Думы не ухудшает положение налогоплательщиков и может </w:t>
      </w:r>
      <w:proofErr w:type="gramStart"/>
      <w:r w:rsidRPr="00325F7E">
        <w:rPr>
          <w:sz w:val="26"/>
          <w:szCs w:val="26"/>
        </w:rPr>
        <w:t>распространятся</w:t>
      </w:r>
      <w:proofErr w:type="gramEnd"/>
      <w:r w:rsidRPr="00325F7E">
        <w:rPr>
          <w:sz w:val="26"/>
          <w:szCs w:val="26"/>
        </w:rPr>
        <w:t xml:space="preserve"> на правоотношения, возникшие с 1 января 2026 года. </w:t>
      </w:r>
    </w:p>
    <w:p w14:paraId="5C0D6FBC" w14:textId="77777777" w:rsidR="00DF6D3F" w:rsidRPr="00325F7E" w:rsidRDefault="00DF6D3F" w:rsidP="00E16EC3">
      <w:pPr>
        <w:ind w:firstLine="708"/>
        <w:jc w:val="both"/>
        <w:rPr>
          <w:sz w:val="26"/>
          <w:szCs w:val="26"/>
        </w:rPr>
      </w:pPr>
    </w:p>
    <w:p w14:paraId="66A7B307" w14:textId="77777777" w:rsidR="00801E69" w:rsidRPr="00325F7E" w:rsidRDefault="00801E69" w:rsidP="00E16EC3">
      <w:pPr>
        <w:ind w:firstLine="708"/>
        <w:jc w:val="both"/>
        <w:rPr>
          <w:sz w:val="26"/>
          <w:szCs w:val="26"/>
        </w:rPr>
      </w:pPr>
    </w:p>
    <w:p w14:paraId="4A8C049C" w14:textId="77777777" w:rsidR="00B91F46" w:rsidRPr="00325F7E" w:rsidRDefault="00B91F46" w:rsidP="00B91F46">
      <w:pPr>
        <w:ind w:firstLine="708"/>
        <w:jc w:val="both"/>
        <w:rPr>
          <w:sz w:val="26"/>
          <w:szCs w:val="26"/>
        </w:rPr>
      </w:pPr>
    </w:p>
    <w:p w14:paraId="7899B22E" w14:textId="77777777" w:rsidR="00435946" w:rsidRPr="00325F7E" w:rsidRDefault="00435946" w:rsidP="00435946">
      <w:pPr>
        <w:rPr>
          <w:sz w:val="26"/>
          <w:szCs w:val="26"/>
        </w:rPr>
      </w:pPr>
      <w:r w:rsidRPr="00325F7E">
        <w:rPr>
          <w:sz w:val="26"/>
          <w:szCs w:val="26"/>
        </w:rPr>
        <w:t>Заместитель главы Администрации</w:t>
      </w:r>
    </w:p>
    <w:p w14:paraId="4092A4B3" w14:textId="77777777" w:rsidR="002A67C8" w:rsidRPr="00325F7E" w:rsidRDefault="00435946" w:rsidP="00435946">
      <w:pPr>
        <w:rPr>
          <w:sz w:val="26"/>
          <w:szCs w:val="26"/>
        </w:rPr>
      </w:pPr>
      <w:r w:rsidRPr="00325F7E">
        <w:rPr>
          <w:sz w:val="26"/>
          <w:szCs w:val="26"/>
        </w:rPr>
        <w:t>города Воткинска</w:t>
      </w:r>
      <w:r w:rsidR="002A67C8" w:rsidRPr="00325F7E">
        <w:rPr>
          <w:sz w:val="26"/>
          <w:szCs w:val="26"/>
        </w:rPr>
        <w:t xml:space="preserve"> </w:t>
      </w:r>
      <w:r w:rsidRPr="00325F7E">
        <w:rPr>
          <w:sz w:val="26"/>
          <w:szCs w:val="26"/>
        </w:rPr>
        <w:t xml:space="preserve">по экономике, </w:t>
      </w:r>
    </w:p>
    <w:p w14:paraId="5A8C8D72" w14:textId="32C838CD" w:rsidR="00435946" w:rsidRPr="00325F7E" w:rsidRDefault="00435946" w:rsidP="00435946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финансам и  инвестициям                              </w:t>
      </w:r>
      <w:r w:rsidR="002A67C8" w:rsidRPr="00325F7E">
        <w:rPr>
          <w:sz w:val="26"/>
          <w:szCs w:val="26"/>
        </w:rPr>
        <w:t xml:space="preserve">                      </w:t>
      </w:r>
      <w:r w:rsidRPr="00325F7E">
        <w:rPr>
          <w:sz w:val="26"/>
          <w:szCs w:val="26"/>
        </w:rPr>
        <w:t xml:space="preserve">       </w:t>
      </w:r>
      <w:r w:rsidR="00325F7E">
        <w:rPr>
          <w:sz w:val="26"/>
          <w:szCs w:val="26"/>
        </w:rPr>
        <w:t xml:space="preserve">           </w:t>
      </w:r>
      <w:r w:rsidRPr="00325F7E">
        <w:rPr>
          <w:sz w:val="26"/>
          <w:szCs w:val="26"/>
        </w:rPr>
        <w:t xml:space="preserve"> А.А. </w:t>
      </w:r>
      <w:proofErr w:type="spellStart"/>
      <w:r w:rsidRPr="00325F7E">
        <w:rPr>
          <w:sz w:val="26"/>
          <w:szCs w:val="26"/>
        </w:rPr>
        <w:t>Асылханова</w:t>
      </w:r>
      <w:proofErr w:type="spellEnd"/>
    </w:p>
    <w:p w14:paraId="5D1B35F7" w14:textId="77777777" w:rsidR="00B91F46" w:rsidRPr="00325F7E" w:rsidRDefault="00B91F46" w:rsidP="00B91F46">
      <w:pPr>
        <w:ind w:firstLine="708"/>
        <w:jc w:val="both"/>
        <w:rPr>
          <w:sz w:val="26"/>
          <w:szCs w:val="26"/>
        </w:rPr>
      </w:pPr>
    </w:p>
    <w:p w14:paraId="77F21F9E" w14:textId="77777777" w:rsidR="00B91F46" w:rsidRPr="00325F7E" w:rsidRDefault="00B91F46" w:rsidP="00B91F46">
      <w:pPr>
        <w:ind w:firstLine="708"/>
        <w:jc w:val="both"/>
        <w:rPr>
          <w:sz w:val="26"/>
          <w:szCs w:val="26"/>
        </w:rPr>
      </w:pPr>
    </w:p>
    <w:p w14:paraId="0E4C474B" w14:textId="77777777" w:rsidR="00B91F46" w:rsidRPr="00325F7E" w:rsidRDefault="00B91F46" w:rsidP="00B91F46">
      <w:pPr>
        <w:ind w:firstLine="708"/>
        <w:jc w:val="both"/>
        <w:rPr>
          <w:sz w:val="26"/>
          <w:szCs w:val="26"/>
        </w:rPr>
      </w:pPr>
    </w:p>
    <w:p w14:paraId="2059CA4B" w14:textId="77777777" w:rsidR="00AA3C31" w:rsidRPr="00325F7E" w:rsidRDefault="00AA3C31" w:rsidP="00AA3C31">
      <w:pPr>
        <w:ind w:right="28"/>
        <w:jc w:val="both"/>
        <w:rPr>
          <w:sz w:val="26"/>
          <w:szCs w:val="26"/>
        </w:rPr>
      </w:pPr>
    </w:p>
    <w:p w14:paraId="2FB25A84" w14:textId="6E5BEDB3" w:rsidR="00AA3C31" w:rsidRPr="00325F7E" w:rsidRDefault="00AA3C31" w:rsidP="00AA3C31">
      <w:pPr>
        <w:jc w:val="center"/>
        <w:rPr>
          <w:b/>
          <w:sz w:val="26"/>
          <w:szCs w:val="26"/>
        </w:rPr>
      </w:pPr>
      <w:r w:rsidRPr="00325F7E">
        <w:rPr>
          <w:b/>
          <w:bCs/>
          <w:sz w:val="26"/>
          <w:szCs w:val="26"/>
        </w:rPr>
        <w:t xml:space="preserve">Финансово-экономическое обоснование к проекту решения </w:t>
      </w:r>
      <w:proofErr w:type="spellStart"/>
      <w:r w:rsidRPr="00325F7E">
        <w:rPr>
          <w:b/>
          <w:bCs/>
          <w:sz w:val="26"/>
          <w:szCs w:val="26"/>
        </w:rPr>
        <w:t>Воткинской</w:t>
      </w:r>
      <w:proofErr w:type="spellEnd"/>
      <w:r w:rsidRPr="00325F7E">
        <w:rPr>
          <w:b/>
          <w:bCs/>
          <w:sz w:val="26"/>
          <w:szCs w:val="26"/>
        </w:rPr>
        <w:t xml:space="preserve"> городской Думы </w:t>
      </w:r>
      <w:r w:rsidR="00325F7E">
        <w:rPr>
          <w:b/>
          <w:sz w:val="26"/>
          <w:szCs w:val="26"/>
        </w:rPr>
        <w:t>«</w:t>
      </w:r>
      <w:r w:rsidR="00325F7E" w:rsidRPr="00325F7E">
        <w:rPr>
          <w:b/>
          <w:sz w:val="26"/>
          <w:szCs w:val="26"/>
        </w:rPr>
        <w:t xml:space="preserve">О внесении изменений в Решение </w:t>
      </w:r>
      <w:proofErr w:type="spellStart"/>
      <w:r w:rsidR="00325F7E" w:rsidRPr="00325F7E">
        <w:rPr>
          <w:b/>
          <w:sz w:val="26"/>
          <w:szCs w:val="26"/>
        </w:rPr>
        <w:t>Воткинской</w:t>
      </w:r>
      <w:proofErr w:type="spellEnd"/>
      <w:r w:rsidR="00325F7E" w:rsidRPr="00325F7E">
        <w:rPr>
          <w:b/>
          <w:sz w:val="26"/>
          <w:szCs w:val="26"/>
        </w:rPr>
        <w:t xml:space="preserve"> городской Думы от 25.02.2009 №438 «Об утверждении Положения «О земельном налоге на территории муниципального образования «Город Воткинск»</w:t>
      </w:r>
      <w:r w:rsidR="00325F7E">
        <w:rPr>
          <w:b/>
          <w:sz w:val="26"/>
          <w:szCs w:val="26"/>
        </w:rPr>
        <w:t>»</w:t>
      </w:r>
    </w:p>
    <w:p w14:paraId="6847476D" w14:textId="77777777" w:rsidR="00AA3C31" w:rsidRPr="00325F7E" w:rsidRDefault="00AA3C31" w:rsidP="00AA3C31">
      <w:pPr>
        <w:ind w:right="28"/>
        <w:jc w:val="center"/>
        <w:rPr>
          <w:b/>
          <w:sz w:val="26"/>
          <w:szCs w:val="26"/>
        </w:rPr>
      </w:pPr>
    </w:p>
    <w:p w14:paraId="118C19C3" w14:textId="10AFF18B" w:rsidR="00AA3C31" w:rsidRPr="00325F7E" w:rsidRDefault="00AA3C31" w:rsidP="00AA3C31">
      <w:pPr>
        <w:ind w:right="28"/>
        <w:jc w:val="both"/>
        <w:rPr>
          <w:sz w:val="26"/>
          <w:szCs w:val="26"/>
        </w:rPr>
      </w:pPr>
      <w:r w:rsidRPr="00325F7E">
        <w:rPr>
          <w:sz w:val="26"/>
          <w:szCs w:val="26"/>
        </w:rPr>
        <w:tab/>
        <w:t xml:space="preserve">Для реализации данного проекта решения не потребуется дополнительных расходов бюджета </w:t>
      </w:r>
      <w:r w:rsidR="00325F7E">
        <w:rPr>
          <w:sz w:val="26"/>
          <w:szCs w:val="26"/>
        </w:rPr>
        <w:t>города Воткинска.</w:t>
      </w:r>
    </w:p>
    <w:p w14:paraId="46C4F64D" w14:textId="77777777" w:rsidR="00AA3C31" w:rsidRPr="00325F7E" w:rsidRDefault="00AA3C31" w:rsidP="00AA3C31">
      <w:pPr>
        <w:rPr>
          <w:sz w:val="26"/>
          <w:szCs w:val="26"/>
        </w:rPr>
      </w:pPr>
    </w:p>
    <w:p w14:paraId="0D29C51D" w14:textId="77777777" w:rsidR="00AA3C31" w:rsidRPr="00325F7E" w:rsidRDefault="00AA3C31" w:rsidP="00AA3C31">
      <w:pPr>
        <w:rPr>
          <w:sz w:val="26"/>
          <w:szCs w:val="26"/>
        </w:rPr>
      </w:pPr>
    </w:p>
    <w:p w14:paraId="167B948C" w14:textId="77777777" w:rsidR="00AA3C31" w:rsidRPr="00325F7E" w:rsidRDefault="00AA3C31" w:rsidP="00AA3C31">
      <w:pPr>
        <w:rPr>
          <w:sz w:val="26"/>
          <w:szCs w:val="26"/>
        </w:rPr>
      </w:pPr>
      <w:r w:rsidRPr="00325F7E">
        <w:rPr>
          <w:sz w:val="26"/>
          <w:szCs w:val="26"/>
        </w:rPr>
        <w:t>Заместитель главы Администрации</w:t>
      </w:r>
    </w:p>
    <w:p w14:paraId="1DFE7C61" w14:textId="77777777" w:rsidR="00AA3C31" w:rsidRPr="00325F7E" w:rsidRDefault="00AA3C31" w:rsidP="00AA3C31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города Воткинска по экономике, </w:t>
      </w:r>
    </w:p>
    <w:p w14:paraId="46F64D96" w14:textId="4637ECDC" w:rsidR="00AA3C31" w:rsidRPr="00325F7E" w:rsidRDefault="00AA3C31" w:rsidP="00AA3C31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финансам и инвестициям                                                             </w:t>
      </w:r>
      <w:r w:rsidR="00325F7E">
        <w:rPr>
          <w:sz w:val="26"/>
          <w:szCs w:val="26"/>
        </w:rPr>
        <w:t xml:space="preserve">            </w:t>
      </w:r>
      <w:r w:rsidRPr="00325F7E">
        <w:rPr>
          <w:sz w:val="26"/>
          <w:szCs w:val="26"/>
        </w:rPr>
        <w:t xml:space="preserve">  А.А. </w:t>
      </w:r>
      <w:proofErr w:type="spellStart"/>
      <w:r w:rsidRPr="00325F7E">
        <w:rPr>
          <w:sz w:val="26"/>
          <w:szCs w:val="26"/>
        </w:rPr>
        <w:t>Асылханова</w:t>
      </w:r>
      <w:proofErr w:type="spellEnd"/>
    </w:p>
    <w:p w14:paraId="720B3DBE" w14:textId="77777777" w:rsidR="00AA3C31" w:rsidRPr="00325F7E" w:rsidRDefault="00AA3C31" w:rsidP="00AA3C31">
      <w:pPr>
        <w:rPr>
          <w:sz w:val="26"/>
          <w:szCs w:val="26"/>
        </w:rPr>
      </w:pPr>
    </w:p>
    <w:p w14:paraId="344CA274" w14:textId="77777777" w:rsidR="00AA3C31" w:rsidRPr="00325F7E" w:rsidRDefault="00AA3C31" w:rsidP="00AA3C31">
      <w:pPr>
        <w:jc w:val="center"/>
        <w:rPr>
          <w:b/>
          <w:bCs/>
          <w:sz w:val="26"/>
          <w:szCs w:val="26"/>
        </w:rPr>
      </w:pPr>
    </w:p>
    <w:p w14:paraId="7B00FC80" w14:textId="77777777" w:rsidR="00AA3C31" w:rsidRPr="00325F7E" w:rsidRDefault="00AA3C31" w:rsidP="00AA3C31">
      <w:pPr>
        <w:jc w:val="center"/>
        <w:rPr>
          <w:b/>
          <w:bCs/>
          <w:sz w:val="26"/>
          <w:szCs w:val="26"/>
        </w:rPr>
      </w:pPr>
    </w:p>
    <w:p w14:paraId="6FE3BBD3" w14:textId="77777777" w:rsidR="00AA3C31" w:rsidRPr="00325F7E" w:rsidRDefault="00AA3C31" w:rsidP="00AA3C31">
      <w:pPr>
        <w:jc w:val="center"/>
        <w:rPr>
          <w:b/>
          <w:bCs/>
          <w:sz w:val="26"/>
          <w:szCs w:val="26"/>
        </w:rPr>
      </w:pPr>
    </w:p>
    <w:p w14:paraId="0EA97B47" w14:textId="401393C4" w:rsidR="00AA3C31" w:rsidRPr="00325F7E" w:rsidRDefault="00AA3C31" w:rsidP="00AA3C31">
      <w:pPr>
        <w:jc w:val="center"/>
        <w:rPr>
          <w:b/>
          <w:bCs/>
          <w:sz w:val="26"/>
          <w:szCs w:val="26"/>
        </w:rPr>
      </w:pPr>
      <w:bookmarkStart w:id="1" w:name="_Hlk193097097"/>
      <w:proofErr w:type="gramStart"/>
      <w:r w:rsidRPr="00325F7E">
        <w:rPr>
          <w:b/>
          <w:bCs/>
          <w:sz w:val="26"/>
          <w:szCs w:val="26"/>
        </w:rPr>
        <w:t xml:space="preserve">Перечень нормативных правовых актов Воткинской городской Думы подлежащих отмене и (или) изменению в связи с принятием проекта решения  </w:t>
      </w:r>
      <w:proofErr w:type="spellStart"/>
      <w:r w:rsidRPr="00325F7E">
        <w:rPr>
          <w:b/>
          <w:bCs/>
          <w:sz w:val="26"/>
          <w:szCs w:val="26"/>
        </w:rPr>
        <w:t>Воткинской</w:t>
      </w:r>
      <w:proofErr w:type="spellEnd"/>
      <w:r w:rsidRPr="00325F7E">
        <w:rPr>
          <w:b/>
          <w:bCs/>
          <w:sz w:val="26"/>
          <w:szCs w:val="26"/>
        </w:rPr>
        <w:t xml:space="preserve"> городской Думы </w:t>
      </w:r>
      <w:r w:rsidR="00325F7E">
        <w:rPr>
          <w:b/>
          <w:sz w:val="26"/>
          <w:szCs w:val="26"/>
        </w:rPr>
        <w:t>«</w:t>
      </w:r>
      <w:r w:rsidR="00325F7E" w:rsidRPr="00325F7E">
        <w:rPr>
          <w:b/>
          <w:sz w:val="26"/>
          <w:szCs w:val="26"/>
        </w:rPr>
        <w:t xml:space="preserve">О внесении изменений в Решение </w:t>
      </w:r>
      <w:proofErr w:type="spellStart"/>
      <w:r w:rsidR="00325F7E" w:rsidRPr="00325F7E">
        <w:rPr>
          <w:b/>
          <w:sz w:val="26"/>
          <w:szCs w:val="26"/>
        </w:rPr>
        <w:t>Воткинской</w:t>
      </w:r>
      <w:proofErr w:type="spellEnd"/>
      <w:r w:rsidR="00325F7E" w:rsidRPr="00325F7E">
        <w:rPr>
          <w:b/>
          <w:sz w:val="26"/>
          <w:szCs w:val="26"/>
        </w:rPr>
        <w:t xml:space="preserve"> городской Думы от 25.02.2009 №438 «Об утверждении Положения «О земельном налоге на территории муниципального образования «Город Воткинск»</w:t>
      </w:r>
      <w:r w:rsidR="00325F7E">
        <w:rPr>
          <w:b/>
          <w:sz w:val="26"/>
          <w:szCs w:val="26"/>
        </w:rPr>
        <w:t>»</w:t>
      </w:r>
      <w:r w:rsidRPr="00325F7E">
        <w:rPr>
          <w:b/>
          <w:bCs/>
          <w:sz w:val="26"/>
          <w:szCs w:val="26"/>
        </w:rPr>
        <w:t>, предложения о разработке муниципальных нормативных правовых актов, принятие которых необходимо для реализации проекта решения Воткинской городской</w:t>
      </w:r>
      <w:proofErr w:type="gramEnd"/>
      <w:r w:rsidRPr="00325F7E">
        <w:rPr>
          <w:b/>
          <w:bCs/>
          <w:sz w:val="26"/>
          <w:szCs w:val="26"/>
        </w:rPr>
        <w:t xml:space="preserve"> Думы, в случае его принятия</w:t>
      </w:r>
    </w:p>
    <w:p w14:paraId="16EAFC62" w14:textId="77777777" w:rsidR="00AA3C31" w:rsidRPr="00325F7E" w:rsidRDefault="00AA3C31" w:rsidP="00AA3C31">
      <w:pPr>
        <w:ind w:right="28"/>
        <w:jc w:val="center"/>
        <w:rPr>
          <w:b/>
          <w:sz w:val="26"/>
          <w:szCs w:val="26"/>
        </w:rPr>
      </w:pPr>
    </w:p>
    <w:p w14:paraId="4FE0E7CF" w14:textId="77777777" w:rsidR="00AA3C31" w:rsidRPr="00325F7E" w:rsidRDefault="00AA3C31" w:rsidP="00AA3C31">
      <w:pPr>
        <w:spacing w:after="120"/>
        <w:ind w:right="28"/>
        <w:jc w:val="both"/>
        <w:rPr>
          <w:b/>
          <w:bCs/>
          <w:sz w:val="26"/>
          <w:szCs w:val="26"/>
        </w:rPr>
      </w:pPr>
      <w:r w:rsidRPr="00325F7E">
        <w:rPr>
          <w:sz w:val="26"/>
          <w:szCs w:val="26"/>
        </w:rPr>
        <w:tab/>
        <w:t>Принятие решения Воткинской городской Думы не потребует отмены, изменения или дополнения иных нормативных правовых актов Воткинской городской Думы, дополнительной разработки нормативных правовых актов Воткинской городской Думы не требуется.</w:t>
      </w:r>
    </w:p>
    <w:bookmarkEnd w:id="1"/>
    <w:p w14:paraId="0229D07C" w14:textId="77777777" w:rsidR="00AA3C31" w:rsidRPr="00325F7E" w:rsidRDefault="00AA3C31" w:rsidP="00AA3C31">
      <w:pPr>
        <w:jc w:val="center"/>
        <w:rPr>
          <w:b/>
          <w:bCs/>
          <w:sz w:val="26"/>
          <w:szCs w:val="26"/>
        </w:rPr>
      </w:pPr>
    </w:p>
    <w:p w14:paraId="192FE82F" w14:textId="77777777" w:rsidR="00AA3C31" w:rsidRPr="00325F7E" w:rsidRDefault="00AA3C31" w:rsidP="00AA3C31">
      <w:pPr>
        <w:jc w:val="center"/>
        <w:rPr>
          <w:b/>
          <w:bCs/>
          <w:sz w:val="26"/>
          <w:szCs w:val="26"/>
        </w:rPr>
      </w:pPr>
    </w:p>
    <w:p w14:paraId="5DEB2353" w14:textId="77777777" w:rsidR="00AA3C31" w:rsidRPr="00325F7E" w:rsidRDefault="00AA3C31" w:rsidP="00AA3C31">
      <w:pPr>
        <w:rPr>
          <w:sz w:val="26"/>
          <w:szCs w:val="26"/>
        </w:rPr>
      </w:pPr>
      <w:r w:rsidRPr="00325F7E">
        <w:rPr>
          <w:sz w:val="26"/>
          <w:szCs w:val="26"/>
        </w:rPr>
        <w:t>Заместитель главы Администрации</w:t>
      </w:r>
    </w:p>
    <w:p w14:paraId="20B7063D" w14:textId="77777777" w:rsidR="00AA3C31" w:rsidRPr="00325F7E" w:rsidRDefault="00AA3C31" w:rsidP="00AA3C31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города Воткинска по экономике, </w:t>
      </w:r>
    </w:p>
    <w:p w14:paraId="7C02CEA6" w14:textId="6A868C56" w:rsidR="00AA3C31" w:rsidRPr="00325F7E" w:rsidRDefault="00AA3C31" w:rsidP="00AA3C31">
      <w:pPr>
        <w:rPr>
          <w:sz w:val="26"/>
          <w:szCs w:val="26"/>
        </w:rPr>
      </w:pPr>
      <w:r w:rsidRPr="00325F7E">
        <w:rPr>
          <w:sz w:val="26"/>
          <w:szCs w:val="26"/>
        </w:rPr>
        <w:t xml:space="preserve">финансам и инвестициям                                                               </w:t>
      </w:r>
      <w:r w:rsidR="00325F7E">
        <w:rPr>
          <w:sz w:val="26"/>
          <w:szCs w:val="26"/>
        </w:rPr>
        <w:t xml:space="preserve">          </w:t>
      </w:r>
      <w:r w:rsidRPr="00325F7E">
        <w:rPr>
          <w:sz w:val="26"/>
          <w:szCs w:val="26"/>
        </w:rPr>
        <w:t xml:space="preserve">А.А. </w:t>
      </w:r>
      <w:proofErr w:type="spellStart"/>
      <w:r w:rsidRPr="00325F7E">
        <w:rPr>
          <w:sz w:val="26"/>
          <w:szCs w:val="26"/>
        </w:rPr>
        <w:t>Асылханова</w:t>
      </w:r>
      <w:proofErr w:type="spellEnd"/>
    </w:p>
    <w:p w14:paraId="12BE9EC2" w14:textId="77777777" w:rsidR="00AA3C31" w:rsidRPr="00325F7E" w:rsidRDefault="00AA3C31" w:rsidP="00AA3C31">
      <w:pPr>
        <w:spacing w:line="276" w:lineRule="auto"/>
        <w:ind w:right="28"/>
        <w:jc w:val="both"/>
        <w:rPr>
          <w:sz w:val="26"/>
          <w:szCs w:val="26"/>
        </w:rPr>
      </w:pPr>
    </w:p>
    <w:p w14:paraId="3C64CCF8" w14:textId="5E2DDBE5" w:rsidR="00B94D4F" w:rsidRPr="002A67C8" w:rsidRDefault="00B94D4F" w:rsidP="00AA3C31">
      <w:pPr>
        <w:spacing w:line="276" w:lineRule="auto"/>
        <w:jc w:val="center"/>
        <w:rPr>
          <w:sz w:val="28"/>
          <w:szCs w:val="28"/>
        </w:rPr>
      </w:pPr>
    </w:p>
    <w:sectPr w:rsidR="00B94D4F" w:rsidRPr="002A67C8" w:rsidSect="00AF24BD">
      <w:pgSz w:w="11906" w:h="16838"/>
      <w:pgMar w:top="567" w:right="567" w:bottom="72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0511E"/>
    <w:multiLevelType w:val="hybridMultilevel"/>
    <w:tmpl w:val="E7CE8D2A"/>
    <w:lvl w:ilvl="0" w:tplc="55CE4D0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C3"/>
    <w:rsid w:val="00000BE6"/>
    <w:rsid w:val="000040D0"/>
    <w:rsid w:val="00014031"/>
    <w:rsid w:val="0002535A"/>
    <w:rsid w:val="000255DE"/>
    <w:rsid w:val="00030324"/>
    <w:rsid w:val="00033DB2"/>
    <w:rsid w:val="000346D7"/>
    <w:rsid w:val="00043E1F"/>
    <w:rsid w:val="00052D0D"/>
    <w:rsid w:val="00053B61"/>
    <w:rsid w:val="0005429E"/>
    <w:rsid w:val="0005746D"/>
    <w:rsid w:val="00062273"/>
    <w:rsid w:val="0007234E"/>
    <w:rsid w:val="000828BB"/>
    <w:rsid w:val="00083E14"/>
    <w:rsid w:val="00085299"/>
    <w:rsid w:val="00087A1F"/>
    <w:rsid w:val="0009030D"/>
    <w:rsid w:val="000929AD"/>
    <w:rsid w:val="000A1FD1"/>
    <w:rsid w:val="000B3789"/>
    <w:rsid w:val="000B58F9"/>
    <w:rsid w:val="000C1BCA"/>
    <w:rsid w:val="000C5231"/>
    <w:rsid w:val="000C60C5"/>
    <w:rsid w:val="000C6F9E"/>
    <w:rsid w:val="000C79B2"/>
    <w:rsid w:val="000D2B09"/>
    <w:rsid w:val="000D3A2F"/>
    <w:rsid w:val="000D64C5"/>
    <w:rsid w:val="000D666C"/>
    <w:rsid w:val="000D69E8"/>
    <w:rsid w:val="000D6C99"/>
    <w:rsid w:val="000E2C79"/>
    <w:rsid w:val="000E3035"/>
    <w:rsid w:val="000E52C7"/>
    <w:rsid w:val="000F69B4"/>
    <w:rsid w:val="000F75D0"/>
    <w:rsid w:val="00100024"/>
    <w:rsid w:val="0010196F"/>
    <w:rsid w:val="00114088"/>
    <w:rsid w:val="00115877"/>
    <w:rsid w:val="001204AF"/>
    <w:rsid w:val="00120E19"/>
    <w:rsid w:val="001219C3"/>
    <w:rsid w:val="001249B3"/>
    <w:rsid w:val="00124D5E"/>
    <w:rsid w:val="00124D7B"/>
    <w:rsid w:val="00126800"/>
    <w:rsid w:val="00127D20"/>
    <w:rsid w:val="00130395"/>
    <w:rsid w:val="00135D9F"/>
    <w:rsid w:val="00137352"/>
    <w:rsid w:val="0013735C"/>
    <w:rsid w:val="00143423"/>
    <w:rsid w:val="00147466"/>
    <w:rsid w:val="00150876"/>
    <w:rsid w:val="00150FC2"/>
    <w:rsid w:val="00151D0F"/>
    <w:rsid w:val="001520EC"/>
    <w:rsid w:val="00153552"/>
    <w:rsid w:val="00156CE7"/>
    <w:rsid w:val="00156CEE"/>
    <w:rsid w:val="00157B0B"/>
    <w:rsid w:val="0016145A"/>
    <w:rsid w:val="00173D3D"/>
    <w:rsid w:val="00182B69"/>
    <w:rsid w:val="00184C85"/>
    <w:rsid w:val="00187BAB"/>
    <w:rsid w:val="00187E87"/>
    <w:rsid w:val="001910B9"/>
    <w:rsid w:val="0019140C"/>
    <w:rsid w:val="00191B01"/>
    <w:rsid w:val="00191FB3"/>
    <w:rsid w:val="001A436F"/>
    <w:rsid w:val="001A54F1"/>
    <w:rsid w:val="001A5A0B"/>
    <w:rsid w:val="001A733C"/>
    <w:rsid w:val="001A7E39"/>
    <w:rsid w:val="001B213B"/>
    <w:rsid w:val="001B6525"/>
    <w:rsid w:val="001C44CE"/>
    <w:rsid w:val="001C488C"/>
    <w:rsid w:val="001C4F66"/>
    <w:rsid w:val="001D194E"/>
    <w:rsid w:val="001D38B6"/>
    <w:rsid w:val="001D7A14"/>
    <w:rsid w:val="001E0D3B"/>
    <w:rsid w:val="001E42CB"/>
    <w:rsid w:val="001F10D9"/>
    <w:rsid w:val="001F140F"/>
    <w:rsid w:val="001F64A2"/>
    <w:rsid w:val="001F7239"/>
    <w:rsid w:val="002019E5"/>
    <w:rsid w:val="002069DC"/>
    <w:rsid w:val="00211B8E"/>
    <w:rsid w:val="002141ED"/>
    <w:rsid w:val="00216686"/>
    <w:rsid w:val="002201B0"/>
    <w:rsid w:val="00231780"/>
    <w:rsid w:val="00240470"/>
    <w:rsid w:val="00241620"/>
    <w:rsid w:val="00241B44"/>
    <w:rsid w:val="00243755"/>
    <w:rsid w:val="0024633C"/>
    <w:rsid w:val="0025014F"/>
    <w:rsid w:val="00251193"/>
    <w:rsid w:val="002516EF"/>
    <w:rsid w:val="0025480C"/>
    <w:rsid w:val="002556A5"/>
    <w:rsid w:val="0026393A"/>
    <w:rsid w:val="0026579F"/>
    <w:rsid w:val="00267600"/>
    <w:rsid w:val="00267692"/>
    <w:rsid w:val="002676D2"/>
    <w:rsid w:val="002712DB"/>
    <w:rsid w:val="002763A3"/>
    <w:rsid w:val="0028096F"/>
    <w:rsid w:val="00283D2D"/>
    <w:rsid w:val="00283D45"/>
    <w:rsid w:val="00290517"/>
    <w:rsid w:val="00291B4E"/>
    <w:rsid w:val="00291FB0"/>
    <w:rsid w:val="00293413"/>
    <w:rsid w:val="0029388C"/>
    <w:rsid w:val="00294361"/>
    <w:rsid w:val="00297696"/>
    <w:rsid w:val="002A6089"/>
    <w:rsid w:val="002A67C8"/>
    <w:rsid w:val="002A7C00"/>
    <w:rsid w:val="002B07C7"/>
    <w:rsid w:val="002B0D47"/>
    <w:rsid w:val="002B1127"/>
    <w:rsid w:val="002B3688"/>
    <w:rsid w:val="002B5617"/>
    <w:rsid w:val="002B5C38"/>
    <w:rsid w:val="002C092D"/>
    <w:rsid w:val="002C5107"/>
    <w:rsid w:val="002C6341"/>
    <w:rsid w:val="002C75FB"/>
    <w:rsid w:val="002D05E8"/>
    <w:rsid w:val="002D29C0"/>
    <w:rsid w:val="002D5AFE"/>
    <w:rsid w:val="002D6BC0"/>
    <w:rsid w:val="002D7AAF"/>
    <w:rsid w:val="002E082F"/>
    <w:rsid w:val="002E4F37"/>
    <w:rsid w:val="002E5CAE"/>
    <w:rsid w:val="002E775D"/>
    <w:rsid w:val="002E7982"/>
    <w:rsid w:val="002F30E0"/>
    <w:rsid w:val="002F31D0"/>
    <w:rsid w:val="002F4395"/>
    <w:rsid w:val="002F587A"/>
    <w:rsid w:val="003051D4"/>
    <w:rsid w:val="00310A9A"/>
    <w:rsid w:val="003142E0"/>
    <w:rsid w:val="00314A97"/>
    <w:rsid w:val="003166D3"/>
    <w:rsid w:val="00316CFC"/>
    <w:rsid w:val="00325F7E"/>
    <w:rsid w:val="0032610F"/>
    <w:rsid w:val="0033107C"/>
    <w:rsid w:val="003407FC"/>
    <w:rsid w:val="0034174E"/>
    <w:rsid w:val="003435FA"/>
    <w:rsid w:val="00343A68"/>
    <w:rsid w:val="00344823"/>
    <w:rsid w:val="003467D6"/>
    <w:rsid w:val="00357A19"/>
    <w:rsid w:val="003606FD"/>
    <w:rsid w:val="00362A31"/>
    <w:rsid w:val="00365ECA"/>
    <w:rsid w:val="00367610"/>
    <w:rsid w:val="0037119D"/>
    <w:rsid w:val="0037130C"/>
    <w:rsid w:val="00371EA1"/>
    <w:rsid w:val="0037442A"/>
    <w:rsid w:val="00380DD9"/>
    <w:rsid w:val="00383B4B"/>
    <w:rsid w:val="00385051"/>
    <w:rsid w:val="00387985"/>
    <w:rsid w:val="003907B2"/>
    <w:rsid w:val="00390C96"/>
    <w:rsid w:val="00390D45"/>
    <w:rsid w:val="003918C7"/>
    <w:rsid w:val="003920F7"/>
    <w:rsid w:val="00393841"/>
    <w:rsid w:val="003A23E9"/>
    <w:rsid w:val="003A6A59"/>
    <w:rsid w:val="003B318A"/>
    <w:rsid w:val="003B5EF5"/>
    <w:rsid w:val="003B7BCF"/>
    <w:rsid w:val="003C03FD"/>
    <w:rsid w:val="003C0B6F"/>
    <w:rsid w:val="003C2B28"/>
    <w:rsid w:val="003C54D6"/>
    <w:rsid w:val="003C7B5D"/>
    <w:rsid w:val="003D0176"/>
    <w:rsid w:val="003D187D"/>
    <w:rsid w:val="003D2CFF"/>
    <w:rsid w:val="003D7CEF"/>
    <w:rsid w:val="003E1225"/>
    <w:rsid w:val="003E25C9"/>
    <w:rsid w:val="003E598D"/>
    <w:rsid w:val="003F054F"/>
    <w:rsid w:val="003F152C"/>
    <w:rsid w:val="003F22F3"/>
    <w:rsid w:val="003F33C5"/>
    <w:rsid w:val="003F486D"/>
    <w:rsid w:val="004027D6"/>
    <w:rsid w:val="0040284E"/>
    <w:rsid w:val="00402CB4"/>
    <w:rsid w:val="00403D64"/>
    <w:rsid w:val="0040520B"/>
    <w:rsid w:val="00405767"/>
    <w:rsid w:val="004078CE"/>
    <w:rsid w:val="00413827"/>
    <w:rsid w:val="00420F48"/>
    <w:rsid w:val="00422C5B"/>
    <w:rsid w:val="00423F24"/>
    <w:rsid w:val="00426B00"/>
    <w:rsid w:val="00433A54"/>
    <w:rsid w:val="00435946"/>
    <w:rsid w:val="004365F6"/>
    <w:rsid w:val="00437B6C"/>
    <w:rsid w:val="0044109E"/>
    <w:rsid w:val="00442020"/>
    <w:rsid w:val="00444EE6"/>
    <w:rsid w:val="00450E34"/>
    <w:rsid w:val="0045501C"/>
    <w:rsid w:val="00456796"/>
    <w:rsid w:val="00456E06"/>
    <w:rsid w:val="00457D57"/>
    <w:rsid w:val="00461172"/>
    <w:rsid w:val="0046119C"/>
    <w:rsid w:val="00471054"/>
    <w:rsid w:val="004725F7"/>
    <w:rsid w:val="004730CA"/>
    <w:rsid w:val="00475FCE"/>
    <w:rsid w:val="0047621C"/>
    <w:rsid w:val="0047742D"/>
    <w:rsid w:val="004777C2"/>
    <w:rsid w:val="00477DA3"/>
    <w:rsid w:val="00480A80"/>
    <w:rsid w:val="0048284C"/>
    <w:rsid w:val="00483C15"/>
    <w:rsid w:val="004869F0"/>
    <w:rsid w:val="00492E7F"/>
    <w:rsid w:val="004963EB"/>
    <w:rsid w:val="00496937"/>
    <w:rsid w:val="004A0860"/>
    <w:rsid w:val="004A1981"/>
    <w:rsid w:val="004A266B"/>
    <w:rsid w:val="004A79E5"/>
    <w:rsid w:val="004B116A"/>
    <w:rsid w:val="004B1C7B"/>
    <w:rsid w:val="004B2070"/>
    <w:rsid w:val="004B46DA"/>
    <w:rsid w:val="004B4D18"/>
    <w:rsid w:val="004B7428"/>
    <w:rsid w:val="004C64C1"/>
    <w:rsid w:val="004D15B8"/>
    <w:rsid w:val="004D231A"/>
    <w:rsid w:val="004D4507"/>
    <w:rsid w:val="004D4AA2"/>
    <w:rsid w:val="004E0A85"/>
    <w:rsid w:val="004E1034"/>
    <w:rsid w:val="004E3555"/>
    <w:rsid w:val="004E5E3F"/>
    <w:rsid w:val="004F1737"/>
    <w:rsid w:val="004F1BB8"/>
    <w:rsid w:val="004F1E10"/>
    <w:rsid w:val="004F4EA3"/>
    <w:rsid w:val="005013F2"/>
    <w:rsid w:val="00502264"/>
    <w:rsid w:val="0051110A"/>
    <w:rsid w:val="00512A12"/>
    <w:rsid w:val="005139BF"/>
    <w:rsid w:val="00521093"/>
    <w:rsid w:val="00521459"/>
    <w:rsid w:val="005239D8"/>
    <w:rsid w:val="005249F2"/>
    <w:rsid w:val="0052722F"/>
    <w:rsid w:val="00540AA9"/>
    <w:rsid w:val="00542A9E"/>
    <w:rsid w:val="00545C84"/>
    <w:rsid w:val="00546F31"/>
    <w:rsid w:val="005504EA"/>
    <w:rsid w:val="00552D72"/>
    <w:rsid w:val="00553A5A"/>
    <w:rsid w:val="00555565"/>
    <w:rsid w:val="005556CF"/>
    <w:rsid w:val="0056243C"/>
    <w:rsid w:val="00562E04"/>
    <w:rsid w:val="00562FFE"/>
    <w:rsid w:val="00563A51"/>
    <w:rsid w:val="00564B81"/>
    <w:rsid w:val="00565824"/>
    <w:rsid w:val="00567C0F"/>
    <w:rsid w:val="0057617E"/>
    <w:rsid w:val="00577C5F"/>
    <w:rsid w:val="00580D6A"/>
    <w:rsid w:val="005833F8"/>
    <w:rsid w:val="00585BEE"/>
    <w:rsid w:val="005869AD"/>
    <w:rsid w:val="005900E0"/>
    <w:rsid w:val="00590D12"/>
    <w:rsid w:val="00590EBE"/>
    <w:rsid w:val="00597327"/>
    <w:rsid w:val="005A6F28"/>
    <w:rsid w:val="005A7F57"/>
    <w:rsid w:val="005B52D2"/>
    <w:rsid w:val="005B7A7D"/>
    <w:rsid w:val="005B7EA8"/>
    <w:rsid w:val="005C18ED"/>
    <w:rsid w:val="005C2776"/>
    <w:rsid w:val="005C57A6"/>
    <w:rsid w:val="005C5906"/>
    <w:rsid w:val="005C5F35"/>
    <w:rsid w:val="005C6AA8"/>
    <w:rsid w:val="005C7B2B"/>
    <w:rsid w:val="005C7FFB"/>
    <w:rsid w:val="005D0144"/>
    <w:rsid w:val="005D0B95"/>
    <w:rsid w:val="005D2CCC"/>
    <w:rsid w:val="005E065E"/>
    <w:rsid w:val="005E24DA"/>
    <w:rsid w:val="005E2511"/>
    <w:rsid w:val="005E50D1"/>
    <w:rsid w:val="005E647C"/>
    <w:rsid w:val="005F05B3"/>
    <w:rsid w:val="005F257B"/>
    <w:rsid w:val="005F35D8"/>
    <w:rsid w:val="005F3868"/>
    <w:rsid w:val="005F529B"/>
    <w:rsid w:val="006001E8"/>
    <w:rsid w:val="006021F0"/>
    <w:rsid w:val="00602E2E"/>
    <w:rsid w:val="006045FD"/>
    <w:rsid w:val="0061267B"/>
    <w:rsid w:val="00614F24"/>
    <w:rsid w:val="00627253"/>
    <w:rsid w:val="006309F7"/>
    <w:rsid w:val="00630A76"/>
    <w:rsid w:val="00631103"/>
    <w:rsid w:val="00631892"/>
    <w:rsid w:val="0063200B"/>
    <w:rsid w:val="006325DA"/>
    <w:rsid w:val="00635BC8"/>
    <w:rsid w:val="0063778F"/>
    <w:rsid w:val="00642A7D"/>
    <w:rsid w:val="006542A0"/>
    <w:rsid w:val="00654CB4"/>
    <w:rsid w:val="00657F20"/>
    <w:rsid w:val="00663958"/>
    <w:rsid w:val="00670E01"/>
    <w:rsid w:val="00674C54"/>
    <w:rsid w:val="00677BBC"/>
    <w:rsid w:val="00685C18"/>
    <w:rsid w:val="00686A4B"/>
    <w:rsid w:val="006870AD"/>
    <w:rsid w:val="00687283"/>
    <w:rsid w:val="006912D1"/>
    <w:rsid w:val="0069501F"/>
    <w:rsid w:val="00697CF6"/>
    <w:rsid w:val="00697E1E"/>
    <w:rsid w:val="006A126B"/>
    <w:rsid w:val="006A219E"/>
    <w:rsid w:val="006A56C1"/>
    <w:rsid w:val="006A6092"/>
    <w:rsid w:val="006A7098"/>
    <w:rsid w:val="006B1418"/>
    <w:rsid w:val="006B2F14"/>
    <w:rsid w:val="006C4596"/>
    <w:rsid w:val="006C4942"/>
    <w:rsid w:val="006C61FC"/>
    <w:rsid w:val="006D0240"/>
    <w:rsid w:val="006D155E"/>
    <w:rsid w:val="006D31D1"/>
    <w:rsid w:val="006D3BD8"/>
    <w:rsid w:val="006D71F0"/>
    <w:rsid w:val="006E0334"/>
    <w:rsid w:val="006E0AEA"/>
    <w:rsid w:val="006E7D27"/>
    <w:rsid w:val="006F29C0"/>
    <w:rsid w:val="006F4855"/>
    <w:rsid w:val="00700184"/>
    <w:rsid w:val="00700623"/>
    <w:rsid w:val="00701BFD"/>
    <w:rsid w:val="00703AEC"/>
    <w:rsid w:val="007108C8"/>
    <w:rsid w:val="00711600"/>
    <w:rsid w:val="007155AF"/>
    <w:rsid w:val="00716D08"/>
    <w:rsid w:val="00720A61"/>
    <w:rsid w:val="0072134E"/>
    <w:rsid w:val="00721F54"/>
    <w:rsid w:val="0073302E"/>
    <w:rsid w:val="00733181"/>
    <w:rsid w:val="00736DBB"/>
    <w:rsid w:val="0074316A"/>
    <w:rsid w:val="00745B51"/>
    <w:rsid w:val="00746CEF"/>
    <w:rsid w:val="0075069A"/>
    <w:rsid w:val="00751FFC"/>
    <w:rsid w:val="00753698"/>
    <w:rsid w:val="0076394D"/>
    <w:rsid w:val="00767DB1"/>
    <w:rsid w:val="007713F5"/>
    <w:rsid w:val="007730A5"/>
    <w:rsid w:val="00773BCD"/>
    <w:rsid w:val="007811FE"/>
    <w:rsid w:val="007835B4"/>
    <w:rsid w:val="007854CD"/>
    <w:rsid w:val="00785811"/>
    <w:rsid w:val="007865A0"/>
    <w:rsid w:val="00790174"/>
    <w:rsid w:val="00793407"/>
    <w:rsid w:val="007A7A42"/>
    <w:rsid w:val="007B080A"/>
    <w:rsid w:val="007B64C0"/>
    <w:rsid w:val="007C14C2"/>
    <w:rsid w:val="007C27B3"/>
    <w:rsid w:val="007C6C9E"/>
    <w:rsid w:val="007D3F4B"/>
    <w:rsid w:val="007D66A9"/>
    <w:rsid w:val="007E03A0"/>
    <w:rsid w:val="007E4DDF"/>
    <w:rsid w:val="007F70D0"/>
    <w:rsid w:val="007F7325"/>
    <w:rsid w:val="00801E69"/>
    <w:rsid w:val="008032A7"/>
    <w:rsid w:val="00806C30"/>
    <w:rsid w:val="00816B6A"/>
    <w:rsid w:val="008170A7"/>
    <w:rsid w:val="00821C38"/>
    <w:rsid w:val="00827970"/>
    <w:rsid w:val="00827B8E"/>
    <w:rsid w:val="0083417A"/>
    <w:rsid w:val="00834D50"/>
    <w:rsid w:val="00841FFE"/>
    <w:rsid w:val="00842182"/>
    <w:rsid w:val="00843F98"/>
    <w:rsid w:val="00844025"/>
    <w:rsid w:val="0085012C"/>
    <w:rsid w:val="0085246E"/>
    <w:rsid w:val="00852C80"/>
    <w:rsid w:val="00852F31"/>
    <w:rsid w:val="008571B4"/>
    <w:rsid w:val="00860008"/>
    <w:rsid w:val="00862612"/>
    <w:rsid w:val="008636FE"/>
    <w:rsid w:val="00864E51"/>
    <w:rsid w:val="00865F5B"/>
    <w:rsid w:val="0086658A"/>
    <w:rsid w:val="00866DF4"/>
    <w:rsid w:val="008672B8"/>
    <w:rsid w:val="0086744B"/>
    <w:rsid w:val="00867964"/>
    <w:rsid w:val="00870D06"/>
    <w:rsid w:val="00872275"/>
    <w:rsid w:val="00873823"/>
    <w:rsid w:val="008764AC"/>
    <w:rsid w:val="00880C32"/>
    <w:rsid w:val="00880FA5"/>
    <w:rsid w:val="0088143F"/>
    <w:rsid w:val="008856C6"/>
    <w:rsid w:val="00891068"/>
    <w:rsid w:val="00891BFE"/>
    <w:rsid w:val="0089314F"/>
    <w:rsid w:val="00897667"/>
    <w:rsid w:val="008A0B55"/>
    <w:rsid w:val="008A14FE"/>
    <w:rsid w:val="008A4309"/>
    <w:rsid w:val="008A5168"/>
    <w:rsid w:val="008A6A1E"/>
    <w:rsid w:val="008A7067"/>
    <w:rsid w:val="008A7E19"/>
    <w:rsid w:val="008B04EC"/>
    <w:rsid w:val="008B0B19"/>
    <w:rsid w:val="008B51B9"/>
    <w:rsid w:val="008B527A"/>
    <w:rsid w:val="008C3693"/>
    <w:rsid w:val="008C619C"/>
    <w:rsid w:val="008D183C"/>
    <w:rsid w:val="008E043B"/>
    <w:rsid w:val="008E2CF2"/>
    <w:rsid w:val="008E50C5"/>
    <w:rsid w:val="008E56EC"/>
    <w:rsid w:val="008F0451"/>
    <w:rsid w:val="008F1448"/>
    <w:rsid w:val="008F6885"/>
    <w:rsid w:val="009029EF"/>
    <w:rsid w:val="00905894"/>
    <w:rsid w:val="00907E22"/>
    <w:rsid w:val="00910886"/>
    <w:rsid w:val="00911788"/>
    <w:rsid w:val="009137C7"/>
    <w:rsid w:val="009171DE"/>
    <w:rsid w:val="00920B5E"/>
    <w:rsid w:val="00920E46"/>
    <w:rsid w:val="00921BE2"/>
    <w:rsid w:val="00924068"/>
    <w:rsid w:val="00924AB4"/>
    <w:rsid w:val="00925731"/>
    <w:rsid w:val="009316F9"/>
    <w:rsid w:val="00932836"/>
    <w:rsid w:val="00932B98"/>
    <w:rsid w:val="00933FF7"/>
    <w:rsid w:val="009378D5"/>
    <w:rsid w:val="0094083B"/>
    <w:rsid w:val="009420C9"/>
    <w:rsid w:val="00944675"/>
    <w:rsid w:val="00945EC9"/>
    <w:rsid w:val="00946276"/>
    <w:rsid w:val="00950253"/>
    <w:rsid w:val="00951BE6"/>
    <w:rsid w:val="0095340C"/>
    <w:rsid w:val="00954C2B"/>
    <w:rsid w:val="00957099"/>
    <w:rsid w:val="00957524"/>
    <w:rsid w:val="00960AAA"/>
    <w:rsid w:val="00964347"/>
    <w:rsid w:val="00965212"/>
    <w:rsid w:val="00971284"/>
    <w:rsid w:val="0097224C"/>
    <w:rsid w:val="00972388"/>
    <w:rsid w:val="009819C4"/>
    <w:rsid w:val="009841FC"/>
    <w:rsid w:val="00985708"/>
    <w:rsid w:val="009866D1"/>
    <w:rsid w:val="00986BA5"/>
    <w:rsid w:val="00986DD4"/>
    <w:rsid w:val="009907D7"/>
    <w:rsid w:val="00993CDE"/>
    <w:rsid w:val="0099526C"/>
    <w:rsid w:val="00995F4C"/>
    <w:rsid w:val="009A1D2C"/>
    <w:rsid w:val="009A3989"/>
    <w:rsid w:val="009A50B0"/>
    <w:rsid w:val="009A77E9"/>
    <w:rsid w:val="009A78E8"/>
    <w:rsid w:val="009B04A0"/>
    <w:rsid w:val="009B10A5"/>
    <w:rsid w:val="009B1A67"/>
    <w:rsid w:val="009B2803"/>
    <w:rsid w:val="009B4244"/>
    <w:rsid w:val="009B491A"/>
    <w:rsid w:val="009B61C7"/>
    <w:rsid w:val="009B7A4D"/>
    <w:rsid w:val="009B7B42"/>
    <w:rsid w:val="009C1240"/>
    <w:rsid w:val="009C24E1"/>
    <w:rsid w:val="009C2F66"/>
    <w:rsid w:val="009C60E1"/>
    <w:rsid w:val="009C6FBF"/>
    <w:rsid w:val="009C756D"/>
    <w:rsid w:val="009C7B52"/>
    <w:rsid w:val="009D2333"/>
    <w:rsid w:val="009D3BF7"/>
    <w:rsid w:val="009D51A1"/>
    <w:rsid w:val="009D713E"/>
    <w:rsid w:val="009D7F01"/>
    <w:rsid w:val="009E092E"/>
    <w:rsid w:val="009E1F86"/>
    <w:rsid w:val="009E3DAB"/>
    <w:rsid w:val="009E5436"/>
    <w:rsid w:val="009F1C6A"/>
    <w:rsid w:val="009F71D8"/>
    <w:rsid w:val="00A040DD"/>
    <w:rsid w:val="00A04959"/>
    <w:rsid w:val="00A10085"/>
    <w:rsid w:val="00A10E51"/>
    <w:rsid w:val="00A126C0"/>
    <w:rsid w:val="00A16ACC"/>
    <w:rsid w:val="00A16AE0"/>
    <w:rsid w:val="00A246E5"/>
    <w:rsid w:val="00A2625B"/>
    <w:rsid w:val="00A27FC9"/>
    <w:rsid w:val="00A3132C"/>
    <w:rsid w:val="00A3153D"/>
    <w:rsid w:val="00A326C1"/>
    <w:rsid w:val="00A32F8A"/>
    <w:rsid w:val="00A355F8"/>
    <w:rsid w:val="00A3598A"/>
    <w:rsid w:val="00A36243"/>
    <w:rsid w:val="00A36344"/>
    <w:rsid w:val="00A42995"/>
    <w:rsid w:val="00A444E6"/>
    <w:rsid w:val="00A457BF"/>
    <w:rsid w:val="00A47065"/>
    <w:rsid w:val="00A56358"/>
    <w:rsid w:val="00A60FB7"/>
    <w:rsid w:val="00A630FE"/>
    <w:rsid w:val="00A63D55"/>
    <w:rsid w:val="00A652FE"/>
    <w:rsid w:val="00A81739"/>
    <w:rsid w:val="00A833D5"/>
    <w:rsid w:val="00A91B8A"/>
    <w:rsid w:val="00A926B3"/>
    <w:rsid w:val="00A9476A"/>
    <w:rsid w:val="00A9521F"/>
    <w:rsid w:val="00AA2C9E"/>
    <w:rsid w:val="00AA33D7"/>
    <w:rsid w:val="00AA39AD"/>
    <w:rsid w:val="00AA3C31"/>
    <w:rsid w:val="00AA792E"/>
    <w:rsid w:val="00AB54F2"/>
    <w:rsid w:val="00AB7972"/>
    <w:rsid w:val="00AC0DAE"/>
    <w:rsid w:val="00AC5F08"/>
    <w:rsid w:val="00AC6741"/>
    <w:rsid w:val="00AD07F5"/>
    <w:rsid w:val="00AD1D34"/>
    <w:rsid w:val="00AD4B89"/>
    <w:rsid w:val="00AE3C1C"/>
    <w:rsid w:val="00AE4045"/>
    <w:rsid w:val="00AE5C5C"/>
    <w:rsid w:val="00AE69E0"/>
    <w:rsid w:val="00AE6C26"/>
    <w:rsid w:val="00AE777A"/>
    <w:rsid w:val="00AF24BD"/>
    <w:rsid w:val="00AF3404"/>
    <w:rsid w:val="00AF5602"/>
    <w:rsid w:val="00AF69A2"/>
    <w:rsid w:val="00AF7D08"/>
    <w:rsid w:val="00B114DD"/>
    <w:rsid w:val="00B15167"/>
    <w:rsid w:val="00B15E72"/>
    <w:rsid w:val="00B20533"/>
    <w:rsid w:val="00B211FB"/>
    <w:rsid w:val="00B30495"/>
    <w:rsid w:val="00B3333C"/>
    <w:rsid w:val="00B35014"/>
    <w:rsid w:val="00B37225"/>
    <w:rsid w:val="00B41D8D"/>
    <w:rsid w:val="00B431B2"/>
    <w:rsid w:val="00B47520"/>
    <w:rsid w:val="00B56EE5"/>
    <w:rsid w:val="00B612BC"/>
    <w:rsid w:val="00B65024"/>
    <w:rsid w:val="00B65910"/>
    <w:rsid w:val="00B65FDE"/>
    <w:rsid w:val="00B66942"/>
    <w:rsid w:val="00B6719E"/>
    <w:rsid w:val="00B754AB"/>
    <w:rsid w:val="00B7639C"/>
    <w:rsid w:val="00B77AB9"/>
    <w:rsid w:val="00B80108"/>
    <w:rsid w:val="00B816CB"/>
    <w:rsid w:val="00B83573"/>
    <w:rsid w:val="00B91F46"/>
    <w:rsid w:val="00B93D62"/>
    <w:rsid w:val="00B94D4F"/>
    <w:rsid w:val="00BA207F"/>
    <w:rsid w:val="00BA296E"/>
    <w:rsid w:val="00BA3F85"/>
    <w:rsid w:val="00BA4F9A"/>
    <w:rsid w:val="00BA6C7F"/>
    <w:rsid w:val="00BA7294"/>
    <w:rsid w:val="00BB0422"/>
    <w:rsid w:val="00BB1712"/>
    <w:rsid w:val="00BB22FC"/>
    <w:rsid w:val="00BB2FF9"/>
    <w:rsid w:val="00BB556D"/>
    <w:rsid w:val="00BC039D"/>
    <w:rsid w:val="00BC075D"/>
    <w:rsid w:val="00BC2879"/>
    <w:rsid w:val="00BC4627"/>
    <w:rsid w:val="00BC4D44"/>
    <w:rsid w:val="00BC7BFD"/>
    <w:rsid w:val="00BD0FF4"/>
    <w:rsid w:val="00BD32E8"/>
    <w:rsid w:val="00BD789C"/>
    <w:rsid w:val="00BE036F"/>
    <w:rsid w:val="00BE0C79"/>
    <w:rsid w:val="00BF0FCD"/>
    <w:rsid w:val="00BF20BA"/>
    <w:rsid w:val="00BF5FC7"/>
    <w:rsid w:val="00BF772E"/>
    <w:rsid w:val="00C005F1"/>
    <w:rsid w:val="00C00C2D"/>
    <w:rsid w:val="00C02786"/>
    <w:rsid w:val="00C03EDF"/>
    <w:rsid w:val="00C102E6"/>
    <w:rsid w:val="00C14898"/>
    <w:rsid w:val="00C17AAC"/>
    <w:rsid w:val="00C200A0"/>
    <w:rsid w:val="00C20782"/>
    <w:rsid w:val="00C20B55"/>
    <w:rsid w:val="00C2202D"/>
    <w:rsid w:val="00C24A31"/>
    <w:rsid w:val="00C25125"/>
    <w:rsid w:val="00C25376"/>
    <w:rsid w:val="00C27266"/>
    <w:rsid w:val="00C3073F"/>
    <w:rsid w:val="00C331DF"/>
    <w:rsid w:val="00C34CCD"/>
    <w:rsid w:val="00C40A8B"/>
    <w:rsid w:val="00C4127B"/>
    <w:rsid w:val="00C5047E"/>
    <w:rsid w:val="00C53910"/>
    <w:rsid w:val="00C62964"/>
    <w:rsid w:val="00C62BDD"/>
    <w:rsid w:val="00C632A7"/>
    <w:rsid w:val="00C64EF4"/>
    <w:rsid w:val="00C708DA"/>
    <w:rsid w:val="00C75955"/>
    <w:rsid w:val="00C7762A"/>
    <w:rsid w:val="00C81845"/>
    <w:rsid w:val="00C845D0"/>
    <w:rsid w:val="00C87E95"/>
    <w:rsid w:val="00C91720"/>
    <w:rsid w:val="00C9344B"/>
    <w:rsid w:val="00C94F86"/>
    <w:rsid w:val="00C97217"/>
    <w:rsid w:val="00C97A40"/>
    <w:rsid w:val="00CA1EF5"/>
    <w:rsid w:val="00CA347F"/>
    <w:rsid w:val="00CA48BF"/>
    <w:rsid w:val="00CA4C2E"/>
    <w:rsid w:val="00CB4663"/>
    <w:rsid w:val="00CB493A"/>
    <w:rsid w:val="00CC290A"/>
    <w:rsid w:val="00CC382B"/>
    <w:rsid w:val="00CD13E2"/>
    <w:rsid w:val="00CD2EAD"/>
    <w:rsid w:val="00CD34A0"/>
    <w:rsid w:val="00CF00BB"/>
    <w:rsid w:val="00CF0B1C"/>
    <w:rsid w:val="00CF2663"/>
    <w:rsid w:val="00CF2F3F"/>
    <w:rsid w:val="00CF6D7E"/>
    <w:rsid w:val="00D02E2B"/>
    <w:rsid w:val="00D033C1"/>
    <w:rsid w:val="00D03EEC"/>
    <w:rsid w:val="00D07654"/>
    <w:rsid w:val="00D107F6"/>
    <w:rsid w:val="00D129E4"/>
    <w:rsid w:val="00D14D83"/>
    <w:rsid w:val="00D15727"/>
    <w:rsid w:val="00D17D9C"/>
    <w:rsid w:val="00D20197"/>
    <w:rsid w:val="00D2634C"/>
    <w:rsid w:val="00D30F7E"/>
    <w:rsid w:val="00D3152C"/>
    <w:rsid w:val="00D32310"/>
    <w:rsid w:val="00D3296C"/>
    <w:rsid w:val="00D35673"/>
    <w:rsid w:val="00D413F4"/>
    <w:rsid w:val="00D428EF"/>
    <w:rsid w:val="00D42978"/>
    <w:rsid w:val="00D4375D"/>
    <w:rsid w:val="00D44617"/>
    <w:rsid w:val="00D446E5"/>
    <w:rsid w:val="00D44B07"/>
    <w:rsid w:val="00D464D2"/>
    <w:rsid w:val="00D51B93"/>
    <w:rsid w:val="00D55F84"/>
    <w:rsid w:val="00D62B4B"/>
    <w:rsid w:val="00D632DD"/>
    <w:rsid w:val="00D6340C"/>
    <w:rsid w:val="00D641BE"/>
    <w:rsid w:val="00D64FC8"/>
    <w:rsid w:val="00D663B3"/>
    <w:rsid w:val="00D66887"/>
    <w:rsid w:val="00D71E55"/>
    <w:rsid w:val="00D72762"/>
    <w:rsid w:val="00D7323A"/>
    <w:rsid w:val="00D73440"/>
    <w:rsid w:val="00D73FDD"/>
    <w:rsid w:val="00D74341"/>
    <w:rsid w:val="00D76A75"/>
    <w:rsid w:val="00D76EBA"/>
    <w:rsid w:val="00D77677"/>
    <w:rsid w:val="00D816C4"/>
    <w:rsid w:val="00D83E96"/>
    <w:rsid w:val="00D8458D"/>
    <w:rsid w:val="00D84D54"/>
    <w:rsid w:val="00D85AA0"/>
    <w:rsid w:val="00D878B6"/>
    <w:rsid w:val="00D87A15"/>
    <w:rsid w:val="00D95F3F"/>
    <w:rsid w:val="00D9793F"/>
    <w:rsid w:val="00DA4362"/>
    <w:rsid w:val="00DA7E93"/>
    <w:rsid w:val="00DB2FD2"/>
    <w:rsid w:val="00DB50E9"/>
    <w:rsid w:val="00DC163C"/>
    <w:rsid w:val="00DC461C"/>
    <w:rsid w:val="00DC57AE"/>
    <w:rsid w:val="00DC5D45"/>
    <w:rsid w:val="00DD1A02"/>
    <w:rsid w:val="00DD5F77"/>
    <w:rsid w:val="00DD727B"/>
    <w:rsid w:val="00DD7DFF"/>
    <w:rsid w:val="00DE1146"/>
    <w:rsid w:val="00DF5BD8"/>
    <w:rsid w:val="00DF6D3F"/>
    <w:rsid w:val="00E0072B"/>
    <w:rsid w:val="00E06129"/>
    <w:rsid w:val="00E06BB7"/>
    <w:rsid w:val="00E07EC8"/>
    <w:rsid w:val="00E12182"/>
    <w:rsid w:val="00E1223F"/>
    <w:rsid w:val="00E16EC3"/>
    <w:rsid w:val="00E20780"/>
    <w:rsid w:val="00E22301"/>
    <w:rsid w:val="00E23F6B"/>
    <w:rsid w:val="00E26865"/>
    <w:rsid w:val="00E30991"/>
    <w:rsid w:val="00E32B99"/>
    <w:rsid w:val="00E338B6"/>
    <w:rsid w:val="00E347ED"/>
    <w:rsid w:val="00E3496F"/>
    <w:rsid w:val="00E377DE"/>
    <w:rsid w:val="00E41667"/>
    <w:rsid w:val="00E423CC"/>
    <w:rsid w:val="00E440A3"/>
    <w:rsid w:val="00E449B3"/>
    <w:rsid w:val="00E44E01"/>
    <w:rsid w:val="00E52061"/>
    <w:rsid w:val="00E531D0"/>
    <w:rsid w:val="00E53942"/>
    <w:rsid w:val="00E57236"/>
    <w:rsid w:val="00E62A86"/>
    <w:rsid w:val="00E74F84"/>
    <w:rsid w:val="00E83D85"/>
    <w:rsid w:val="00E857C9"/>
    <w:rsid w:val="00E87A93"/>
    <w:rsid w:val="00E9319A"/>
    <w:rsid w:val="00E934FB"/>
    <w:rsid w:val="00EA1CBF"/>
    <w:rsid w:val="00EA34CA"/>
    <w:rsid w:val="00EA3D25"/>
    <w:rsid w:val="00EA4F44"/>
    <w:rsid w:val="00EB5894"/>
    <w:rsid w:val="00EB6694"/>
    <w:rsid w:val="00EB67A9"/>
    <w:rsid w:val="00EB6E07"/>
    <w:rsid w:val="00EC27D2"/>
    <w:rsid w:val="00EC327C"/>
    <w:rsid w:val="00EC5D46"/>
    <w:rsid w:val="00ED025A"/>
    <w:rsid w:val="00ED174A"/>
    <w:rsid w:val="00ED1B48"/>
    <w:rsid w:val="00ED411F"/>
    <w:rsid w:val="00ED699C"/>
    <w:rsid w:val="00ED6BF2"/>
    <w:rsid w:val="00EE080B"/>
    <w:rsid w:val="00EE0C69"/>
    <w:rsid w:val="00EE4492"/>
    <w:rsid w:val="00EE607B"/>
    <w:rsid w:val="00EF286D"/>
    <w:rsid w:val="00EF3D83"/>
    <w:rsid w:val="00EF7088"/>
    <w:rsid w:val="00EF7B14"/>
    <w:rsid w:val="00F11417"/>
    <w:rsid w:val="00F248FB"/>
    <w:rsid w:val="00F2533F"/>
    <w:rsid w:val="00F25604"/>
    <w:rsid w:val="00F26598"/>
    <w:rsid w:val="00F32AB9"/>
    <w:rsid w:val="00F333D3"/>
    <w:rsid w:val="00F3676D"/>
    <w:rsid w:val="00F373C9"/>
    <w:rsid w:val="00F37865"/>
    <w:rsid w:val="00F40AB5"/>
    <w:rsid w:val="00F44824"/>
    <w:rsid w:val="00F5179F"/>
    <w:rsid w:val="00F53D75"/>
    <w:rsid w:val="00F54AB2"/>
    <w:rsid w:val="00F62018"/>
    <w:rsid w:val="00F64320"/>
    <w:rsid w:val="00F65CF5"/>
    <w:rsid w:val="00F7023F"/>
    <w:rsid w:val="00F774E3"/>
    <w:rsid w:val="00F80FA4"/>
    <w:rsid w:val="00F82D1E"/>
    <w:rsid w:val="00F863FD"/>
    <w:rsid w:val="00F868D1"/>
    <w:rsid w:val="00F92D64"/>
    <w:rsid w:val="00F9758F"/>
    <w:rsid w:val="00FA0C18"/>
    <w:rsid w:val="00FA14BF"/>
    <w:rsid w:val="00FA2098"/>
    <w:rsid w:val="00FA53AC"/>
    <w:rsid w:val="00FA53BE"/>
    <w:rsid w:val="00FB2846"/>
    <w:rsid w:val="00FC1246"/>
    <w:rsid w:val="00FC64D8"/>
    <w:rsid w:val="00FD5955"/>
    <w:rsid w:val="00FD5A49"/>
    <w:rsid w:val="00FD5F74"/>
    <w:rsid w:val="00FD7D61"/>
    <w:rsid w:val="00FE099B"/>
    <w:rsid w:val="00FE2C1A"/>
    <w:rsid w:val="00FE2C3A"/>
    <w:rsid w:val="00FE3EA1"/>
    <w:rsid w:val="00FE546C"/>
    <w:rsid w:val="00FF03D1"/>
    <w:rsid w:val="00FF0BE9"/>
    <w:rsid w:val="00FF3B6E"/>
    <w:rsid w:val="00FF3DF6"/>
    <w:rsid w:val="00FF40F5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EFA1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02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alloon Text"/>
    <w:basedOn w:val="a"/>
    <w:link w:val="a4"/>
    <w:rsid w:val="00D71E5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D71E55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3A6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02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alloon Text"/>
    <w:basedOn w:val="a"/>
    <w:link w:val="a4"/>
    <w:rsid w:val="00D71E5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D71E55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3A6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Наталия Анатольевна Аткина</cp:lastModifiedBy>
  <cp:revision>6</cp:revision>
  <cp:lastPrinted>2026-02-14T08:27:00Z</cp:lastPrinted>
  <dcterms:created xsi:type="dcterms:W3CDTF">2026-02-06T11:46:00Z</dcterms:created>
  <dcterms:modified xsi:type="dcterms:W3CDTF">2026-02-14T08:27:00Z</dcterms:modified>
</cp:coreProperties>
</file>