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5D74C2D" w14:textId="77777777" w:rsidR="002A67C8" w:rsidRPr="00FA7A3D" w:rsidRDefault="002A67C8" w:rsidP="000E52C7">
      <w:pPr>
        <w:jc w:val="center"/>
        <w:rPr>
          <w:b/>
          <w:bCs/>
          <w:sz w:val="28"/>
          <w:szCs w:val="28"/>
        </w:rPr>
      </w:pPr>
    </w:p>
    <w:p w14:paraId="0F6DEBC2" w14:textId="3992F53F" w:rsidR="00C87E95" w:rsidRPr="0068003A" w:rsidRDefault="00D62B4B" w:rsidP="000E52C7">
      <w:pPr>
        <w:jc w:val="center"/>
        <w:rPr>
          <w:b/>
          <w:bCs/>
          <w:sz w:val="25"/>
          <w:szCs w:val="25"/>
        </w:rPr>
      </w:pPr>
      <w:r w:rsidRPr="0068003A">
        <w:rPr>
          <w:b/>
          <w:bCs/>
          <w:sz w:val="25"/>
          <w:szCs w:val="25"/>
        </w:rPr>
        <w:t>П</w:t>
      </w:r>
      <w:r w:rsidR="0061267B" w:rsidRPr="0068003A">
        <w:rPr>
          <w:b/>
          <w:bCs/>
          <w:sz w:val="25"/>
          <w:szCs w:val="25"/>
        </w:rPr>
        <w:t>ояснительная записка</w:t>
      </w:r>
    </w:p>
    <w:p w14:paraId="06FA39A3" w14:textId="77777777" w:rsidR="009866D1" w:rsidRPr="0068003A" w:rsidRDefault="00C87E95" w:rsidP="009866D1">
      <w:pPr>
        <w:ind w:right="28"/>
        <w:jc w:val="center"/>
        <w:rPr>
          <w:b/>
          <w:bCs/>
          <w:sz w:val="25"/>
          <w:szCs w:val="25"/>
        </w:rPr>
      </w:pPr>
      <w:r w:rsidRPr="0068003A">
        <w:rPr>
          <w:b/>
          <w:bCs/>
          <w:sz w:val="25"/>
          <w:szCs w:val="25"/>
        </w:rPr>
        <w:t xml:space="preserve">к проекту решения Воткинской </w:t>
      </w:r>
      <w:r w:rsidR="00D20197" w:rsidRPr="0068003A">
        <w:rPr>
          <w:b/>
          <w:bCs/>
          <w:sz w:val="25"/>
          <w:szCs w:val="25"/>
        </w:rPr>
        <w:t>г</w:t>
      </w:r>
      <w:r w:rsidRPr="0068003A">
        <w:rPr>
          <w:b/>
          <w:bCs/>
          <w:sz w:val="25"/>
          <w:szCs w:val="25"/>
        </w:rPr>
        <w:t>ородской Думы</w:t>
      </w:r>
      <w:r w:rsidR="00720A61" w:rsidRPr="0068003A">
        <w:rPr>
          <w:b/>
          <w:bCs/>
          <w:sz w:val="25"/>
          <w:szCs w:val="25"/>
        </w:rPr>
        <w:t xml:space="preserve"> </w:t>
      </w:r>
    </w:p>
    <w:p w14:paraId="4881D29E" w14:textId="77777777" w:rsidR="00720A61" w:rsidRPr="0068003A" w:rsidRDefault="00720A61" w:rsidP="009866D1">
      <w:pPr>
        <w:ind w:right="28"/>
        <w:jc w:val="center"/>
        <w:rPr>
          <w:b/>
          <w:sz w:val="25"/>
          <w:szCs w:val="25"/>
        </w:rPr>
      </w:pPr>
      <w:r w:rsidRPr="0068003A">
        <w:rPr>
          <w:b/>
          <w:bCs/>
          <w:sz w:val="25"/>
          <w:szCs w:val="25"/>
        </w:rPr>
        <w:t>«</w:t>
      </w:r>
      <w:r w:rsidR="00D20197" w:rsidRPr="0068003A">
        <w:rPr>
          <w:b/>
          <w:sz w:val="25"/>
          <w:szCs w:val="25"/>
        </w:rPr>
        <w:t xml:space="preserve">О внесении изменений </w:t>
      </w:r>
      <w:proofErr w:type="gramStart"/>
      <w:r w:rsidR="003A23E9" w:rsidRPr="0068003A">
        <w:rPr>
          <w:b/>
          <w:sz w:val="25"/>
          <w:szCs w:val="25"/>
        </w:rPr>
        <w:t>Положени</w:t>
      </w:r>
      <w:r w:rsidR="00E44E01" w:rsidRPr="0068003A">
        <w:rPr>
          <w:b/>
          <w:sz w:val="25"/>
          <w:szCs w:val="25"/>
        </w:rPr>
        <w:t>е</w:t>
      </w:r>
      <w:proofErr w:type="gramEnd"/>
      <w:r w:rsidR="0016145A" w:rsidRPr="0068003A">
        <w:rPr>
          <w:b/>
          <w:sz w:val="25"/>
          <w:szCs w:val="25"/>
        </w:rPr>
        <w:t xml:space="preserve"> </w:t>
      </w:r>
      <w:r w:rsidR="003A23E9" w:rsidRPr="0068003A">
        <w:rPr>
          <w:b/>
          <w:sz w:val="25"/>
          <w:szCs w:val="25"/>
        </w:rPr>
        <w:t>о налоге на имущество физических лиц</w:t>
      </w:r>
      <w:r w:rsidR="00663958" w:rsidRPr="0068003A">
        <w:rPr>
          <w:b/>
          <w:sz w:val="25"/>
          <w:szCs w:val="25"/>
        </w:rPr>
        <w:t xml:space="preserve"> в муниципальном образовании «Город Воткинск</w:t>
      </w:r>
      <w:r w:rsidR="002763A3" w:rsidRPr="0068003A">
        <w:rPr>
          <w:b/>
          <w:sz w:val="25"/>
          <w:szCs w:val="25"/>
        </w:rPr>
        <w:t>»</w:t>
      </w:r>
    </w:p>
    <w:p w14:paraId="3779DE47" w14:textId="77777777" w:rsidR="009866D1" w:rsidRPr="0068003A" w:rsidRDefault="009866D1" w:rsidP="009866D1">
      <w:pPr>
        <w:ind w:right="28"/>
        <w:jc w:val="center"/>
        <w:rPr>
          <w:b/>
          <w:bCs/>
          <w:sz w:val="25"/>
          <w:szCs w:val="25"/>
        </w:rPr>
      </w:pPr>
    </w:p>
    <w:p w14:paraId="59510C54" w14:textId="77777777" w:rsidR="00DA4362" w:rsidRPr="0068003A" w:rsidRDefault="00DA4362" w:rsidP="00E16EC3">
      <w:pPr>
        <w:ind w:firstLine="708"/>
        <w:jc w:val="both"/>
        <w:rPr>
          <w:sz w:val="25"/>
          <w:szCs w:val="25"/>
        </w:rPr>
      </w:pPr>
      <w:proofErr w:type="gramStart"/>
      <w:r w:rsidRPr="0068003A">
        <w:rPr>
          <w:sz w:val="25"/>
          <w:szCs w:val="25"/>
        </w:rPr>
        <w:t xml:space="preserve">Настоящим решением предлагается внести изменения в Положение о налоге на имущество физических лиц в муниципальном образовании «Город Воткинск», утвержденное решением Воткинской городской Думы от 26.11.2014 № 437 (далее – Положение) в целях </w:t>
      </w:r>
      <w:r w:rsidR="00FE099B" w:rsidRPr="0068003A">
        <w:rPr>
          <w:sz w:val="25"/>
          <w:szCs w:val="25"/>
        </w:rPr>
        <w:t xml:space="preserve">приведения его в соответствие с нормами </w:t>
      </w:r>
      <w:r w:rsidRPr="0068003A">
        <w:rPr>
          <w:sz w:val="25"/>
          <w:szCs w:val="25"/>
        </w:rPr>
        <w:t xml:space="preserve"> Налогового кодекса Российской Федерации и Федерально</w:t>
      </w:r>
      <w:r w:rsidR="00FE099B" w:rsidRPr="0068003A">
        <w:rPr>
          <w:sz w:val="25"/>
          <w:szCs w:val="25"/>
        </w:rPr>
        <w:t>го</w:t>
      </w:r>
      <w:r w:rsidRPr="0068003A">
        <w:rPr>
          <w:sz w:val="25"/>
          <w:szCs w:val="25"/>
        </w:rPr>
        <w:t xml:space="preserve"> закон</w:t>
      </w:r>
      <w:r w:rsidR="00FE099B" w:rsidRPr="0068003A">
        <w:rPr>
          <w:sz w:val="25"/>
          <w:szCs w:val="25"/>
        </w:rPr>
        <w:t>а</w:t>
      </w:r>
      <w:r w:rsidRPr="0068003A">
        <w:rPr>
          <w:sz w:val="25"/>
          <w:szCs w:val="25"/>
        </w:rPr>
        <w:t xml:space="preserve"> от 28.11.2025 №425-ФЗ «О внесении изменений в части первую и вторую Налогового кодекса Российской Федерации, отдельные законодательные</w:t>
      </w:r>
      <w:proofErr w:type="gramEnd"/>
      <w:r w:rsidRPr="0068003A">
        <w:rPr>
          <w:sz w:val="25"/>
          <w:szCs w:val="25"/>
        </w:rPr>
        <w:t xml:space="preserve"> акты Российской Федерации и признании утратившими силу законодательных актов (отдельных положений законодательных актов) Российской Федерации»</w:t>
      </w:r>
      <w:r w:rsidR="00FE099B" w:rsidRPr="0068003A">
        <w:rPr>
          <w:sz w:val="25"/>
          <w:szCs w:val="25"/>
        </w:rPr>
        <w:t xml:space="preserve"> (дале</w:t>
      </w:r>
      <w:proofErr w:type="gramStart"/>
      <w:r w:rsidR="00FE099B" w:rsidRPr="0068003A">
        <w:rPr>
          <w:sz w:val="25"/>
          <w:szCs w:val="25"/>
        </w:rPr>
        <w:t>е-</w:t>
      </w:r>
      <w:proofErr w:type="gramEnd"/>
      <w:r w:rsidR="00FE099B" w:rsidRPr="0068003A">
        <w:rPr>
          <w:sz w:val="25"/>
          <w:szCs w:val="25"/>
        </w:rPr>
        <w:t xml:space="preserve"> </w:t>
      </w:r>
      <w:r w:rsidR="00426B00" w:rsidRPr="0068003A">
        <w:rPr>
          <w:sz w:val="25"/>
          <w:szCs w:val="25"/>
        </w:rPr>
        <w:t>Закон №425-ФЗ)</w:t>
      </w:r>
      <w:r w:rsidR="00C9344B" w:rsidRPr="0068003A">
        <w:rPr>
          <w:sz w:val="25"/>
          <w:szCs w:val="25"/>
        </w:rPr>
        <w:t xml:space="preserve">. Данное Решение Воткинской городской Думы не ухудшает положение налогоплательщиков и может </w:t>
      </w:r>
      <w:proofErr w:type="gramStart"/>
      <w:r w:rsidR="00C9344B" w:rsidRPr="0068003A">
        <w:rPr>
          <w:sz w:val="25"/>
          <w:szCs w:val="25"/>
        </w:rPr>
        <w:t>распространятся</w:t>
      </w:r>
      <w:proofErr w:type="gramEnd"/>
      <w:r w:rsidR="00C9344B" w:rsidRPr="0068003A">
        <w:rPr>
          <w:sz w:val="25"/>
          <w:szCs w:val="25"/>
        </w:rPr>
        <w:t xml:space="preserve"> на правоотношения, возникшие с 1 января 2026 года. </w:t>
      </w:r>
    </w:p>
    <w:p w14:paraId="0C35CB64" w14:textId="50883E0C" w:rsidR="00FA7A3D" w:rsidRPr="0068003A" w:rsidRDefault="00DA4362" w:rsidP="00E16EC3">
      <w:pPr>
        <w:ind w:firstLine="708"/>
        <w:jc w:val="both"/>
        <w:rPr>
          <w:sz w:val="25"/>
          <w:szCs w:val="25"/>
        </w:rPr>
      </w:pPr>
      <w:r w:rsidRPr="0068003A">
        <w:rPr>
          <w:sz w:val="25"/>
          <w:szCs w:val="25"/>
        </w:rPr>
        <w:t xml:space="preserve">В соответствии </w:t>
      </w:r>
      <w:r w:rsidR="00426B00" w:rsidRPr="0068003A">
        <w:rPr>
          <w:sz w:val="25"/>
          <w:szCs w:val="25"/>
        </w:rPr>
        <w:t>с пунктом 130 статьи 2, части 3 статьи 25 Закона № 425-ФЗ с</w:t>
      </w:r>
      <w:r w:rsidR="00B91F46" w:rsidRPr="0068003A">
        <w:rPr>
          <w:sz w:val="25"/>
          <w:szCs w:val="25"/>
        </w:rPr>
        <w:t xml:space="preserve"> 1 января 202</w:t>
      </w:r>
      <w:r w:rsidR="00801E69" w:rsidRPr="0068003A">
        <w:rPr>
          <w:sz w:val="25"/>
          <w:szCs w:val="25"/>
        </w:rPr>
        <w:t>6</w:t>
      </w:r>
      <w:r w:rsidR="005C57A6" w:rsidRPr="0068003A">
        <w:rPr>
          <w:sz w:val="25"/>
          <w:szCs w:val="25"/>
        </w:rPr>
        <w:t xml:space="preserve"> года</w:t>
      </w:r>
      <w:r w:rsidR="00B91F46" w:rsidRPr="0068003A">
        <w:rPr>
          <w:sz w:val="25"/>
          <w:szCs w:val="25"/>
        </w:rPr>
        <w:t xml:space="preserve"> </w:t>
      </w:r>
      <w:r w:rsidR="0085246E" w:rsidRPr="0068003A">
        <w:rPr>
          <w:sz w:val="25"/>
          <w:szCs w:val="25"/>
        </w:rPr>
        <w:t xml:space="preserve">в отношении объектов недвижимого имущества, кадастровая стоимость каждого из которых превышает 300 млн. рублей, </w:t>
      </w:r>
      <w:r w:rsidR="00801E69" w:rsidRPr="0068003A">
        <w:rPr>
          <w:sz w:val="25"/>
          <w:szCs w:val="25"/>
        </w:rPr>
        <w:t>введено исключение в отношении объектов незавершенного строительства, проектируемым назначением которых является многоквартирный дом.  Проектом решения</w:t>
      </w:r>
      <w:r w:rsidR="00426B00" w:rsidRPr="0068003A">
        <w:rPr>
          <w:sz w:val="25"/>
          <w:szCs w:val="25"/>
        </w:rPr>
        <w:t xml:space="preserve"> Воткинской городской Думы</w:t>
      </w:r>
      <w:r w:rsidR="00801E69" w:rsidRPr="0068003A">
        <w:rPr>
          <w:sz w:val="25"/>
          <w:szCs w:val="25"/>
        </w:rPr>
        <w:t xml:space="preserve"> предлагается установить налоговую ставку для данных объектов в размере 0,5 процентов. </w:t>
      </w:r>
      <w:r w:rsidR="0068003A" w:rsidRPr="0068003A">
        <w:rPr>
          <w:sz w:val="25"/>
          <w:szCs w:val="25"/>
        </w:rPr>
        <w:t>(</w:t>
      </w:r>
      <w:r w:rsidR="00A915DA">
        <w:rPr>
          <w:sz w:val="25"/>
          <w:szCs w:val="25"/>
        </w:rPr>
        <w:t>По информации УФНС России по УР н</w:t>
      </w:r>
      <w:r w:rsidR="00FA7A3D" w:rsidRPr="0068003A">
        <w:rPr>
          <w:sz w:val="25"/>
          <w:szCs w:val="25"/>
        </w:rPr>
        <w:t xml:space="preserve">а 20.02.2026 в базе данных налоговых органов </w:t>
      </w:r>
      <w:r w:rsidR="0068003A" w:rsidRPr="0068003A">
        <w:rPr>
          <w:sz w:val="25"/>
          <w:szCs w:val="25"/>
        </w:rPr>
        <w:t xml:space="preserve">отсутствуют </w:t>
      </w:r>
      <w:r w:rsidR="00FA7A3D" w:rsidRPr="0068003A">
        <w:rPr>
          <w:sz w:val="25"/>
          <w:szCs w:val="25"/>
        </w:rPr>
        <w:t>объек</w:t>
      </w:r>
      <w:r w:rsidR="0068003A" w:rsidRPr="0068003A">
        <w:rPr>
          <w:sz w:val="25"/>
          <w:szCs w:val="25"/>
        </w:rPr>
        <w:t>ты незавершенного строительства</w:t>
      </w:r>
      <w:r w:rsidR="00FA7A3D" w:rsidRPr="0068003A">
        <w:rPr>
          <w:sz w:val="25"/>
          <w:szCs w:val="25"/>
        </w:rPr>
        <w:t>, проектируемым назначением которых является многоквартирный дом, кадастровая стоимость каждого из которых превышает 300 млн. рублей</w:t>
      </w:r>
      <w:r w:rsidR="00A915DA">
        <w:rPr>
          <w:sz w:val="25"/>
          <w:szCs w:val="25"/>
        </w:rPr>
        <w:t xml:space="preserve">, </w:t>
      </w:r>
      <w:r w:rsidR="0068003A" w:rsidRPr="0068003A">
        <w:rPr>
          <w:sz w:val="25"/>
          <w:szCs w:val="25"/>
        </w:rPr>
        <w:t xml:space="preserve"> расположенные на территории муниципального образования «Город Воткинск»).</w:t>
      </w:r>
    </w:p>
    <w:p w14:paraId="61DB188A" w14:textId="0868E43A" w:rsidR="00FA7A3D" w:rsidRPr="0068003A" w:rsidRDefault="00FA7A3D" w:rsidP="00E16EC3">
      <w:pPr>
        <w:ind w:firstLine="708"/>
        <w:jc w:val="both"/>
        <w:rPr>
          <w:sz w:val="25"/>
          <w:szCs w:val="25"/>
        </w:rPr>
      </w:pPr>
      <w:r w:rsidRPr="0068003A">
        <w:rPr>
          <w:sz w:val="25"/>
          <w:szCs w:val="25"/>
        </w:rPr>
        <w:t>Также в отношении</w:t>
      </w:r>
      <w:r w:rsidRPr="0068003A">
        <w:rPr>
          <w:sz w:val="25"/>
          <w:szCs w:val="25"/>
        </w:rPr>
        <w:t xml:space="preserve"> объектов налогообложения, ка</w:t>
      </w:r>
      <w:bookmarkStart w:id="0" w:name="_GoBack"/>
      <w:bookmarkEnd w:id="0"/>
      <w:r w:rsidRPr="0068003A">
        <w:rPr>
          <w:sz w:val="25"/>
          <w:szCs w:val="25"/>
        </w:rPr>
        <w:t>дастровая стоимость каждого из которых превышает 300 миллионов рублей, за исключением объектов незавершенного строительства, проектируемым назначением которых является многоквартирный дом, налоговая ставка устанавливается в размере 2,5 процента</w:t>
      </w:r>
      <w:r w:rsidRPr="0068003A">
        <w:rPr>
          <w:sz w:val="25"/>
          <w:szCs w:val="25"/>
        </w:rPr>
        <w:t>.</w:t>
      </w:r>
    </w:p>
    <w:p w14:paraId="262B7D13" w14:textId="7883E529" w:rsidR="003C2B28" w:rsidRPr="0068003A" w:rsidRDefault="00801E69" w:rsidP="00E16EC3">
      <w:pPr>
        <w:ind w:firstLine="708"/>
        <w:jc w:val="both"/>
        <w:rPr>
          <w:sz w:val="25"/>
          <w:szCs w:val="25"/>
        </w:rPr>
      </w:pPr>
      <w:r w:rsidRPr="0068003A">
        <w:rPr>
          <w:sz w:val="25"/>
          <w:szCs w:val="25"/>
        </w:rPr>
        <w:t>С целью исключения правовой неопределенности</w:t>
      </w:r>
      <w:r w:rsidR="003C2B28" w:rsidRPr="0068003A">
        <w:rPr>
          <w:sz w:val="25"/>
          <w:szCs w:val="25"/>
        </w:rPr>
        <w:t xml:space="preserve"> в отношении установления льгот для многодетных малообеспеченных семей</w:t>
      </w:r>
      <w:r w:rsidR="00426B00" w:rsidRPr="0068003A">
        <w:rPr>
          <w:sz w:val="25"/>
          <w:szCs w:val="25"/>
        </w:rPr>
        <w:t>,</w:t>
      </w:r>
      <w:r w:rsidR="00E44E01" w:rsidRPr="0068003A">
        <w:rPr>
          <w:sz w:val="25"/>
          <w:szCs w:val="25"/>
        </w:rPr>
        <w:t xml:space="preserve"> в Положении</w:t>
      </w:r>
      <w:r w:rsidRPr="0068003A">
        <w:rPr>
          <w:sz w:val="25"/>
          <w:szCs w:val="25"/>
        </w:rPr>
        <w:t xml:space="preserve"> </w:t>
      </w:r>
      <w:r w:rsidR="00E44E01" w:rsidRPr="0068003A">
        <w:rPr>
          <w:sz w:val="25"/>
          <w:szCs w:val="25"/>
        </w:rPr>
        <w:t xml:space="preserve">в </w:t>
      </w:r>
      <w:r w:rsidRPr="0068003A">
        <w:rPr>
          <w:sz w:val="25"/>
          <w:szCs w:val="25"/>
        </w:rPr>
        <w:t>пункте 1 части 1 статьи 4</w:t>
      </w:r>
      <w:r w:rsidR="00FE2C1A" w:rsidRPr="0068003A">
        <w:rPr>
          <w:sz w:val="25"/>
          <w:szCs w:val="25"/>
        </w:rPr>
        <w:t xml:space="preserve"> и</w:t>
      </w:r>
      <w:r w:rsidRPr="0068003A">
        <w:rPr>
          <w:sz w:val="25"/>
          <w:szCs w:val="25"/>
        </w:rPr>
        <w:t xml:space="preserve"> </w:t>
      </w:r>
      <w:r w:rsidR="00FE2C1A" w:rsidRPr="0068003A">
        <w:rPr>
          <w:sz w:val="25"/>
          <w:szCs w:val="25"/>
        </w:rPr>
        <w:t xml:space="preserve">в позиции 1 таблицы части 2 статьи 5 </w:t>
      </w:r>
      <w:r w:rsidRPr="0068003A">
        <w:rPr>
          <w:sz w:val="25"/>
          <w:szCs w:val="25"/>
        </w:rPr>
        <w:t xml:space="preserve">слова </w:t>
      </w:r>
      <w:r w:rsidR="003C2B28" w:rsidRPr="0068003A">
        <w:rPr>
          <w:sz w:val="25"/>
          <w:szCs w:val="25"/>
        </w:rPr>
        <w:t>«</w:t>
      </w:r>
      <w:r w:rsidRPr="0068003A">
        <w:rPr>
          <w:sz w:val="25"/>
          <w:szCs w:val="25"/>
        </w:rPr>
        <w:t>а</w:t>
      </w:r>
      <w:r w:rsidR="003C2B28" w:rsidRPr="0068003A">
        <w:rPr>
          <w:sz w:val="25"/>
          <w:szCs w:val="25"/>
        </w:rPr>
        <w:t xml:space="preserve"> также»</w:t>
      </w:r>
      <w:r w:rsidR="00E44E01" w:rsidRPr="0068003A">
        <w:rPr>
          <w:sz w:val="25"/>
          <w:szCs w:val="25"/>
        </w:rPr>
        <w:t xml:space="preserve"> предлагается</w:t>
      </w:r>
      <w:r w:rsidR="003C2B28" w:rsidRPr="0068003A">
        <w:rPr>
          <w:sz w:val="25"/>
          <w:szCs w:val="25"/>
        </w:rPr>
        <w:t xml:space="preserve"> заменить словами «и (или)».</w:t>
      </w:r>
    </w:p>
    <w:p w14:paraId="50E64880" w14:textId="6C1132A1" w:rsidR="00156CEE" w:rsidRPr="0068003A" w:rsidRDefault="004B2070" w:rsidP="00E16EC3">
      <w:pPr>
        <w:ind w:firstLine="708"/>
        <w:jc w:val="both"/>
        <w:rPr>
          <w:sz w:val="25"/>
          <w:szCs w:val="25"/>
        </w:rPr>
      </w:pPr>
      <w:r w:rsidRPr="0068003A">
        <w:rPr>
          <w:sz w:val="25"/>
          <w:szCs w:val="25"/>
        </w:rPr>
        <w:t>Для</w:t>
      </w:r>
      <w:r w:rsidR="00FE2C1A" w:rsidRPr="0068003A">
        <w:rPr>
          <w:sz w:val="25"/>
          <w:szCs w:val="25"/>
        </w:rPr>
        <w:t xml:space="preserve"> исключ</w:t>
      </w:r>
      <w:r w:rsidRPr="0068003A">
        <w:rPr>
          <w:sz w:val="25"/>
          <w:szCs w:val="25"/>
        </w:rPr>
        <w:t>ения</w:t>
      </w:r>
      <w:r w:rsidR="00FE2C1A" w:rsidRPr="0068003A">
        <w:rPr>
          <w:sz w:val="25"/>
          <w:szCs w:val="25"/>
        </w:rPr>
        <w:t xml:space="preserve"> дублировани</w:t>
      </w:r>
      <w:r w:rsidRPr="0068003A">
        <w:rPr>
          <w:sz w:val="25"/>
          <w:szCs w:val="25"/>
        </w:rPr>
        <w:t>я</w:t>
      </w:r>
      <w:r w:rsidR="00FE2C1A" w:rsidRPr="0068003A">
        <w:rPr>
          <w:sz w:val="25"/>
          <w:szCs w:val="25"/>
        </w:rPr>
        <w:t xml:space="preserve"> норм Налогового кодекса </w:t>
      </w:r>
      <w:r w:rsidR="00156CEE" w:rsidRPr="0068003A">
        <w:rPr>
          <w:sz w:val="25"/>
          <w:szCs w:val="25"/>
        </w:rPr>
        <w:t>и</w:t>
      </w:r>
      <w:r w:rsidR="00314A97" w:rsidRPr="0068003A">
        <w:rPr>
          <w:sz w:val="25"/>
          <w:szCs w:val="25"/>
        </w:rPr>
        <w:t xml:space="preserve"> некорректных</w:t>
      </w:r>
      <w:r w:rsidR="00156CEE" w:rsidRPr="0068003A">
        <w:rPr>
          <w:sz w:val="25"/>
          <w:szCs w:val="25"/>
        </w:rPr>
        <w:t xml:space="preserve">   и дублирующих норм Положения </w:t>
      </w:r>
      <w:r w:rsidRPr="0068003A">
        <w:rPr>
          <w:sz w:val="25"/>
          <w:szCs w:val="25"/>
        </w:rPr>
        <w:t>предлагается</w:t>
      </w:r>
      <w:r w:rsidR="00156CEE" w:rsidRPr="0068003A">
        <w:rPr>
          <w:sz w:val="25"/>
          <w:szCs w:val="25"/>
        </w:rPr>
        <w:t>:</w:t>
      </w:r>
    </w:p>
    <w:p w14:paraId="76FB4C21" w14:textId="6AD035A2" w:rsidR="00FE2C1A" w:rsidRPr="0068003A" w:rsidRDefault="00156CEE" w:rsidP="00E16EC3">
      <w:pPr>
        <w:ind w:firstLine="708"/>
        <w:jc w:val="both"/>
        <w:rPr>
          <w:sz w:val="25"/>
          <w:szCs w:val="25"/>
        </w:rPr>
      </w:pPr>
      <w:r w:rsidRPr="0068003A">
        <w:rPr>
          <w:sz w:val="25"/>
          <w:szCs w:val="25"/>
        </w:rPr>
        <w:t>-</w:t>
      </w:r>
      <w:r w:rsidR="004B2070" w:rsidRPr="0068003A">
        <w:rPr>
          <w:sz w:val="25"/>
          <w:szCs w:val="25"/>
        </w:rPr>
        <w:t xml:space="preserve"> части 2 и 3 статьи 4 и часть 3 статьи 5 Положения изложить с новой редакции, сделав ссылку на конкретные статьи Налогового кодекса</w:t>
      </w:r>
      <w:r w:rsidR="00314A97" w:rsidRPr="0068003A">
        <w:rPr>
          <w:sz w:val="25"/>
          <w:szCs w:val="25"/>
        </w:rPr>
        <w:t xml:space="preserve"> (части 2,3 и 7 статьи 40</w:t>
      </w:r>
      <w:r w:rsidRPr="0068003A">
        <w:rPr>
          <w:sz w:val="25"/>
          <w:szCs w:val="25"/>
        </w:rPr>
        <w:t>7</w:t>
      </w:r>
      <w:r w:rsidR="00314A97" w:rsidRPr="0068003A">
        <w:rPr>
          <w:sz w:val="25"/>
          <w:szCs w:val="25"/>
        </w:rPr>
        <w:t>)</w:t>
      </w:r>
      <w:r w:rsidRPr="0068003A">
        <w:rPr>
          <w:sz w:val="25"/>
          <w:szCs w:val="25"/>
        </w:rPr>
        <w:t>;</w:t>
      </w:r>
    </w:p>
    <w:p w14:paraId="6D6A0EB4" w14:textId="648F83F7" w:rsidR="0034174E" w:rsidRPr="0068003A" w:rsidRDefault="00FA7A3D" w:rsidP="00E16EC3">
      <w:pPr>
        <w:ind w:firstLine="708"/>
        <w:jc w:val="both"/>
        <w:rPr>
          <w:sz w:val="25"/>
          <w:szCs w:val="25"/>
        </w:rPr>
      </w:pPr>
      <w:r w:rsidRPr="0068003A">
        <w:rPr>
          <w:sz w:val="25"/>
          <w:szCs w:val="25"/>
        </w:rPr>
        <w:t xml:space="preserve">- </w:t>
      </w:r>
      <w:r w:rsidR="00E44E01" w:rsidRPr="0068003A">
        <w:rPr>
          <w:sz w:val="25"/>
          <w:szCs w:val="25"/>
        </w:rPr>
        <w:t>в част</w:t>
      </w:r>
      <w:r w:rsidR="00156CEE" w:rsidRPr="0068003A">
        <w:rPr>
          <w:sz w:val="25"/>
          <w:szCs w:val="25"/>
        </w:rPr>
        <w:t>и</w:t>
      </w:r>
      <w:r w:rsidR="00E44E01" w:rsidRPr="0068003A">
        <w:rPr>
          <w:sz w:val="25"/>
          <w:szCs w:val="25"/>
        </w:rPr>
        <w:t xml:space="preserve"> 1 статьи </w:t>
      </w:r>
      <w:r w:rsidR="002A67C8" w:rsidRPr="0068003A">
        <w:rPr>
          <w:sz w:val="25"/>
          <w:szCs w:val="25"/>
        </w:rPr>
        <w:t>5 в</w:t>
      </w:r>
      <w:r w:rsidR="0034174E" w:rsidRPr="0068003A">
        <w:rPr>
          <w:sz w:val="25"/>
          <w:szCs w:val="25"/>
        </w:rPr>
        <w:t xml:space="preserve"> абзаце </w:t>
      </w:r>
      <w:r w:rsidRPr="0068003A">
        <w:rPr>
          <w:sz w:val="25"/>
          <w:szCs w:val="25"/>
        </w:rPr>
        <w:t>втором</w:t>
      </w:r>
      <w:r w:rsidR="0034174E" w:rsidRPr="0068003A">
        <w:rPr>
          <w:sz w:val="25"/>
          <w:szCs w:val="25"/>
        </w:rPr>
        <w:t xml:space="preserve"> </w:t>
      </w:r>
      <w:r w:rsidR="000C1BCA" w:rsidRPr="0068003A">
        <w:rPr>
          <w:sz w:val="25"/>
          <w:szCs w:val="25"/>
        </w:rPr>
        <w:t xml:space="preserve">исключить </w:t>
      </w:r>
      <w:r w:rsidR="0034174E" w:rsidRPr="0068003A">
        <w:rPr>
          <w:sz w:val="25"/>
          <w:szCs w:val="25"/>
        </w:rPr>
        <w:t xml:space="preserve">слова «органы опеки и попечительства», </w:t>
      </w:r>
      <w:r w:rsidR="002A67C8" w:rsidRPr="0068003A">
        <w:rPr>
          <w:sz w:val="25"/>
          <w:szCs w:val="25"/>
        </w:rPr>
        <w:t>а также</w:t>
      </w:r>
      <w:r w:rsidR="000C1BCA" w:rsidRPr="0068003A">
        <w:rPr>
          <w:sz w:val="25"/>
          <w:szCs w:val="25"/>
        </w:rPr>
        <w:t xml:space="preserve"> исключить </w:t>
      </w:r>
      <w:r w:rsidR="0034174E" w:rsidRPr="0068003A">
        <w:rPr>
          <w:sz w:val="25"/>
          <w:szCs w:val="25"/>
        </w:rPr>
        <w:t xml:space="preserve">третий </w:t>
      </w:r>
      <w:r w:rsidR="000C1BCA" w:rsidRPr="0068003A">
        <w:rPr>
          <w:sz w:val="25"/>
          <w:szCs w:val="25"/>
        </w:rPr>
        <w:t>абзац.</w:t>
      </w:r>
    </w:p>
    <w:p w14:paraId="18C2F033" w14:textId="5D17B40C" w:rsidR="0034174E" w:rsidRDefault="0034174E" w:rsidP="00E16EC3">
      <w:pPr>
        <w:ind w:firstLine="708"/>
        <w:jc w:val="both"/>
        <w:rPr>
          <w:sz w:val="26"/>
          <w:szCs w:val="26"/>
        </w:rPr>
      </w:pPr>
      <w:proofErr w:type="gramStart"/>
      <w:r w:rsidRPr="0068003A">
        <w:rPr>
          <w:sz w:val="25"/>
          <w:szCs w:val="25"/>
        </w:rPr>
        <w:t>В таблице части 2 статьи 5 позици</w:t>
      </w:r>
      <w:r w:rsidR="00FA7A3D" w:rsidRPr="0068003A">
        <w:rPr>
          <w:sz w:val="25"/>
          <w:szCs w:val="25"/>
        </w:rPr>
        <w:t>и 1 и</w:t>
      </w:r>
      <w:r w:rsidRPr="0068003A">
        <w:rPr>
          <w:sz w:val="25"/>
          <w:szCs w:val="25"/>
        </w:rPr>
        <w:t xml:space="preserve"> 2 предлагается изложить в новой редакции, т.к. </w:t>
      </w:r>
      <w:r w:rsidR="009A50B0" w:rsidRPr="0068003A">
        <w:rPr>
          <w:sz w:val="25"/>
          <w:szCs w:val="25"/>
        </w:rPr>
        <w:t>сведения об инвалидности</w:t>
      </w:r>
      <w:r w:rsidR="007730A5" w:rsidRPr="0068003A">
        <w:rPr>
          <w:sz w:val="25"/>
          <w:szCs w:val="25"/>
        </w:rPr>
        <w:t xml:space="preserve"> (удостоверение инвалида, пенсионное удостоверение, справка учреждения медико-социальной экспертизы об инвалидности либо справка ВТЭК)</w:t>
      </w:r>
      <w:r w:rsidR="009A50B0" w:rsidRPr="0068003A">
        <w:rPr>
          <w:sz w:val="25"/>
          <w:szCs w:val="25"/>
        </w:rPr>
        <w:t xml:space="preserve"> налоговые органы могут получать в рамках межведомственного взаимодействия</w:t>
      </w:r>
      <w:r w:rsidR="00FA7A3D" w:rsidRPr="0068003A">
        <w:rPr>
          <w:sz w:val="25"/>
          <w:szCs w:val="25"/>
        </w:rPr>
        <w:t xml:space="preserve"> </w:t>
      </w:r>
      <w:r w:rsidR="00FA7A3D" w:rsidRPr="0068003A">
        <w:rPr>
          <w:sz w:val="25"/>
          <w:szCs w:val="25"/>
        </w:rPr>
        <w:t>в соответствии с п. 9.4. статьи 85 Налогового кодекса Российской Федерации</w:t>
      </w:r>
      <w:r w:rsidR="009A50B0" w:rsidRPr="0068003A">
        <w:rPr>
          <w:sz w:val="25"/>
          <w:szCs w:val="25"/>
        </w:rPr>
        <w:t xml:space="preserve">. </w:t>
      </w:r>
      <w:proofErr w:type="gramEnd"/>
    </w:p>
    <w:p w14:paraId="70C68DAB" w14:textId="77777777" w:rsidR="00FA7A3D" w:rsidRPr="00FA7A3D" w:rsidRDefault="00FA7A3D" w:rsidP="00E16EC3">
      <w:pPr>
        <w:ind w:firstLine="708"/>
        <w:jc w:val="both"/>
        <w:rPr>
          <w:sz w:val="26"/>
          <w:szCs w:val="26"/>
        </w:rPr>
      </w:pPr>
    </w:p>
    <w:p w14:paraId="66A7B307" w14:textId="77777777" w:rsidR="00801E69" w:rsidRPr="00FA7A3D" w:rsidRDefault="00801E69" w:rsidP="00E16EC3">
      <w:pPr>
        <w:ind w:firstLine="708"/>
        <w:jc w:val="both"/>
        <w:rPr>
          <w:sz w:val="26"/>
          <w:szCs w:val="26"/>
        </w:rPr>
      </w:pPr>
    </w:p>
    <w:p w14:paraId="4A8C049C" w14:textId="77777777" w:rsidR="00B91F46" w:rsidRDefault="00B91F46" w:rsidP="00B91F46">
      <w:pPr>
        <w:ind w:firstLine="708"/>
        <w:jc w:val="both"/>
        <w:rPr>
          <w:sz w:val="28"/>
          <w:szCs w:val="28"/>
        </w:rPr>
      </w:pPr>
    </w:p>
    <w:p w14:paraId="7899B22E" w14:textId="77777777" w:rsidR="00435946" w:rsidRPr="0068003A" w:rsidRDefault="00435946" w:rsidP="00435946">
      <w:pPr>
        <w:rPr>
          <w:sz w:val="25"/>
          <w:szCs w:val="25"/>
        </w:rPr>
      </w:pPr>
      <w:r w:rsidRPr="0068003A">
        <w:rPr>
          <w:sz w:val="25"/>
          <w:szCs w:val="25"/>
        </w:rPr>
        <w:t>Заместитель главы Администрации</w:t>
      </w:r>
    </w:p>
    <w:p w14:paraId="4092A4B3" w14:textId="77777777" w:rsidR="002A67C8" w:rsidRPr="0068003A" w:rsidRDefault="00435946" w:rsidP="00435946">
      <w:pPr>
        <w:rPr>
          <w:sz w:val="25"/>
          <w:szCs w:val="25"/>
        </w:rPr>
      </w:pPr>
      <w:r w:rsidRPr="0068003A">
        <w:rPr>
          <w:sz w:val="25"/>
          <w:szCs w:val="25"/>
        </w:rPr>
        <w:t>города Воткинска</w:t>
      </w:r>
      <w:r w:rsidR="002A67C8" w:rsidRPr="0068003A">
        <w:rPr>
          <w:sz w:val="25"/>
          <w:szCs w:val="25"/>
        </w:rPr>
        <w:t xml:space="preserve"> </w:t>
      </w:r>
      <w:r w:rsidRPr="0068003A">
        <w:rPr>
          <w:sz w:val="25"/>
          <w:szCs w:val="25"/>
        </w:rPr>
        <w:t xml:space="preserve">по экономике, </w:t>
      </w:r>
    </w:p>
    <w:p w14:paraId="5A8C8D72" w14:textId="6651EB66" w:rsidR="00435946" w:rsidRPr="0068003A" w:rsidRDefault="00435946" w:rsidP="00435946">
      <w:pPr>
        <w:rPr>
          <w:sz w:val="25"/>
          <w:szCs w:val="25"/>
        </w:rPr>
      </w:pPr>
      <w:r w:rsidRPr="0068003A">
        <w:rPr>
          <w:sz w:val="25"/>
          <w:szCs w:val="25"/>
        </w:rPr>
        <w:t xml:space="preserve">финансам и  инвестициям                              </w:t>
      </w:r>
      <w:r w:rsidR="002A67C8" w:rsidRPr="0068003A">
        <w:rPr>
          <w:sz w:val="25"/>
          <w:szCs w:val="25"/>
        </w:rPr>
        <w:t xml:space="preserve">                      </w:t>
      </w:r>
      <w:r w:rsidRPr="0068003A">
        <w:rPr>
          <w:sz w:val="25"/>
          <w:szCs w:val="25"/>
        </w:rPr>
        <w:t xml:space="preserve">        </w:t>
      </w:r>
      <w:r w:rsidR="00FA7A3D" w:rsidRPr="0068003A">
        <w:rPr>
          <w:sz w:val="25"/>
          <w:szCs w:val="25"/>
        </w:rPr>
        <w:t xml:space="preserve">       </w:t>
      </w:r>
      <w:r w:rsidR="0068003A">
        <w:rPr>
          <w:sz w:val="25"/>
          <w:szCs w:val="25"/>
        </w:rPr>
        <w:t xml:space="preserve">     </w:t>
      </w:r>
      <w:r w:rsidR="00FA7A3D" w:rsidRPr="0068003A">
        <w:rPr>
          <w:sz w:val="25"/>
          <w:szCs w:val="25"/>
        </w:rPr>
        <w:t xml:space="preserve">       </w:t>
      </w:r>
      <w:r w:rsidRPr="0068003A">
        <w:rPr>
          <w:sz w:val="25"/>
          <w:szCs w:val="25"/>
        </w:rPr>
        <w:t xml:space="preserve">А.А. </w:t>
      </w:r>
      <w:proofErr w:type="spellStart"/>
      <w:r w:rsidRPr="0068003A">
        <w:rPr>
          <w:sz w:val="25"/>
          <w:szCs w:val="25"/>
        </w:rPr>
        <w:t>Асылханова</w:t>
      </w:r>
      <w:proofErr w:type="spellEnd"/>
    </w:p>
    <w:p w14:paraId="5D1B35F7" w14:textId="77777777" w:rsidR="00B91F46" w:rsidRDefault="00B91F46" w:rsidP="00B91F46">
      <w:pPr>
        <w:ind w:firstLine="708"/>
        <w:jc w:val="both"/>
        <w:rPr>
          <w:sz w:val="28"/>
          <w:szCs w:val="28"/>
        </w:rPr>
      </w:pPr>
    </w:p>
    <w:p w14:paraId="2059CA4B" w14:textId="77777777" w:rsidR="00AA3C31" w:rsidRPr="00AA3C31" w:rsidRDefault="00AA3C31" w:rsidP="00AA3C31">
      <w:pPr>
        <w:ind w:right="28"/>
        <w:jc w:val="both"/>
        <w:rPr>
          <w:sz w:val="28"/>
          <w:szCs w:val="28"/>
        </w:rPr>
      </w:pPr>
    </w:p>
    <w:p w14:paraId="2FB25A84" w14:textId="77777777" w:rsidR="00AA3C31" w:rsidRPr="00AA3C31" w:rsidRDefault="00AA3C31" w:rsidP="00AA3C31">
      <w:pPr>
        <w:jc w:val="center"/>
        <w:rPr>
          <w:b/>
          <w:sz w:val="28"/>
          <w:szCs w:val="28"/>
        </w:rPr>
      </w:pPr>
      <w:r w:rsidRPr="00AA3C31">
        <w:rPr>
          <w:b/>
          <w:bCs/>
          <w:sz w:val="28"/>
          <w:szCs w:val="28"/>
        </w:rPr>
        <w:t>Финансово-экономическое обоснование к проекту решения Воткинской городской Думы «</w:t>
      </w:r>
      <w:r w:rsidRPr="00AA3C31">
        <w:rPr>
          <w:b/>
          <w:sz w:val="28"/>
          <w:szCs w:val="28"/>
        </w:rPr>
        <w:t>О внесении изменений в Положение «О налоге на имущество физических лиц в муниципальном образовании «Город Воткинск»»</w:t>
      </w:r>
    </w:p>
    <w:p w14:paraId="6847476D" w14:textId="77777777" w:rsidR="00AA3C31" w:rsidRPr="00AA3C31" w:rsidRDefault="00AA3C31" w:rsidP="00AA3C31">
      <w:pPr>
        <w:ind w:right="28"/>
        <w:jc w:val="center"/>
        <w:rPr>
          <w:b/>
          <w:sz w:val="28"/>
          <w:szCs w:val="28"/>
        </w:rPr>
      </w:pPr>
    </w:p>
    <w:p w14:paraId="118C19C3" w14:textId="77777777" w:rsidR="00AA3C31" w:rsidRPr="00AA3C31" w:rsidRDefault="00AA3C31" w:rsidP="00AA3C31">
      <w:pPr>
        <w:ind w:right="28"/>
        <w:jc w:val="both"/>
        <w:rPr>
          <w:sz w:val="28"/>
          <w:szCs w:val="28"/>
        </w:rPr>
      </w:pPr>
      <w:r w:rsidRPr="00AA3C31">
        <w:rPr>
          <w:sz w:val="28"/>
          <w:szCs w:val="28"/>
        </w:rPr>
        <w:tab/>
        <w:t>Для реализации данного проекта решения не потребуется дополнительных расходов бюджета муниципального образования «Город Воткинск».</w:t>
      </w:r>
    </w:p>
    <w:p w14:paraId="46C4F64D" w14:textId="77777777" w:rsidR="00AA3C31" w:rsidRPr="00AA3C31" w:rsidRDefault="00AA3C31" w:rsidP="00AA3C31">
      <w:pPr>
        <w:rPr>
          <w:sz w:val="28"/>
          <w:szCs w:val="28"/>
        </w:rPr>
      </w:pPr>
    </w:p>
    <w:p w14:paraId="0D29C51D" w14:textId="77777777" w:rsidR="00AA3C31" w:rsidRPr="00AA3C31" w:rsidRDefault="00AA3C31" w:rsidP="00AA3C31">
      <w:pPr>
        <w:rPr>
          <w:sz w:val="28"/>
          <w:szCs w:val="28"/>
        </w:rPr>
      </w:pPr>
    </w:p>
    <w:p w14:paraId="167B948C" w14:textId="77777777" w:rsidR="00AA3C31" w:rsidRPr="00AA3C31" w:rsidRDefault="00AA3C31" w:rsidP="00AA3C31">
      <w:pPr>
        <w:rPr>
          <w:sz w:val="28"/>
          <w:szCs w:val="28"/>
        </w:rPr>
      </w:pPr>
      <w:r w:rsidRPr="00AA3C31">
        <w:rPr>
          <w:sz w:val="28"/>
          <w:szCs w:val="28"/>
        </w:rPr>
        <w:t>Заместитель главы Администрации</w:t>
      </w:r>
    </w:p>
    <w:p w14:paraId="1DFE7C61" w14:textId="77777777" w:rsidR="00AA3C31" w:rsidRPr="00AA3C31" w:rsidRDefault="00AA3C31" w:rsidP="00AA3C31">
      <w:pPr>
        <w:rPr>
          <w:sz w:val="28"/>
          <w:szCs w:val="28"/>
        </w:rPr>
      </w:pPr>
      <w:r w:rsidRPr="00AA3C31">
        <w:rPr>
          <w:sz w:val="28"/>
          <w:szCs w:val="28"/>
        </w:rPr>
        <w:t xml:space="preserve">города Воткинска по экономике, </w:t>
      </w:r>
    </w:p>
    <w:p w14:paraId="46F64D96" w14:textId="2EB467ED" w:rsidR="00AA3C31" w:rsidRPr="00AA3C31" w:rsidRDefault="00AA3C31" w:rsidP="00AA3C31">
      <w:pPr>
        <w:rPr>
          <w:sz w:val="28"/>
          <w:szCs w:val="28"/>
        </w:rPr>
      </w:pPr>
      <w:r w:rsidRPr="00AA3C31">
        <w:rPr>
          <w:sz w:val="28"/>
          <w:szCs w:val="28"/>
        </w:rPr>
        <w:t xml:space="preserve">финансам и инвестициям                                                               А.А. </w:t>
      </w:r>
      <w:proofErr w:type="spellStart"/>
      <w:r w:rsidRPr="00AA3C31">
        <w:rPr>
          <w:sz w:val="28"/>
          <w:szCs w:val="28"/>
        </w:rPr>
        <w:t>Асылханова</w:t>
      </w:r>
      <w:proofErr w:type="spellEnd"/>
    </w:p>
    <w:p w14:paraId="720B3DBE" w14:textId="77777777" w:rsidR="00AA3C31" w:rsidRPr="00AA3C31" w:rsidRDefault="00AA3C31" w:rsidP="00AA3C31">
      <w:pPr>
        <w:rPr>
          <w:sz w:val="28"/>
          <w:szCs w:val="28"/>
        </w:rPr>
      </w:pPr>
    </w:p>
    <w:p w14:paraId="344CA274" w14:textId="77777777" w:rsidR="00AA3C31" w:rsidRPr="00AA3C31" w:rsidRDefault="00AA3C31" w:rsidP="00AA3C31">
      <w:pPr>
        <w:jc w:val="center"/>
        <w:rPr>
          <w:b/>
          <w:bCs/>
          <w:sz w:val="28"/>
          <w:szCs w:val="28"/>
        </w:rPr>
      </w:pPr>
    </w:p>
    <w:p w14:paraId="7B00FC80" w14:textId="77777777" w:rsidR="00AA3C31" w:rsidRPr="00AA3C31" w:rsidRDefault="00AA3C31" w:rsidP="00AA3C31">
      <w:pPr>
        <w:jc w:val="center"/>
        <w:rPr>
          <w:b/>
          <w:bCs/>
          <w:sz w:val="28"/>
          <w:szCs w:val="28"/>
        </w:rPr>
      </w:pPr>
    </w:p>
    <w:p w14:paraId="6FE3BBD3" w14:textId="77777777" w:rsidR="00AA3C31" w:rsidRPr="00AA3C31" w:rsidRDefault="00AA3C31" w:rsidP="00AA3C31">
      <w:pPr>
        <w:jc w:val="center"/>
        <w:rPr>
          <w:b/>
          <w:bCs/>
          <w:sz w:val="28"/>
          <w:szCs w:val="28"/>
        </w:rPr>
      </w:pPr>
    </w:p>
    <w:p w14:paraId="0EA97B47" w14:textId="77777777" w:rsidR="00AA3C31" w:rsidRPr="00AA3C31" w:rsidRDefault="00AA3C31" w:rsidP="00AA3C31">
      <w:pPr>
        <w:jc w:val="center"/>
        <w:rPr>
          <w:b/>
          <w:bCs/>
          <w:sz w:val="28"/>
          <w:szCs w:val="28"/>
        </w:rPr>
      </w:pPr>
      <w:bookmarkStart w:id="1" w:name="_Hlk193097097"/>
      <w:r w:rsidRPr="00AA3C31">
        <w:rPr>
          <w:b/>
          <w:bCs/>
          <w:sz w:val="28"/>
          <w:szCs w:val="28"/>
        </w:rPr>
        <w:t>Перечень нормативных правовых актов Воткинской городской Думы подлежащих отмене и (или) изменению в связи с принятием проекта решения  Воткинской городской Думы «О внесении изменений в Положение «О налоге на имущество физических лиц в муниципальном образовании «Город Воткинск»», предложения о разработке муниципальных нормативных правовых актов, принятие которых необходимо для реализации проекта решения Воткинской городской Думы, в случае его принятия</w:t>
      </w:r>
    </w:p>
    <w:p w14:paraId="16EAFC62" w14:textId="77777777" w:rsidR="00AA3C31" w:rsidRPr="00AA3C31" w:rsidRDefault="00AA3C31" w:rsidP="00AA3C31">
      <w:pPr>
        <w:ind w:right="28"/>
        <w:jc w:val="center"/>
        <w:rPr>
          <w:b/>
          <w:sz w:val="28"/>
          <w:szCs w:val="28"/>
        </w:rPr>
      </w:pPr>
    </w:p>
    <w:p w14:paraId="4FE0E7CF" w14:textId="77777777" w:rsidR="00AA3C31" w:rsidRPr="00AA3C31" w:rsidRDefault="00AA3C31" w:rsidP="00AA3C31">
      <w:pPr>
        <w:spacing w:after="120"/>
        <w:ind w:right="28"/>
        <w:jc w:val="both"/>
        <w:rPr>
          <w:b/>
          <w:bCs/>
          <w:sz w:val="28"/>
          <w:szCs w:val="28"/>
        </w:rPr>
      </w:pPr>
      <w:r w:rsidRPr="00AA3C31">
        <w:rPr>
          <w:sz w:val="28"/>
          <w:szCs w:val="28"/>
        </w:rPr>
        <w:tab/>
        <w:t>Принятие решения Воткинской городской Думы не потребует отмены, изменения или дополнения иных нормативных правовых актов Воткинской городской Думы, дополнительной разработки нормативных правовых актов Воткинской городской Думы не требуется.</w:t>
      </w:r>
    </w:p>
    <w:bookmarkEnd w:id="1"/>
    <w:p w14:paraId="0229D07C" w14:textId="77777777" w:rsidR="00AA3C31" w:rsidRPr="00AA3C31" w:rsidRDefault="00AA3C31" w:rsidP="00AA3C31">
      <w:pPr>
        <w:jc w:val="center"/>
        <w:rPr>
          <w:b/>
          <w:bCs/>
          <w:sz w:val="28"/>
          <w:szCs w:val="28"/>
        </w:rPr>
      </w:pPr>
    </w:p>
    <w:p w14:paraId="192FE82F" w14:textId="77777777" w:rsidR="00AA3C31" w:rsidRPr="00AA3C31" w:rsidRDefault="00AA3C31" w:rsidP="00AA3C31">
      <w:pPr>
        <w:jc w:val="center"/>
        <w:rPr>
          <w:b/>
          <w:bCs/>
          <w:sz w:val="28"/>
          <w:szCs w:val="28"/>
        </w:rPr>
      </w:pPr>
    </w:p>
    <w:p w14:paraId="5DEB2353" w14:textId="77777777" w:rsidR="00AA3C31" w:rsidRPr="00AA3C31" w:rsidRDefault="00AA3C31" w:rsidP="00AA3C31">
      <w:pPr>
        <w:rPr>
          <w:sz w:val="28"/>
          <w:szCs w:val="28"/>
        </w:rPr>
      </w:pPr>
      <w:r w:rsidRPr="00AA3C31">
        <w:rPr>
          <w:sz w:val="28"/>
          <w:szCs w:val="28"/>
        </w:rPr>
        <w:t>Заместитель главы Администрации</w:t>
      </w:r>
    </w:p>
    <w:p w14:paraId="20B7063D" w14:textId="77777777" w:rsidR="00AA3C31" w:rsidRPr="00AA3C31" w:rsidRDefault="00AA3C31" w:rsidP="00AA3C31">
      <w:pPr>
        <w:rPr>
          <w:sz w:val="28"/>
          <w:szCs w:val="28"/>
        </w:rPr>
      </w:pPr>
      <w:r w:rsidRPr="00AA3C31">
        <w:rPr>
          <w:sz w:val="28"/>
          <w:szCs w:val="28"/>
        </w:rPr>
        <w:t xml:space="preserve">города Воткинска по экономике, </w:t>
      </w:r>
    </w:p>
    <w:p w14:paraId="7C02CEA6" w14:textId="73164CF3" w:rsidR="00AA3C31" w:rsidRPr="00AA3C31" w:rsidRDefault="00AA3C31" w:rsidP="00AA3C31">
      <w:pPr>
        <w:rPr>
          <w:sz w:val="28"/>
          <w:szCs w:val="28"/>
        </w:rPr>
      </w:pPr>
      <w:r w:rsidRPr="00AA3C31">
        <w:rPr>
          <w:sz w:val="28"/>
          <w:szCs w:val="28"/>
        </w:rPr>
        <w:t xml:space="preserve">финансам и инвестициям                                                               А.А. </w:t>
      </w:r>
      <w:proofErr w:type="spellStart"/>
      <w:r w:rsidRPr="00AA3C31">
        <w:rPr>
          <w:sz w:val="28"/>
          <w:szCs w:val="28"/>
        </w:rPr>
        <w:t>Асылханова</w:t>
      </w:r>
      <w:proofErr w:type="spellEnd"/>
    </w:p>
    <w:p w14:paraId="12BE9EC2" w14:textId="77777777" w:rsidR="00AA3C31" w:rsidRPr="00AA3C31" w:rsidRDefault="00AA3C31" w:rsidP="00AA3C31">
      <w:pPr>
        <w:spacing w:line="276" w:lineRule="auto"/>
        <w:ind w:right="28"/>
        <w:jc w:val="both"/>
        <w:rPr>
          <w:sz w:val="28"/>
          <w:szCs w:val="28"/>
        </w:rPr>
      </w:pPr>
    </w:p>
    <w:p w14:paraId="3C64CCF8" w14:textId="5E2DDBE5" w:rsidR="00B94D4F" w:rsidRPr="002A67C8" w:rsidRDefault="00B94D4F" w:rsidP="00AA3C31">
      <w:pPr>
        <w:spacing w:line="276" w:lineRule="auto"/>
        <w:jc w:val="center"/>
        <w:rPr>
          <w:sz w:val="28"/>
          <w:szCs w:val="28"/>
        </w:rPr>
      </w:pPr>
    </w:p>
    <w:sectPr w:rsidR="00B94D4F" w:rsidRPr="002A67C8" w:rsidSect="00AF24BD">
      <w:pgSz w:w="11906" w:h="16838"/>
      <w:pgMar w:top="567" w:right="567" w:bottom="720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C0511E"/>
    <w:multiLevelType w:val="hybridMultilevel"/>
    <w:tmpl w:val="E7CE8D2A"/>
    <w:lvl w:ilvl="0" w:tplc="55CE4D04">
      <w:start w:val="1"/>
      <w:numFmt w:val="decimal"/>
      <w:lvlText w:val="%1."/>
      <w:lvlJc w:val="left"/>
      <w:pPr>
        <w:ind w:left="1440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9C3"/>
    <w:rsid w:val="00000BE6"/>
    <w:rsid w:val="000040D0"/>
    <w:rsid w:val="00014031"/>
    <w:rsid w:val="0002535A"/>
    <w:rsid w:val="000255DE"/>
    <w:rsid w:val="00030324"/>
    <w:rsid w:val="00033DB2"/>
    <w:rsid w:val="000346D7"/>
    <w:rsid w:val="00043E1F"/>
    <w:rsid w:val="00052D0D"/>
    <w:rsid w:val="00053B61"/>
    <w:rsid w:val="0005429E"/>
    <w:rsid w:val="0005746D"/>
    <w:rsid w:val="00062273"/>
    <w:rsid w:val="0007234E"/>
    <w:rsid w:val="000828BB"/>
    <w:rsid w:val="00083E14"/>
    <w:rsid w:val="00085299"/>
    <w:rsid w:val="00087A1F"/>
    <w:rsid w:val="0009030D"/>
    <w:rsid w:val="000929AD"/>
    <w:rsid w:val="000A1FD1"/>
    <w:rsid w:val="000B3789"/>
    <w:rsid w:val="000B58F9"/>
    <w:rsid w:val="000C1BCA"/>
    <w:rsid w:val="000C5231"/>
    <w:rsid w:val="000C60C5"/>
    <w:rsid w:val="000C6F9E"/>
    <w:rsid w:val="000C79B2"/>
    <w:rsid w:val="000D2B09"/>
    <w:rsid w:val="000D3A2F"/>
    <w:rsid w:val="000D64C5"/>
    <w:rsid w:val="000D666C"/>
    <w:rsid w:val="000D69E8"/>
    <w:rsid w:val="000D6C99"/>
    <w:rsid w:val="000E2C79"/>
    <w:rsid w:val="000E3035"/>
    <w:rsid w:val="000E52C7"/>
    <w:rsid w:val="000F69B4"/>
    <w:rsid w:val="000F75D0"/>
    <w:rsid w:val="00100024"/>
    <w:rsid w:val="0010196F"/>
    <w:rsid w:val="00114088"/>
    <w:rsid w:val="00115877"/>
    <w:rsid w:val="001204AF"/>
    <w:rsid w:val="00120E19"/>
    <w:rsid w:val="001219C3"/>
    <w:rsid w:val="001249B3"/>
    <w:rsid w:val="00124D5E"/>
    <w:rsid w:val="00124D7B"/>
    <w:rsid w:val="00126800"/>
    <w:rsid w:val="00127D20"/>
    <w:rsid w:val="00130395"/>
    <w:rsid w:val="00135D9F"/>
    <w:rsid w:val="00137352"/>
    <w:rsid w:val="0013735C"/>
    <w:rsid w:val="00143423"/>
    <w:rsid w:val="00147466"/>
    <w:rsid w:val="00150876"/>
    <w:rsid w:val="00150FC2"/>
    <w:rsid w:val="00151D0F"/>
    <w:rsid w:val="001520EC"/>
    <w:rsid w:val="00153552"/>
    <w:rsid w:val="00156CE7"/>
    <w:rsid w:val="00156CEE"/>
    <w:rsid w:val="00157B0B"/>
    <w:rsid w:val="0016145A"/>
    <w:rsid w:val="00173D3D"/>
    <w:rsid w:val="00182B69"/>
    <w:rsid w:val="00184C85"/>
    <w:rsid w:val="00187BAB"/>
    <w:rsid w:val="00187E87"/>
    <w:rsid w:val="001910B9"/>
    <w:rsid w:val="0019140C"/>
    <w:rsid w:val="00191B01"/>
    <w:rsid w:val="00191FB3"/>
    <w:rsid w:val="001A436F"/>
    <w:rsid w:val="001A54F1"/>
    <w:rsid w:val="001A5A0B"/>
    <w:rsid w:val="001A733C"/>
    <w:rsid w:val="001A7E39"/>
    <w:rsid w:val="001B213B"/>
    <w:rsid w:val="001B6525"/>
    <w:rsid w:val="001C44CE"/>
    <w:rsid w:val="001C488C"/>
    <w:rsid w:val="001C4F66"/>
    <w:rsid w:val="001D194E"/>
    <w:rsid w:val="001D38B6"/>
    <w:rsid w:val="001D7A14"/>
    <w:rsid w:val="001E0D3B"/>
    <w:rsid w:val="001E42CB"/>
    <w:rsid w:val="001F10D9"/>
    <w:rsid w:val="001F140F"/>
    <w:rsid w:val="001F64A2"/>
    <w:rsid w:val="001F7239"/>
    <w:rsid w:val="002019E5"/>
    <w:rsid w:val="002069DC"/>
    <w:rsid w:val="00211B8E"/>
    <w:rsid w:val="002141ED"/>
    <w:rsid w:val="00216686"/>
    <w:rsid w:val="002201B0"/>
    <w:rsid w:val="00231780"/>
    <w:rsid w:val="00240470"/>
    <w:rsid w:val="00241620"/>
    <w:rsid w:val="00241B44"/>
    <w:rsid w:val="00243755"/>
    <w:rsid w:val="0024633C"/>
    <w:rsid w:val="0025014F"/>
    <w:rsid w:val="00251193"/>
    <w:rsid w:val="002516EF"/>
    <w:rsid w:val="0025480C"/>
    <w:rsid w:val="002556A5"/>
    <w:rsid w:val="0026393A"/>
    <w:rsid w:val="0026579F"/>
    <w:rsid w:val="00267600"/>
    <w:rsid w:val="00267692"/>
    <w:rsid w:val="002676D2"/>
    <w:rsid w:val="002712DB"/>
    <w:rsid w:val="002763A3"/>
    <w:rsid w:val="0028096F"/>
    <w:rsid w:val="00283D2D"/>
    <w:rsid w:val="00283D45"/>
    <w:rsid w:val="00290517"/>
    <w:rsid w:val="00291B4E"/>
    <w:rsid w:val="00291FB0"/>
    <w:rsid w:val="00293413"/>
    <w:rsid w:val="0029388C"/>
    <w:rsid w:val="00294361"/>
    <w:rsid w:val="00297696"/>
    <w:rsid w:val="002A6089"/>
    <w:rsid w:val="002A67C8"/>
    <w:rsid w:val="002A7C00"/>
    <w:rsid w:val="002B07C7"/>
    <w:rsid w:val="002B0D47"/>
    <w:rsid w:val="002B1127"/>
    <w:rsid w:val="002B3688"/>
    <w:rsid w:val="002B5617"/>
    <w:rsid w:val="002B5C38"/>
    <w:rsid w:val="002C092D"/>
    <w:rsid w:val="002C5107"/>
    <w:rsid w:val="002C6341"/>
    <w:rsid w:val="002C75FB"/>
    <w:rsid w:val="002D05E8"/>
    <w:rsid w:val="002D29C0"/>
    <w:rsid w:val="002D5AFE"/>
    <w:rsid w:val="002D6BC0"/>
    <w:rsid w:val="002D7AAF"/>
    <w:rsid w:val="002E082F"/>
    <w:rsid w:val="002E4F37"/>
    <w:rsid w:val="002E5CAE"/>
    <w:rsid w:val="002E775D"/>
    <w:rsid w:val="002E7982"/>
    <w:rsid w:val="002F30E0"/>
    <w:rsid w:val="002F31D0"/>
    <w:rsid w:val="002F4395"/>
    <w:rsid w:val="002F587A"/>
    <w:rsid w:val="003051D4"/>
    <w:rsid w:val="00310A9A"/>
    <w:rsid w:val="003142E0"/>
    <w:rsid w:val="00314A97"/>
    <w:rsid w:val="003166D3"/>
    <w:rsid w:val="00316CFC"/>
    <w:rsid w:val="0032610F"/>
    <w:rsid w:val="0033107C"/>
    <w:rsid w:val="003407FC"/>
    <w:rsid w:val="0034174E"/>
    <w:rsid w:val="003435FA"/>
    <w:rsid w:val="00343A68"/>
    <w:rsid w:val="00344823"/>
    <w:rsid w:val="003467D6"/>
    <w:rsid w:val="00357A19"/>
    <w:rsid w:val="003606FD"/>
    <w:rsid w:val="00362A31"/>
    <w:rsid w:val="00365ECA"/>
    <w:rsid w:val="00367610"/>
    <w:rsid w:val="0037119D"/>
    <w:rsid w:val="0037130C"/>
    <w:rsid w:val="00371EA1"/>
    <w:rsid w:val="0037442A"/>
    <w:rsid w:val="00380DD9"/>
    <w:rsid w:val="00383B4B"/>
    <w:rsid w:val="00385051"/>
    <w:rsid w:val="00387985"/>
    <w:rsid w:val="003907B2"/>
    <w:rsid w:val="00390C96"/>
    <w:rsid w:val="00390D45"/>
    <w:rsid w:val="003918C7"/>
    <w:rsid w:val="003920F7"/>
    <w:rsid w:val="00393841"/>
    <w:rsid w:val="003A23E9"/>
    <w:rsid w:val="003A6A59"/>
    <w:rsid w:val="003B318A"/>
    <w:rsid w:val="003B5EF5"/>
    <w:rsid w:val="003B7BCF"/>
    <w:rsid w:val="003C03FD"/>
    <w:rsid w:val="003C0B6F"/>
    <w:rsid w:val="003C2B28"/>
    <w:rsid w:val="003C54D6"/>
    <w:rsid w:val="003C7B5D"/>
    <w:rsid w:val="003D0176"/>
    <w:rsid w:val="003D187D"/>
    <w:rsid w:val="003D2CFF"/>
    <w:rsid w:val="003D7CEF"/>
    <w:rsid w:val="003E1225"/>
    <w:rsid w:val="003E25C9"/>
    <w:rsid w:val="003E598D"/>
    <w:rsid w:val="003F054F"/>
    <w:rsid w:val="003F152C"/>
    <w:rsid w:val="003F22F3"/>
    <w:rsid w:val="003F33C5"/>
    <w:rsid w:val="003F486D"/>
    <w:rsid w:val="0040284E"/>
    <w:rsid w:val="00402CB4"/>
    <w:rsid w:val="00403D64"/>
    <w:rsid w:val="0040520B"/>
    <w:rsid w:val="00405767"/>
    <w:rsid w:val="004078CE"/>
    <w:rsid w:val="00413827"/>
    <w:rsid w:val="00420F48"/>
    <w:rsid w:val="00422C5B"/>
    <w:rsid w:val="00423F24"/>
    <w:rsid w:val="00426B00"/>
    <w:rsid w:val="00433A54"/>
    <w:rsid w:val="00435946"/>
    <w:rsid w:val="004365F6"/>
    <w:rsid w:val="00437B6C"/>
    <w:rsid w:val="0044109E"/>
    <w:rsid w:val="00442020"/>
    <w:rsid w:val="00444EE6"/>
    <w:rsid w:val="00450E34"/>
    <w:rsid w:val="0045501C"/>
    <w:rsid w:val="00456E06"/>
    <w:rsid w:val="00457D57"/>
    <w:rsid w:val="00461172"/>
    <w:rsid w:val="0046119C"/>
    <w:rsid w:val="00471054"/>
    <w:rsid w:val="004725F7"/>
    <w:rsid w:val="004730CA"/>
    <w:rsid w:val="00475FCE"/>
    <w:rsid w:val="0047621C"/>
    <w:rsid w:val="0047742D"/>
    <w:rsid w:val="004777C2"/>
    <w:rsid w:val="00477DA3"/>
    <w:rsid w:val="00480A80"/>
    <w:rsid w:val="0048284C"/>
    <w:rsid w:val="00483C15"/>
    <w:rsid w:val="004869F0"/>
    <w:rsid w:val="00492E7F"/>
    <w:rsid w:val="004963EB"/>
    <w:rsid w:val="00496937"/>
    <w:rsid w:val="004A0860"/>
    <w:rsid w:val="004A1981"/>
    <w:rsid w:val="004A266B"/>
    <w:rsid w:val="004A79E5"/>
    <w:rsid w:val="004B116A"/>
    <w:rsid w:val="004B1C7B"/>
    <w:rsid w:val="004B2070"/>
    <w:rsid w:val="004B46DA"/>
    <w:rsid w:val="004B4D18"/>
    <w:rsid w:val="004B7428"/>
    <w:rsid w:val="004C64C1"/>
    <w:rsid w:val="004D15B8"/>
    <w:rsid w:val="004D231A"/>
    <w:rsid w:val="004D4507"/>
    <w:rsid w:val="004D4AA2"/>
    <w:rsid w:val="004E0A85"/>
    <w:rsid w:val="004E1034"/>
    <w:rsid w:val="004E3555"/>
    <w:rsid w:val="004E5E3F"/>
    <w:rsid w:val="004F1737"/>
    <w:rsid w:val="004F1BB8"/>
    <w:rsid w:val="004F4EA3"/>
    <w:rsid w:val="005013F2"/>
    <w:rsid w:val="00502264"/>
    <w:rsid w:val="0051110A"/>
    <w:rsid w:val="00512A12"/>
    <w:rsid w:val="005139BF"/>
    <w:rsid w:val="00521093"/>
    <w:rsid w:val="00521459"/>
    <w:rsid w:val="005239D8"/>
    <w:rsid w:val="005249F2"/>
    <w:rsid w:val="0052722F"/>
    <w:rsid w:val="00540AA9"/>
    <w:rsid w:val="00542A9E"/>
    <w:rsid w:val="00545C84"/>
    <w:rsid w:val="00546F31"/>
    <w:rsid w:val="005504EA"/>
    <w:rsid w:val="00552D72"/>
    <w:rsid w:val="00553A5A"/>
    <w:rsid w:val="00555565"/>
    <w:rsid w:val="005556CF"/>
    <w:rsid w:val="0056243C"/>
    <w:rsid w:val="00562E04"/>
    <w:rsid w:val="00562FFE"/>
    <w:rsid w:val="00563A51"/>
    <w:rsid w:val="00564B81"/>
    <w:rsid w:val="00565824"/>
    <w:rsid w:val="00567C0F"/>
    <w:rsid w:val="0057617E"/>
    <w:rsid w:val="00577C5F"/>
    <w:rsid w:val="00580D6A"/>
    <w:rsid w:val="005833F8"/>
    <w:rsid w:val="00585BEE"/>
    <w:rsid w:val="005869AD"/>
    <w:rsid w:val="005900E0"/>
    <w:rsid w:val="00590D12"/>
    <w:rsid w:val="00590EBE"/>
    <w:rsid w:val="00597327"/>
    <w:rsid w:val="005A6F28"/>
    <w:rsid w:val="005A7F57"/>
    <w:rsid w:val="005B52D2"/>
    <w:rsid w:val="005B7A7D"/>
    <w:rsid w:val="005B7EA8"/>
    <w:rsid w:val="005C18ED"/>
    <w:rsid w:val="005C2776"/>
    <w:rsid w:val="005C57A6"/>
    <w:rsid w:val="005C5906"/>
    <w:rsid w:val="005C5F35"/>
    <w:rsid w:val="005C6AA8"/>
    <w:rsid w:val="005C7B2B"/>
    <w:rsid w:val="005C7FFB"/>
    <w:rsid w:val="005D0144"/>
    <w:rsid w:val="005D0B95"/>
    <w:rsid w:val="005D2CCC"/>
    <w:rsid w:val="005E065E"/>
    <w:rsid w:val="005E24DA"/>
    <w:rsid w:val="005E2511"/>
    <w:rsid w:val="005E50D1"/>
    <w:rsid w:val="005E647C"/>
    <w:rsid w:val="005F05B3"/>
    <w:rsid w:val="005F257B"/>
    <w:rsid w:val="005F35D8"/>
    <w:rsid w:val="005F3868"/>
    <w:rsid w:val="005F529B"/>
    <w:rsid w:val="006001E8"/>
    <w:rsid w:val="006021F0"/>
    <w:rsid w:val="00602E2E"/>
    <w:rsid w:val="006045FD"/>
    <w:rsid w:val="0061267B"/>
    <w:rsid w:val="00614F24"/>
    <w:rsid w:val="00627253"/>
    <w:rsid w:val="006309F7"/>
    <w:rsid w:val="00630A76"/>
    <w:rsid w:val="00631103"/>
    <w:rsid w:val="00631892"/>
    <w:rsid w:val="0063200B"/>
    <w:rsid w:val="006325DA"/>
    <w:rsid w:val="00635BC8"/>
    <w:rsid w:val="0063778F"/>
    <w:rsid w:val="00642A7D"/>
    <w:rsid w:val="006542A0"/>
    <w:rsid w:val="00654CB4"/>
    <w:rsid w:val="00657F20"/>
    <w:rsid w:val="00663958"/>
    <w:rsid w:val="00670E01"/>
    <w:rsid w:val="00674C54"/>
    <w:rsid w:val="00677BBC"/>
    <w:rsid w:val="0068003A"/>
    <w:rsid w:val="00685C18"/>
    <w:rsid w:val="00686A4B"/>
    <w:rsid w:val="006870AD"/>
    <w:rsid w:val="00687283"/>
    <w:rsid w:val="006912D1"/>
    <w:rsid w:val="0069501F"/>
    <w:rsid w:val="00697CF6"/>
    <w:rsid w:val="00697E1E"/>
    <w:rsid w:val="006A126B"/>
    <w:rsid w:val="006A219E"/>
    <w:rsid w:val="006A56C1"/>
    <w:rsid w:val="006A6092"/>
    <w:rsid w:val="006A7098"/>
    <w:rsid w:val="006B1418"/>
    <w:rsid w:val="006B2F14"/>
    <w:rsid w:val="006C4596"/>
    <w:rsid w:val="006C4942"/>
    <w:rsid w:val="006C61FC"/>
    <w:rsid w:val="006D0240"/>
    <w:rsid w:val="006D155E"/>
    <w:rsid w:val="006D31D1"/>
    <w:rsid w:val="006D3BD8"/>
    <w:rsid w:val="006D71F0"/>
    <w:rsid w:val="006E0334"/>
    <w:rsid w:val="006E0AEA"/>
    <w:rsid w:val="006E7D27"/>
    <w:rsid w:val="006F29C0"/>
    <w:rsid w:val="006F4855"/>
    <w:rsid w:val="00700184"/>
    <w:rsid w:val="00700623"/>
    <w:rsid w:val="00701BFD"/>
    <w:rsid w:val="00703AEC"/>
    <w:rsid w:val="007108C8"/>
    <w:rsid w:val="00711600"/>
    <w:rsid w:val="007155AF"/>
    <w:rsid w:val="00716D08"/>
    <w:rsid w:val="00720A61"/>
    <w:rsid w:val="0072134E"/>
    <w:rsid w:val="00721F54"/>
    <w:rsid w:val="0073302E"/>
    <w:rsid w:val="00733181"/>
    <w:rsid w:val="00736DBB"/>
    <w:rsid w:val="0074316A"/>
    <w:rsid w:val="00745B51"/>
    <w:rsid w:val="00746CEF"/>
    <w:rsid w:val="0075069A"/>
    <w:rsid w:val="00751FFC"/>
    <w:rsid w:val="00753698"/>
    <w:rsid w:val="0076394D"/>
    <w:rsid w:val="00767DB1"/>
    <w:rsid w:val="007713F5"/>
    <w:rsid w:val="007730A5"/>
    <w:rsid w:val="00773BCD"/>
    <w:rsid w:val="007811FE"/>
    <w:rsid w:val="007835B4"/>
    <w:rsid w:val="007854CD"/>
    <w:rsid w:val="00785811"/>
    <w:rsid w:val="007865A0"/>
    <w:rsid w:val="00790174"/>
    <w:rsid w:val="00793407"/>
    <w:rsid w:val="007A7A42"/>
    <w:rsid w:val="007B64C0"/>
    <w:rsid w:val="007C14C2"/>
    <w:rsid w:val="007C27B3"/>
    <w:rsid w:val="007C6C9E"/>
    <w:rsid w:val="007D3F4B"/>
    <w:rsid w:val="007D66A9"/>
    <w:rsid w:val="007E03A0"/>
    <w:rsid w:val="007E4DDF"/>
    <w:rsid w:val="007F70D0"/>
    <w:rsid w:val="007F7325"/>
    <w:rsid w:val="00801E69"/>
    <w:rsid w:val="008032A7"/>
    <w:rsid w:val="00806C30"/>
    <w:rsid w:val="00816B6A"/>
    <w:rsid w:val="008170A7"/>
    <w:rsid w:val="00821C38"/>
    <w:rsid w:val="00827970"/>
    <w:rsid w:val="00827B8E"/>
    <w:rsid w:val="0083417A"/>
    <w:rsid w:val="00834D50"/>
    <w:rsid w:val="00841FFE"/>
    <w:rsid w:val="00842182"/>
    <w:rsid w:val="00843F98"/>
    <w:rsid w:val="00844025"/>
    <w:rsid w:val="0085012C"/>
    <w:rsid w:val="0085246E"/>
    <w:rsid w:val="00852C80"/>
    <w:rsid w:val="00852F31"/>
    <w:rsid w:val="008571B4"/>
    <w:rsid w:val="00860008"/>
    <w:rsid w:val="00862612"/>
    <w:rsid w:val="008636FE"/>
    <w:rsid w:val="00864E51"/>
    <w:rsid w:val="00865F5B"/>
    <w:rsid w:val="0086658A"/>
    <w:rsid w:val="00866DF4"/>
    <w:rsid w:val="008672B8"/>
    <w:rsid w:val="0086744B"/>
    <w:rsid w:val="00867964"/>
    <w:rsid w:val="00870D06"/>
    <w:rsid w:val="00872275"/>
    <w:rsid w:val="00873823"/>
    <w:rsid w:val="008764AC"/>
    <w:rsid w:val="00880C32"/>
    <w:rsid w:val="00880FA5"/>
    <w:rsid w:val="0088143F"/>
    <w:rsid w:val="008856C6"/>
    <w:rsid w:val="00891068"/>
    <w:rsid w:val="00891BFE"/>
    <w:rsid w:val="0089314F"/>
    <w:rsid w:val="00897667"/>
    <w:rsid w:val="008A0B55"/>
    <w:rsid w:val="008A14FE"/>
    <w:rsid w:val="008A4309"/>
    <w:rsid w:val="008A5168"/>
    <w:rsid w:val="008A6A1E"/>
    <w:rsid w:val="008A7067"/>
    <w:rsid w:val="008A7E19"/>
    <w:rsid w:val="008B04EC"/>
    <w:rsid w:val="008B0B19"/>
    <w:rsid w:val="008B51B9"/>
    <w:rsid w:val="008B527A"/>
    <w:rsid w:val="008C3693"/>
    <w:rsid w:val="008C619C"/>
    <w:rsid w:val="008D183C"/>
    <w:rsid w:val="008E043B"/>
    <w:rsid w:val="008E2CF2"/>
    <w:rsid w:val="008E50C5"/>
    <w:rsid w:val="008E56EC"/>
    <w:rsid w:val="008F0451"/>
    <w:rsid w:val="008F1448"/>
    <w:rsid w:val="008F6885"/>
    <w:rsid w:val="009029EF"/>
    <w:rsid w:val="00905894"/>
    <w:rsid w:val="00907E22"/>
    <w:rsid w:val="00910886"/>
    <w:rsid w:val="00911788"/>
    <w:rsid w:val="009137C7"/>
    <w:rsid w:val="009171DE"/>
    <w:rsid w:val="00920B5E"/>
    <w:rsid w:val="00920E46"/>
    <w:rsid w:val="00921BE2"/>
    <w:rsid w:val="00924068"/>
    <w:rsid w:val="00924AB4"/>
    <w:rsid w:val="00925731"/>
    <w:rsid w:val="009316F9"/>
    <w:rsid w:val="00932836"/>
    <w:rsid w:val="00932B98"/>
    <w:rsid w:val="00933FF7"/>
    <w:rsid w:val="009378D5"/>
    <w:rsid w:val="0094083B"/>
    <w:rsid w:val="009420C9"/>
    <w:rsid w:val="00944675"/>
    <w:rsid w:val="00945EC9"/>
    <w:rsid w:val="00946276"/>
    <w:rsid w:val="00950253"/>
    <w:rsid w:val="00951BE6"/>
    <w:rsid w:val="0095340C"/>
    <w:rsid w:val="00954C2B"/>
    <w:rsid w:val="00957099"/>
    <w:rsid w:val="00957524"/>
    <w:rsid w:val="00960AAA"/>
    <w:rsid w:val="00964347"/>
    <w:rsid w:val="00965212"/>
    <w:rsid w:val="00971284"/>
    <w:rsid w:val="0097224C"/>
    <w:rsid w:val="00972388"/>
    <w:rsid w:val="009819C4"/>
    <w:rsid w:val="009841FC"/>
    <w:rsid w:val="00985708"/>
    <w:rsid w:val="009866D1"/>
    <w:rsid w:val="00986BA5"/>
    <w:rsid w:val="00986DD4"/>
    <w:rsid w:val="009907D7"/>
    <w:rsid w:val="00993CDE"/>
    <w:rsid w:val="0099526C"/>
    <w:rsid w:val="00995F4C"/>
    <w:rsid w:val="009A1D2C"/>
    <w:rsid w:val="009A3989"/>
    <w:rsid w:val="009A50B0"/>
    <w:rsid w:val="009A77E9"/>
    <w:rsid w:val="009A78E8"/>
    <w:rsid w:val="009B04A0"/>
    <w:rsid w:val="009B10A5"/>
    <w:rsid w:val="009B1A67"/>
    <w:rsid w:val="009B2803"/>
    <w:rsid w:val="009B4244"/>
    <w:rsid w:val="009B491A"/>
    <w:rsid w:val="009B61C7"/>
    <w:rsid w:val="009B7A4D"/>
    <w:rsid w:val="009B7B42"/>
    <w:rsid w:val="009C1240"/>
    <w:rsid w:val="009C24E1"/>
    <w:rsid w:val="009C2F66"/>
    <w:rsid w:val="009C60E1"/>
    <w:rsid w:val="009C6FBF"/>
    <w:rsid w:val="009C756D"/>
    <w:rsid w:val="009C7B52"/>
    <w:rsid w:val="009D3BF7"/>
    <w:rsid w:val="009D51A1"/>
    <w:rsid w:val="009D713E"/>
    <w:rsid w:val="009D7F01"/>
    <w:rsid w:val="009E092E"/>
    <w:rsid w:val="009E1F86"/>
    <w:rsid w:val="009E3DAB"/>
    <w:rsid w:val="009E5436"/>
    <w:rsid w:val="009F1C6A"/>
    <w:rsid w:val="009F71D8"/>
    <w:rsid w:val="00A040DD"/>
    <w:rsid w:val="00A04959"/>
    <w:rsid w:val="00A10085"/>
    <w:rsid w:val="00A10E51"/>
    <w:rsid w:val="00A126C0"/>
    <w:rsid w:val="00A16ACC"/>
    <w:rsid w:val="00A16AE0"/>
    <w:rsid w:val="00A246E5"/>
    <w:rsid w:val="00A2625B"/>
    <w:rsid w:val="00A27FC9"/>
    <w:rsid w:val="00A3132C"/>
    <w:rsid w:val="00A3153D"/>
    <w:rsid w:val="00A326C1"/>
    <w:rsid w:val="00A32F8A"/>
    <w:rsid w:val="00A355F8"/>
    <w:rsid w:val="00A3598A"/>
    <w:rsid w:val="00A36243"/>
    <w:rsid w:val="00A36344"/>
    <w:rsid w:val="00A42995"/>
    <w:rsid w:val="00A444E6"/>
    <w:rsid w:val="00A457BF"/>
    <w:rsid w:val="00A47065"/>
    <w:rsid w:val="00A56358"/>
    <w:rsid w:val="00A60FB7"/>
    <w:rsid w:val="00A630FE"/>
    <w:rsid w:val="00A63D55"/>
    <w:rsid w:val="00A652FE"/>
    <w:rsid w:val="00A81739"/>
    <w:rsid w:val="00A833D5"/>
    <w:rsid w:val="00A915DA"/>
    <w:rsid w:val="00A91B8A"/>
    <w:rsid w:val="00A926B3"/>
    <w:rsid w:val="00A9476A"/>
    <w:rsid w:val="00A9521F"/>
    <w:rsid w:val="00AA2C9E"/>
    <w:rsid w:val="00AA33D7"/>
    <w:rsid w:val="00AA39AD"/>
    <w:rsid w:val="00AA3C31"/>
    <w:rsid w:val="00AA792E"/>
    <w:rsid w:val="00AB54F2"/>
    <w:rsid w:val="00AB7972"/>
    <w:rsid w:val="00AC0DAE"/>
    <w:rsid w:val="00AC5F08"/>
    <w:rsid w:val="00AC6741"/>
    <w:rsid w:val="00AD07F5"/>
    <w:rsid w:val="00AD1D34"/>
    <w:rsid w:val="00AD4B89"/>
    <w:rsid w:val="00AE3C1C"/>
    <w:rsid w:val="00AE4045"/>
    <w:rsid w:val="00AE5C5C"/>
    <w:rsid w:val="00AE69E0"/>
    <w:rsid w:val="00AE6C26"/>
    <w:rsid w:val="00AE777A"/>
    <w:rsid w:val="00AF24BD"/>
    <w:rsid w:val="00AF3404"/>
    <w:rsid w:val="00AF5602"/>
    <w:rsid w:val="00AF69A2"/>
    <w:rsid w:val="00AF7D08"/>
    <w:rsid w:val="00B114DD"/>
    <w:rsid w:val="00B15167"/>
    <w:rsid w:val="00B15E72"/>
    <w:rsid w:val="00B20533"/>
    <w:rsid w:val="00B211FB"/>
    <w:rsid w:val="00B30495"/>
    <w:rsid w:val="00B3333C"/>
    <w:rsid w:val="00B35014"/>
    <w:rsid w:val="00B37225"/>
    <w:rsid w:val="00B41D8D"/>
    <w:rsid w:val="00B431B2"/>
    <w:rsid w:val="00B47520"/>
    <w:rsid w:val="00B56EE5"/>
    <w:rsid w:val="00B612BC"/>
    <w:rsid w:val="00B65024"/>
    <w:rsid w:val="00B65910"/>
    <w:rsid w:val="00B65FDE"/>
    <w:rsid w:val="00B66942"/>
    <w:rsid w:val="00B6719E"/>
    <w:rsid w:val="00B754AB"/>
    <w:rsid w:val="00B7639C"/>
    <w:rsid w:val="00B77AB9"/>
    <w:rsid w:val="00B80108"/>
    <w:rsid w:val="00B816CB"/>
    <w:rsid w:val="00B83573"/>
    <w:rsid w:val="00B91F46"/>
    <w:rsid w:val="00B93D62"/>
    <w:rsid w:val="00B94D4F"/>
    <w:rsid w:val="00BA207F"/>
    <w:rsid w:val="00BA296E"/>
    <w:rsid w:val="00BA3F85"/>
    <w:rsid w:val="00BA4F9A"/>
    <w:rsid w:val="00BA6C7F"/>
    <w:rsid w:val="00BA7294"/>
    <w:rsid w:val="00BB0422"/>
    <w:rsid w:val="00BB1712"/>
    <w:rsid w:val="00BB22FC"/>
    <w:rsid w:val="00BB2FF9"/>
    <w:rsid w:val="00BB556D"/>
    <w:rsid w:val="00BC039D"/>
    <w:rsid w:val="00BC075D"/>
    <w:rsid w:val="00BC2879"/>
    <w:rsid w:val="00BC4627"/>
    <w:rsid w:val="00BC4D44"/>
    <w:rsid w:val="00BC7BFD"/>
    <w:rsid w:val="00BD0FF4"/>
    <w:rsid w:val="00BD32E8"/>
    <w:rsid w:val="00BD789C"/>
    <w:rsid w:val="00BE036F"/>
    <w:rsid w:val="00BE0C79"/>
    <w:rsid w:val="00BF0FCD"/>
    <w:rsid w:val="00BF20BA"/>
    <w:rsid w:val="00BF5FC7"/>
    <w:rsid w:val="00BF772E"/>
    <w:rsid w:val="00C005F1"/>
    <w:rsid w:val="00C00C2D"/>
    <w:rsid w:val="00C02786"/>
    <w:rsid w:val="00C03EDF"/>
    <w:rsid w:val="00C102E6"/>
    <w:rsid w:val="00C14898"/>
    <w:rsid w:val="00C17AAC"/>
    <w:rsid w:val="00C200A0"/>
    <w:rsid w:val="00C20782"/>
    <w:rsid w:val="00C20B55"/>
    <w:rsid w:val="00C2202D"/>
    <w:rsid w:val="00C24A31"/>
    <w:rsid w:val="00C25125"/>
    <w:rsid w:val="00C25376"/>
    <w:rsid w:val="00C27266"/>
    <w:rsid w:val="00C3073F"/>
    <w:rsid w:val="00C331DF"/>
    <w:rsid w:val="00C34CCD"/>
    <w:rsid w:val="00C40A8B"/>
    <w:rsid w:val="00C4127B"/>
    <w:rsid w:val="00C5047E"/>
    <w:rsid w:val="00C53910"/>
    <w:rsid w:val="00C62964"/>
    <w:rsid w:val="00C62BDD"/>
    <w:rsid w:val="00C632A7"/>
    <w:rsid w:val="00C64EF4"/>
    <w:rsid w:val="00C708DA"/>
    <w:rsid w:val="00C75955"/>
    <w:rsid w:val="00C7762A"/>
    <w:rsid w:val="00C81845"/>
    <w:rsid w:val="00C845D0"/>
    <w:rsid w:val="00C87E95"/>
    <w:rsid w:val="00C91720"/>
    <w:rsid w:val="00C9344B"/>
    <w:rsid w:val="00C94F86"/>
    <w:rsid w:val="00C97217"/>
    <w:rsid w:val="00C97A40"/>
    <w:rsid w:val="00CA1EF5"/>
    <w:rsid w:val="00CA347F"/>
    <w:rsid w:val="00CA48BF"/>
    <w:rsid w:val="00CA4C2E"/>
    <w:rsid w:val="00CB4663"/>
    <w:rsid w:val="00CB493A"/>
    <w:rsid w:val="00CC290A"/>
    <w:rsid w:val="00CC382B"/>
    <w:rsid w:val="00CD13E2"/>
    <w:rsid w:val="00CD2EAD"/>
    <w:rsid w:val="00CD34A0"/>
    <w:rsid w:val="00CF00BB"/>
    <w:rsid w:val="00CF0B1C"/>
    <w:rsid w:val="00CF2663"/>
    <w:rsid w:val="00CF2F3F"/>
    <w:rsid w:val="00CF6D7E"/>
    <w:rsid w:val="00D02E2B"/>
    <w:rsid w:val="00D033C1"/>
    <w:rsid w:val="00D03EEC"/>
    <w:rsid w:val="00D07654"/>
    <w:rsid w:val="00D107F6"/>
    <w:rsid w:val="00D129E4"/>
    <w:rsid w:val="00D14D83"/>
    <w:rsid w:val="00D15727"/>
    <w:rsid w:val="00D17D9C"/>
    <w:rsid w:val="00D20197"/>
    <w:rsid w:val="00D2634C"/>
    <w:rsid w:val="00D30F7E"/>
    <w:rsid w:val="00D3152C"/>
    <w:rsid w:val="00D32310"/>
    <w:rsid w:val="00D3296C"/>
    <w:rsid w:val="00D35673"/>
    <w:rsid w:val="00D413F4"/>
    <w:rsid w:val="00D428EF"/>
    <w:rsid w:val="00D42978"/>
    <w:rsid w:val="00D4375D"/>
    <w:rsid w:val="00D44617"/>
    <w:rsid w:val="00D446E5"/>
    <w:rsid w:val="00D44B07"/>
    <w:rsid w:val="00D464D2"/>
    <w:rsid w:val="00D51B93"/>
    <w:rsid w:val="00D55F84"/>
    <w:rsid w:val="00D62B4B"/>
    <w:rsid w:val="00D632DD"/>
    <w:rsid w:val="00D6340C"/>
    <w:rsid w:val="00D641BE"/>
    <w:rsid w:val="00D64FC8"/>
    <w:rsid w:val="00D663B3"/>
    <w:rsid w:val="00D66887"/>
    <w:rsid w:val="00D71E55"/>
    <w:rsid w:val="00D72762"/>
    <w:rsid w:val="00D7323A"/>
    <w:rsid w:val="00D73440"/>
    <w:rsid w:val="00D73FDD"/>
    <w:rsid w:val="00D74341"/>
    <w:rsid w:val="00D76A75"/>
    <w:rsid w:val="00D76EBA"/>
    <w:rsid w:val="00D77677"/>
    <w:rsid w:val="00D816C4"/>
    <w:rsid w:val="00D83E96"/>
    <w:rsid w:val="00D8458D"/>
    <w:rsid w:val="00D84D54"/>
    <w:rsid w:val="00D85AA0"/>
    <w:rsid w:val="00D878B6"/>
    <w:rsid w:val="00D87A15"/>
    <w:rsid w:val="00D95F3F"/>
    <w:rsid w:val="00D9793F"/>
    <w:rsid w:val="00DA4362"/>
    <w:rsid w:val="00DA7E93"/>
    <w:rsid w:val="00DB2FD2"/>
    <w:rsid w:val="00DB50E9"/>
    <w:rsid w:val="00DC163C"/>
    <w:rsid w:val="00DC461C"/>
    <w:rsid w:val="00DC57AE"/>
    <w:rsid w:val="00DC5D45"/>
    <w:rsid w:val="00DD1A02"/>
    <w:rsid w:val="00DD5F77"/>
    <w:rsid w:val="00DD727B"/>
    <w:rsid w:val="00DD7DFF"/>
    <w:rsid w:val="00DE1146"/>
    <w:rsid w:val="00DF5BD8"/>
    <w:rsid w:val="00E0072B"/>
    <w:rsid w:val="00E06129"/>
    <w:rsid w:val="00E06BB7"/>
    <w:rsid w:val="00E07EC8"/>
    <w:rsid w:val="00E12182"/>
    <w:rsid w:val="00E1223F"/>
    <w:rsid w:val="00E16EC3"/>
    <w:rsid w:val="00E20780"/>
    <w:rsid w:val="00E22301"/>
    <w:rsid w:val="00E23F6B"/>
    <w:rsid w:val="00E26865"/>
    <w:rsid w:val="00E30991"/>
    <w:rsid w:val="00E32B99"/>
    <w:rsid w:val="00E338B6"/>
    <w:rsid w:val="00E347ED"/>
    <w:rsid w:val="00E3496F"/>
    <w:rsid w:val="00E377DE"/>
    <w:rsid w:val="00E41667"/>
    <w:rsid w:val="00E423CC"/>
    <w:rsid w:val="00E440A3"/>
    <w:rsid w:val="00E449B3"/>
    <w:rsid w:val="00E44E01"/>
    <w:rsid w:val="00E52061"/>
    <w:rsid w:val="00E531D0"/>
    <w:rsid w:val="00E53942"/>
    <w:rsid w:val="00E57236"/>
    <w:rsid w:val="00E62A86"/>
    <w:rsid w:val="00E74F84"/>
    <w:rsid w:val="00E83D85"/>
    <w:rsid w:val="00E857C9"/>
    <w:rsid w:val="00E87A93"/>
    <w:rsid w:val="00E9319A"/>
    <w:rsid w:val="00E934FB"/>
    <w:rsid w:val="00EA1CBF"/>
    <w:rsid w:val="00EA34CA"/>
    <w:rsid w:val="00EA3D25"/>
    <w:rsid w:val="00EA4F44"/>
    <w:rsid w:val="00EB5894"/>
    <w:rsid w:val="00EB6694"/>
    <w:rsid w:val="00EB67A9"/>
    <w:rsid w:val="00EB6E07"/>
    <w:rsid w:val="00EC27D2"/>
    <w:rsid w:val="00EC327C"/>
    <w:rsid w:val="00EC5D46"/>
    <w:rsid w:val="00ED025A"/>
    <w:rsid w:val="00ED174A"/>
    <w:rsid w:val="00ED1B48"/>
    <w:rsid w:val="00ED411F"/>
    <w:rsid w:val="00ED699C"/>
    <w:rsid w:val="00ED6BF2"/>
    <w:rsid w:val="00EE080B"/>
    <w:rsid w:val="00EE0C69"/>
    <w:rsid w:val="00EE4492"/>
    <w:rsid w:val="00EE607B"/>
    <w:rsid w:val="00EF286D"/>
    <w:rsid w:val="00EF3D83"/>
    <w:rsid w:val="00EF7088"/>
    <w:rsid w:val="00EF7B14"/>
    <w:rsid w:val="00F11417"/>
    <w:rsid w:val="00F248FB"/>
    <w:rsid w:val="00F2533F"/>
    <w:rsid w:val="00F25604"/>
    <w:rsid w:val="00F26598"/>
    <w:rsid w:val="00F32AB9"/>
    <w:rsid w:val="00F333D3"/>
    <w:rsid w:val="00F3676D"/>
    <w:rsid w:val="00F373C9"/>
    <w:rsid w:val="00F37865"/>
    <w:rsid w:val="00F40AB5"/>
    <w:rsid w:val="00F44824"/>
    <w:rsid w:val="00F5179F"/>
    <w:rsid w:val="00F53D75"/>
    <w:rsid w:val="00F54AB2"/>
    <w:rsid w:val="00F62018"/>
    <w:rsid w:val="00F64320"/>
    <w:rsid w:val="00F65CF5"/>
    <w:rsid w:val="00F7023F"/>
    <w:rsid w:val="00F774E3"/>
    <w:rsid w:val="00F80FA4"/>
    <w:rsid w:val="00F82D1E"/>
    <w:rsid w:val="00F863FD"/>
    <w:rsid w:val="00F868D1"/>
    <w:rsid w:val="00F92D64"/>
    <w:rsid w:val="00F9758F"/>
    <w:rsid w:val="00FA0C18"/>
    <w:rsid w:val="00FA14BF"/>
    <w:rsid w:val="00FA2098"/>
    <w:rsid w:val="00FA53AC"/>
    <w:rsid w:val="00FA53BE"/>
    <w:rsid w:val="00FA7A3D"/>
    <w:rsid w:val="00FB2846"/>
    <w:rsid w:val="00FC1246"/>
    <w:rsid w:val="00FC64D8"/>
    <w:rsid w:val="00FD5955"/>
    <w:rsid w:val="00FD5A49"/>
    <w:rsid w:val="00FD5F74"/>
    <w:rsid w:val="00FD7D61"/>
    <w:rsid w:val="00FE099B"/>
    <w:rsid w:val="00FE2C1A"/>
    <w:rsid w:val="00FE2C3A"/>
    <w:rsid w:val="00FE3EA1"/>
    <w:rsid w:val="00FE546C"/>
    <w:rsid w:val="00FF03D1"/>
    <w:rsid w:val="00FF0BE9"/>
    <w:rsid w:val="00FF3B6E"/>
    <w:rsid w:val="00FF3DF6"/>
    <w:rsid w:val="00FF40F5"/>
    <w:rsid w:val="00FF7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2EFA11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44025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3">
    <w:name w:val="Balloon Text"/>
    <w:basedOn w:val="a"/>
    <w:link w:val="a4"/>
    <w:rsid w:val="00D71E55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sid w:val="00D71E55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3A6A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44025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3">
    <w:name w:val="Balloon Text"/>
    <w:basedOn w:val="a"/>
    <w:link w:val="a4"/>
    <w:rsid w:val="00D71E55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sid w:val="00D71E55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3A6A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32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0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6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698</Words>
  <Characters>3981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Urist</dc:creator>
  <cp:lastModifiedBy>Наталия Анатольевна Аткина</cp:lastModifiedBy>
  <cp:revision>6</cp:revision>
  <cp:lastPrinted>2026-03-05T14:21:00Z</cp:lastPrinted>
  <dcterms:created xsi:type="dcterms:W3CDTF">2026-02-06T11:46:00Z</dcterms:created>
  <dcterms:modified xsi:type="dcterms:W3CDTF">2026-03-05T14:24:00Z</dcterms:modified>
</cp:coreProperties>
</file>