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2EDB6" w14:textId="77777777" w:rsidR="00252E57" w:rsidRPr="00440B47" w:rsidRDefault="00252E57" w:rsidP="00440B47">
      <w:pPr>
        <w:ind w:left="4962"/>
        <w:jc w:val="right"/>
        <w:rPr>
          <w:szCs w:val="28"/>
        </w:rPr>
      </w:pPr>
      <w:r w:rsidRPr="00440B47">
        <w:rPr>
          <w:szCs w:val="28"/>
        </w:rPr>
        <w:t>Проект подлежит внесению в</w:t>
      </w:r>
      <w:r w:rsidR="007448F9" w:rsidRPr="00440B47">
        <w:rPr>
          <w:szCs w:val="28"/>
        </w:rPr>
        <w:t xml:space="preserve"> </w:t>
      </w:r>
      <w:r w:rsidR="00002512" w:rsidRPr="00440B47">
        <w:rPr>
          <w:szCs w:val="28"/>
        </w:rPr>
        <w:t>Р</w:t>
      </w:r>
      <w:r w:rsidRPr="00440B47">
        <w:rPr>
          <w:szCs w:val="28"/>
        </w:rPr>
        <w:t>егистр</w:t>
      </w:r>
    </w:p>
    <w:p w14:paraId="49664B63" w14:textId="77777777" w:rsidR="00D731FB" w:rsidRPr="00440B47" w:rsidRDefault="00D731FB" w:rsidP="00440B47">
      <w:pPr>
        <w:ind w:left="5760"/>
        <w:jc w:val="right"/>
        <w:rPr>
          <w:szCs w:val="28"/>
        </w:rPr>
      </w:pPr>
      <w:r w:rsidRPr="00440B47">
        <w:rPr>
          <w:szCs w:val="28"/>
        </w:rPr>
        <w:t>Проект - РН</w:t>
      </w:r>
    </w:p>
    <w:p w14:paraId="0A385A1B" w14:textId="77777777" w:rsidR="00441711" w:rsidRPr="00440B47" w:rsidRDefault="00441711" w:rsidP="00440B47">
      <w:pPr>
        <w:jc w:val="center"/>
        <w:rPr>
          <w:szCs w:val="28"/>
        </w:rPr>
      </w:pPr>
    </w:p>
    <w:p w14:paraId="2E98E757" w14:textId="634286C0" w:rsidR="00252E57" w:rsidRPr="00440B47" w:rsidRDefault="00252E57" w:rsidP="00440B47">
      <w:pPr>
        <w:jc w:val="center"/>
        <w:rPr>
          <w:szCs w:val="28"/>
        </w:rPr>
      </w:pPr>
      <w:r w:rsidRPr="00440B47">
        <w:rPr>
          <w:szCs w:val="28"/>
        </w:rPr>
        <w:t>Решение</w:t>
      </w:r>
    </w:p>
    <w:p w14:paraId="3AEFD257" w14:textId="77777777" w:rsidR="003E3AD5" w:rsidRPr="00440B47" w:rsidRDefault="003E3AD5" w:rsidP="00440B47">
      <w:pPr>
        <w:jc w:val="center"/>
        <w:rPr>
          <w:szCs w:val="28"/>
        </w:rPr>
      </w:pPr>
      <w:r w:rsidRPr="00440B47">
        <w:rPr>
          <w:szCs w:val="28"/>
        </w:rPr>
        <w:t>Воткинской городской Думы</w:t>
      </w:r>
    </w:p>
    <w:p w14:paraId="73FC0CBC" w14:textId="77777777" w:rsidR="00B10BEB" w:rsidRPr="00440B47" w:rsidRDefault="00B10BEB" w:rsidP="00440B47">
      <w:pPr>
        <w:jc w:val="center"/>
        <w:rPr>
          <w:szCs w:val="28"/>
        </w:rPr>
      </w:pPr>
    </w:p>
    <w:p w14:paraId="1D65365D" w14:textId="381E2F88" w:rsidR="00252E57" w:rsidRPr="00440B47" w:rsidRDefault="00B10BEB" w:rsidP="00440B47">
      <w:pPr>
        <w:tabs>
          <w:tab w:val="left" w:pos="1276"/>
        </w:tabs>
        <w:ind w:right="4817"/>
        <w:rPr>
          <w:szCs w:val="28"/>
        </w:rPr>
      </w:pPr>
      <w:bookmarkStart w:id="0" w:name="_Hlk199345237"/>
      <w:r w:rsidRPr="00440B47">
        <w:rPr>
          <w:szCs w:val="28"/>
        </w:rPr>
        <w:t xml:space="preserve">О внесении изменений </w:t>
      </w:r>
      <w:r w:rsidR="00BA1B5C" w:rsidRPr="00440B47">
        <w:rPr>
          <w:szCs w:val="28"/>
        </w:rPr>
        <w:t>в Положение «О налоге на имущество физических лиц в муниципальном образовании «Город Воткинск»</w:t>
      </w:r>
    </w:p>
    <w:bookmarkEnd w:id="0"/>
    <w:p w14:paraId="013B63AF" w14:textId="585A3AF1" w:rsidR="00197FDC" w:rsidRPr="00440B47" w:rsidRDefault="00197FDC" w:rsidP="00440B47">
      <w:pPr>
        <w:ind w:firstLine="720"/>
        <w:jc w:val="both"/>
        <w:rPr>
          <w:szCs w:val="28"/>
        </w:rPr>
      </w:pPr>
    </w:p>
    <w:p w14:paraId="5E6BE4DF" w14:textId="5FFBA4E4" w:rsidR="00197FDC" w:rsidRPr="00440B47" w:rsidRDefault="00197FDC" w:rsidP="00440B47">
      <w:pPr>
        <w:tabs>
          <w:tab w:val="left" w:pos="1134"/>
        </w:tabs>
        <w:ind w:firstLine="851"/>
        <w:jc w:val="both"/>
        <w:rPr>
          <w:szCs w:val="28"/>
        </w:rPr>
      </w:pPr>
      <w:r w:rsidRPr="00440B47">
        <w:rPr>
          <w:szCs w:val="28"/>
        </w:rPr>
        <w:t xml:space="preserve">В соответствии Налоговым кодексом Российской </w:t>
      </w:r>
      <w:r w:rsidR="006A56DB" w:rsidRPr="00440B47">
        <w:rPr>
          <w:szCs w:val="28"/>
        </w:rPr>
        <w:t>Федерации,</w:t>
      </w:r>
      <w:r w:rsidR="00472C9C" w:rsidRPr="00440B47">
        <w:rPr>
          <w:szCs w:val="28"/>
        </w:rPr>
        <w:t xml:space="preserve"> Федеральным</w:t>
      </w:r>
      <w:r w:rsidR="002842A0" w:rsidRPr="00440B47">
        <w:rPr>
          <w:szCs w:val="28"/>
        </w:rPr>
        <w:t>и</w:t>
      </w:r>
      <w:r w:rsidR="00472C9C" w:rsidRPr="00440B47">
        <w:rPr>
          <w:szCs w:val="28"/>
        </w:rPr>
        <w:t xml:space="preserve"> закон</w:t>
      </w:r>
      <w:r w:rsidR="002842A0" w:rsidRPr="00440B47">
        <w:rPr>
          <w:szCs w:val="28"/>
        </w:rPr>
        <w:t>ами</w:t>
      </w:r>
      <w:r w:rsidR="00472C9C" w:rsidRPr="00440B47">
        <w:rPr>
          <w:szCs w:val="28"/>
        </w:rPr>
        <w:t xml:space="preserve"> от 28.11.2025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Федерации»,</w:t>
      </w:r>
      <w:r w:rsidR="006A56DB" w:rsidRPr="00440B47">
        <w:rPr>
          <w:szCs w:val="28"/>
        </w:rPr>
        <w:t xml:space="preserve"> </w:t>
      </w:r>
      <w:r w:rsidR="00472C9C" w:rsidRPr="00440B47">
        <w:rPr>
          <w:szCs w:val="28"/>
        </w:rPr>
        <w:t>от 06.10.2003 №</w:t>
      </w:r>
      <w:r w:rsidRPr="00440B47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C5DFF" w:rsidRPr="00440B47">
        <w:rPr>
          <w:szCs w:val="28"/>
        </w:rPr>
        <w:t xml:space="preserve">от 20.03.2025 № 33-ФЗ </w:t>
      </w:r>
      <w:r w:rsidR="00765549" w:rsidRPr="00440B47">
        <w:rPr>
          <w:szCs w:val="28"/>
        </w:rPr>
        <w:t>«</w:t>
      </w:r>
      <w:r w:rsidR="00AC5DFF" w:rsidRPr="00440B47">
        <w:rPr>
          <w:szCs w:val="28"/>
        </w:rPr>
        <w:t>Об общих принципах организации местного самоуправления в единой системе публичной власти</w:t>
      </w:r>
      <w:r w:rsidR="00765549" w:rsidRPr="00440B47">
        <w:rPr>
          <w:szCs w:val="28"/>
        </w:rPr>
        <w:t>»</w:t>
      </w:r>
      <w:r w:rsidR="00AC5DFF" w:rsidRPr="00440B47">
        <w:rPr>
          <w:szCs w:val="28"/>
        </w:rPr>
        <w:t xml:space="preserve">, </w:t>
      </w:r>
      <w:r w:rsidRPr="00440B47">
        <w:rPr>
          <w:szCs w:val="28"/>
        </w:rPr>
        <w:t>руководствуясь Уставом муниципального образования «Город Воткинск», Дума решает:</w:t>
      </w:r>
    </w:p>
    <w:p w14:paraId="3E5ECEAB" w14:textId="55C68DC5" w:rsidR="00DF531E" w:rsidRPr="00440B47" w:rsidRDefault="00DF531E" w:rsidP="00440B47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t>Внести в Положение «О налоге на имущество физических лиц в муниципальном образовании «Город Воткинск», утвержденное решением Воткинской городской Думы от 26.11.2014 № 437</w:t>
      </w:r>
      <w:r w:rsidR="00577B7E" w:rsidRPr="00440B47">
        <w:rPr>
          <w:szCs w:val="28"/>
        </w:rPr>
        <w:t xml:space="preserve"> </w:t>
      </w:r>
      <w:r w:rsidRPr="00440B47">
        <w:rPr>
          <w:szCs w:val="28"/>
        </w:rPr>
        <w:t>следующие изменения:</w:t>
      </w:r>
    </w:p>
    <w:p w14:paraId="0FD90781" w14:textId="45333A92" w:rsidR="001E37CA" w:rsidRPr="00440B47" w:rsidRDefault="00D179F2" w:rsidP="00440B47">
      <w:pPr>
        <w:pStyle w:val="a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t>в статье 3</w:t>
      </w:r>
      <w:r w:rsidR="001117FE" w:rsidRPr="00440B47">
        <w:rPr>
          <w:szCs w:val="28"/>
        </w:rPr>
        <w:t xml:space="preserve">: </w:t>
      </w:r>
      <w:r w:rsidRPr="00440B47">
        <w:rPr>
          <w:szCs w:val="28"/>
        </w:rPr>
        <w:t xml:space="preserve"> </w:t>
      </w:r>
    </w:p>
    <w:p w14:paraId="20D54D2E" w14:textId="6A02A802" w:rsidR="00F25629" w:rsidRPr="00440B47" w:rsidRDefault="00F25629" w:rsidP="00440B47">
      <w:pPr>
        <w:pStyle w:val="aa"/>
        <w:tabs>
          <w:tab w:val="left" w:pos="1134"/>
        </w:tabs>
        <w:autoSpaceDE w:val="0"/>
        <w:autoSpaceDN w:val="0"/>
        <w:adjustRightInd w:val="0"/>
        <w:ind w:left="851"/>
        <w:jc w:val="both"/>
        <w:rPr>
          <w:szCs w:val="28"/>
        </w:rPr>
      </w:pPr>
      <w:r w:rsidRPr="00440B47">
        <w:rPr>
          <w:szCs w:val="28"/>
        </w:rPr>
        <w:t>а) абзац первый части 2 изложить в следующей редакции</w:t>
      </w:r>
      <w:r w:rsidR="0016086D" w:rsidRPr="00440B47">
        <w:rPr>
          <w:szCs w:val="28"/>
        </w:rPr>
        <w:t>:</w:t>
      </w:r>
    </w:p>
    <w:p w14:paraId="02F44B58" w14:textId="1590989D" w:rsidR="0016086D" w:rsidRPr="00440B47" w:rsidRDefault="00960472" w:rsidP="00440B47">
      <w:pPr>
        <w:pStyle w:val="aa"/>
        <w:tabs>
          <w:tab w:val="left" w:pos="851"/>
        </w:tabs>
        <w:autoSpaceDE w:val="0"/>
        <w:autoSpaceDN w:val="0"/>
        <w:adjustRightInd w:val="0"/>
        <w:ind w:left="0"/>
        <w:jc w:val="both"/>
        <w:rPr>
          <w:szCs w:val="28"/>
        </w:rPr>
      </w:pPr>
      <w:r w:rsidRPr="00440B47">
        <w:rPr>
          <w:szCs w:val="28"/>
        </w:rPr>
        <w:tab/>
      </w:r>
      <w:r w:rsidR="0016086D" w:rsidRPr="00440B47">
        <w:rPr>
          <w:szCs w:val="28"/>
        </w:rPr>
        <w:t>«2. Для жилых домов, частей жилых домов, квартир, частей квартир, комнат; объектов незавершенного строительства в случае, если проектируемым назначением таких объектов является жилой дом, многоквартирный дом; единых недвижимых комплексов, в состав которых входит хотя бы один жилой дом, налоговые ставки устанавливаются в размерах согласно нижеприведенной таблицы:»</w:t>
      </w:r>
    </w:p>
    <w:p w14:paraId="7EC39E74" w14:textId="7F8BA04C" w:rsidR="00DF531E" w:rsidRPr="00440B47" w:rsidRDefault="0016086D" w:rsidP="00440B47">
      <w:pPr>
        <w:tabs>
          <w:tab w:val="left" w:pos="1134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</w:rPr>
      </w:pPr>
      <w:r w:rsidRPr="00440B47">
        <w:rPr>
          <w:szCs w:val="28"/>
        </w:rPr>
        <w:t>б</w:t>
      </w:r>
      <w:r w:rsidR="001117FE" w:rsidRPr="00440B47">
        <w:rPr>
          <w:szCs w:val="28"/>
        </w:rPr>
        <w:t xml:space="preserve">) </w:t>
      </w:r>
      <w:r w:rsidR="00192628" w:rsidRPr="00440B47">
        <w:rPr>
          <w:szCs w:val="28"/>
        </w:rPr>
        <w:t>часть</w:t>
      </w:r>
      <w:r w:rsidR="00293563" w:rsidRPr="00440B47">
        <w:rPr>
          <w:szCs w:val="28"/>
        </w:rPr>
        <w:t xml:space="preserve"> 6</w:t>
      </w:r>
      <w:r w:rsidR="00D179F2" w:rsidRPr="00440B47">
        <w:rPr>
          <w:szCs w:val="28"/>
        </w:rPr>
        <w:t xml:space="preserve"> </w:t>
      </w:r>
      <w:r w:rsidR="00293563" w:rsidRPr="00440B47">
        <w:rPr>
          <w:szCs w:val="28"/>
        </w:rPr>
        <w:t>изложить в следующей редакции</w:t>
      </w:r>
      <w:r w:rsidR="00DF531E" w:rsidRPr="00440B47">
        <w:rPr>
          <w:szCs w:val="28"/>
        </w:rPr>
        <w:t>:</w:t>
      </w:r>
    </w:p>
    <w:p w14:paraId="090B8278" w14:textId="45CC3398" w:rsidR="00293563" w:rsidRPr="00440B47" w:rsidRDefault="00293563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t>«</w:t>
      </w:r>
      <w:r w:rsidR="00192628" w:rsidRPr="00440B47">
        <w:rPr>
          <w:szCs w:val="28"/>
        </w:rPr>
        <w:t xml:space="preserve">6. </w:t>
      </w:r>
      <w:r w:rsidR="006B4DD5" w:rsidRPr="00440B47">
        <w:rPr>
          <w:szCs w:val="28"/>
        </w:rPr>
        <w:t>Для объектов налогообложения, кадастровая стоимость каждого из которых превышает 300 миллионов рублей</w:t>
      </w:r>
      <w:r w:rsidR="00192628" w:rsidRPr="00440B47">
        <w:rPr>
          <w:szCs w:val="28"/>
        </w:rPr>
        <w:t>, за исключением объектов незавершенного строительства, проектируемым назначением которых является многоквартирный дом</w:t>
      </w:r>
      <w:r w:rsidR="006B4DD5" w:rsidRPr="00440B47">
        <w:rPr>
          <w:szCs w:val="28"/>
        </w:rPr>
        <w:t>, налоговая ставка устанавливается в размере 2,5 процента</w:t>
      </w:r>
      <w:r w:rsidR="00A6052A" w:rsidRPr="00440B47">
        <w:rPr>
          <w:szCs w:val="28"/>
        </w:rPr>
        <w:t>.»</w:t>
      </w:r>
      <w:r w:rsidR="00D23569" w:rsidRPr="00440B47">
        <w:rPr>
          <w:szCs w:val="28"/>
        </w:rPr>
        <w:t>;</w:t>
      </w:r>
    </w:p>
    <w:p w14:paraId="79CE37D3" w14:textId="2A49E205" w:rsidR="001E37CA" w:rsidRPr="00440B47" w:rsidRDefault="0016086D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t>в</w:t>
      </w:r>
      <w:r w:rsidR="001E37CA" w:rsidRPr="00440B47">
        <w:rPr>
          <w:szCs w:val="28"/>
        </w:rPr>
        <w:t xml:space="preserve">) дополнить </w:t>
      </w:r>
      <w:r w:rsidR="00192628" w:rsidRPr="00440B47">
        <w:rPr>
          <w:szCs w:val="28"/>
        </w:rPr>
        <w:t>частью</w:t>
      </w:r>
      <w:r w:rsidR="001E37CA" w:rsidRPr="00440B47">
        <w:rPr>
          <w:szCs w:val="28"/>
        </w:rPr>
        <w:t xml:space="preserve"> 7 следующего содержания:</w:t>
      </w:r>
    </w:p>
    <w:p w14:paraId="0BECBF0C" w14:textId="09275BB8" w:rsidR="0052375B" w:rsidRPr="00440B47" w:rsidRDefault="001E37CA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before="240" w:after="240"/>
        <w:ind w:left="0" w:firstLine="851"/>
        <w:jc w:val="both"/>
        <w:rPr>
          <w:szCs w:val="28"/>
        </w:rPr>
      </w:pPr>
      <w:r w:rsidRPr="00440B47">
        <w:rPr>
          <w:szCs w:val="28"/>
        </w:rPr>
        <w:t>«</w:t>
      </w:r>
      <w:r w:rsidR="00192628" w:rsidRPr="00440B47">
        <w:rPr>
          <w:szCs w:val="28"/>
        </w:rPr>
        <w:t xml:space="preserve">7. </w:t>
      </w:r>
      <w:r w:rsidRPr="00440B47">
        <w:rPr>
          <w:szCs w:val="28"/>
        </w:rPr>
        <w:t>Для объектов налогообложения, являющи</w:t>
      </w:r>
      <w:r w:rsidR="00192628" w:rsidRPr="00440B47">
        <w:rPr>
          <w:szCs w:val="28"/>
        </w:rPr>
        <w:t>хся</w:t>
      </w:r>
      <w:r w:rsidRPr="00440B47">
        <w:rPr>
          <w:szCs w:val="28"/>
        </w:rPr>
        <w:t xml:space="preserve"> объектами незавершенного строительства, проектируемым назначением которых является многоквартирный дом, кадастровая стоимость каждого из которых превышает 300 миллионов рублей, налоговая ставка устанавливается в размере </w:t>
      </w:r>
      <w:r w:rsidR="005E05FE" w:rsidRPr="00440B47">
        <w:rPr>
          <w:szCs w:val="28"/>
        </w:rPr>
        <w:t>0,5 процента.»</w:t>
      </w:r>
      <w:r w:rsidR="00C170D6" w:rsidRPr="00440B47">
        <w:rPr>
          <w:szCs w:val="28"/>
        </w:rPr>
        <w:t>;</w:t>
      </w:r>
    </w:p>
    <w:p w14:paraId="4718FC3E" w14:textId="61301043" w:rsidR="00947C13" w:rsidRPr="00440B47" w:rsidRDefault="00947C13" w:rsidP="00440B47">
      <w:pPr>
        <w:pStyle w:val="aa"/>
        <w:numPr>
          <w:ilvl w:val="0"/>
          <w:numId w:val="4"/>
        </w:numPr>
        <w:tabs>
          <w:tab w:val="left" w:pos="1134"/>
          <w:tab w:val="left" w:pos="1418"/>
        </w:tabs>
        <w:autoSpaceDE w:val="0"/>
        <w:autoSpaceDN w:val="0"/>
        <w:adjustRightInd w:val="0"/>
        <w:spacing w:before="240" w:after="240"/>
        <w:ind w:left="0" w:firstLine="851"/>
        <w:jc w:val="both"/>
        <w:rPr>
          <w:szCs w:val="28"/>
        </w:rPr>
      </w:pPr>
      <w:r w:rsidRPr="00440B47">
        <w:rPr>
          <w:szCs w:val="28"/>
        </w:rPr>
        <w:t>в статье 4:</w:t>
      </w:r>
    </w:p>
    <w:p w14:paraId="22E5D527" w14:textId="0C4FF500" w:rsidR="00694052" w:rsidRPr="00440B47" w:rsidRDefault="00947C13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851"/>
        <w:jc w:val="both"/>
        <w:rPr>
          <w:szCs w:val="28"/>
        </w:rPr>
      </w:pPr>
      <w:r w:rsidRPr="00440B47">
        <w:rPr>
          <w:szCs w:val="28"/>
        </w:rPr>
        <w:t xml:space="preserve">а) </w:t>
      </w:r>
      <w:r w:rsidR="00C170D6" w:rsidRPr="00440B47">
        <w:rPr>
          <w:szCs w:val="28"/>
        </w:rPr>
        <w:t>в</w:t>
      </w:r>
      <w:r w:rsidR="00192628" w:rsidRPr="00440B47">
        <w:rPr>
          <w:szCs w:val="28"/>
        </w:rPr>
        <w:t xml:space="preserve"> пункте 1 части 1 </w:t>
      </w:r>
      <w:bookmarkStart w:id="1" w:name="_Hlk221278009"/>
      <w:r w:rsidR="00192628" w:rsidRPr="00440B47">
        <w:rPr>
          <w:szCs w:val="28"/>
        </w:rPr>
        <w:t xml:space="preserve">слова «а также» заменить словами «и </w:t>
      </w:r>
      <w:r w:rsidR="00C170D6" w:rsidRPr="00440B47">
        <w:rPr>
          <w:szCs w:val="28"/>
        </w:rPr>
        <w:t>(или)»;</w:t>
      </w:r>
      <w:bookmarkEnd w:id="1"/>
    </w:p>
    <w:p w14:paraId="179D4C6D" w14:textId="63F4AAC9" w:rsidR="00947C13" w:rsidRPr="00440B47" w:rsidRDefault="00947C13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t xml:space="preserve">б) </w:t>
      </w:r>
      <w:r w:rsidR="00717447" w:rsidRPr="00440B47">
        <w:rPr>
          <w:szCs w:val="28"/>
        </w:rPr>
        <w:t>часть</w:t>
      </w:r>
      <w:r w:rsidRPr="00440B47">
        <w:rPr>
          <w:szCs w:val="28"/>
        </w:rPr>
        <w:t xml:space="preserve"> 2 изложить в следующей редакции:</w:t>
      </w:r>
    </w:p>
    <w:p w14:paraId="62350C96" w14:textId="3B65C4AA" w:rsidR="00BE4353" w:rsidRPr="00440B47" w:rsidRDefault="00BE4353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lastRenderedPageBreak/>
        <w:t xml:space="preserve">«2. Налоговая льгота предоставляется в соответствии с пунктами 2 и 3 статьи 407 Налогового кодекса Российской Федерации.»; </w:t>
      </w:r>
    </w:p>
    <w:p w14:paraId="4A367504" w14:textId="583DA58D" w:rsidR="00BE4353" w:rsidRPr="00440B47" w:rsidRDefault="00BE4353" w:rsidP="00440B47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rPr>
          <w:szCs w:val="28"/>
        </w:rPr>
      </w:pPr>
      <w:r w:rsidRPr="00440B47">
        <w:rPr>
          <w:szCs w:val="28"/>
        </w:rPr>
        <w:t xml:space="preserve">в) </w:t>
      </w:r>
      <w:r w:rsidR="00717447" w:rsidRPr="00440B47">
        <w:rPr>
          <w:szCs w:val="28"/>
        </w:rPr>
        <w:t>часть</w:t>
      </w:r>
      <w:r w:rsidRPr="00440B47">
        <w:rPr>
          <w:szCs w:val="28"/>
        </w:rPr>
        <w:t xml:space="preserve"> 3 признать утратившим силу;</w:t>
      </w:r>
    </w:p>
    <w:p w14:paraId="181AA314" w14:textId="1469E7A2" w:rsidR="00614097" w:rsidRPr="00440B47" w:rsidRDefault="00C170D6" w:rsidP="00440B47">
      <w:pPr>
        <w:pStyle w:val="ConsPlusNormal"/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>3) в</w:t>
      </w:r>
      <w:r w:rsidR="00614097" w:rsidRPr="00440B47">
        <w:rPr>
          <w:sz w:val="28"/>
          <w:szCs w:val="28"/>
        </w:rPr>
        <w:t xml:space="preserve"> статье 5</w:t>
      </w:r>
      <w:r w:rsidR="001117FE" w:rsidRPr="00440B47">
        <w:rPr>
          <w:sz w:val="28"/>
          <w:szCs w:val="28"/>
        </w:rPr>
        <w:t>:</w:t>
      </w:r>
    </w:p>
    <w:p w14:paraId="46B1798F" w14:textId="3B614EB6" w:rsidR="00192628" w:rsidRPr="00440B47" w:rsidRDefault="0091075F" w:rsidP="00440B47">
      <w:pPr>
        <w:pStyle w:val="ConsPlusNormal"/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 xml:space="preserve">а) </w:t>
      </w:r>
      <w:r w:rsidR="00192628" w:rsidRPr="00440B47">
        <w:rPr>
          <w:sz w:val="28"/>
          <w:szCs w:val="28"/>
        </w:rPr>
        <w:t>в части 1:</w:t>
      </w:r>
    </w:p>
    <w:p w14:paraId="66F3E1F5" w14:textId="3C72824B" w:rsidR="0091075F" w:rsidRPr="00440B47" w:rsidRDefault="00192628" w:rsidP="00440B47">
      <w:pPr>
        <w:pStyle w:val="ConsPlusNormal"/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 xml:space="preserve">в абзаце </w:t>
      </w:r>
      <w:r w:rsidR="00943B0F" w:rsidRPr="00440B47">
        <w:rPr>
          <w:sz w:val="28"/>
          <w:szCs w:val="28"/>
        </w:rPr>
        <w:t>втором</w:t>
      </w:r>
      <w:r w:rsidR="00A73922" w:rsidRPr="00440B47">
        <w:rPr>
          <w:sz w:val="28"/>
          <w:szCs w:val="28"/>
        </w:rPr>
        <w:t xml:space="preserve"> </w:t>
      </w:r>
      <w:proofErr w:type="gramStart"/>
      <w:r w:rsidR="00A73922" w:rsidRPr="00440B47">
        <w:rPr>
          <w:sz w:val="28"/>
          <w:szCs w:val="28"/>
        </w:rPr>
        <w:t>слова</w:t>
      </w:r>
      <w:r w:rsidRPr="00440B47">
        <w:rPr>
          <w:sz w:val="28"/>
          <w:szCs w:val="28"/>
        </w:rPr>
        <w:t xml:space="preserve"> </w:t>
      </w:r>
      <w:r w:rsidR="0091075F" w:rsidRPr="00440B47">
        <w:rPr>
          <w:sz w:val="28"/>
          <w:szCs w:val="28"/>
        </w:rPr>
        <w:t xml:space="preserve"> «</w:t>
      </w:r>
      <w:proofErr w:type="gramEnd"/>
      <w:r w:rsidR="0091075F" w:rsidRPr="00440B47">
        <w:rPr>
          <w:sz w:val="28"/>
          <w:szCs w:val="28"/>
        </w:rPr>
        <w:t>органы опеки и попечительства» исключить;</w:t>
      </w:r>
    </w:p>
    <w:p w14:paraId="01CED280" w14:textId="4EC6D1FC" w:rsidR="003A13BE" w:rsidRPr="00440B47" w:rsidRDefault="00C170D6" w:rsidP="00440B47">
      <w:pPr>
        <w:pStyle w:val="ConsPlusNormal"/>
        <w:tabs>
          <w:tab w:val="left" w:pos="0"/>
          <w:tab w:val="left" w:pos="1134"/>
        </w:tabs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>абзац третий исключить;</w:t>
      </w:r>
      <w:r w:rsidR="003A13BE" w:rsidRPr="00440B47">
        <w:rPr>
          <w:sz w:val="28"/>
          <w:szCs w:val="28"/>
        </w:rPr>
        <w:t xml:space="preserve"> </w:t>
      </w:r>
    </w:p>
    <w:p w14:paraId="0A88F5A0" w14:textId="69D074C6" w:rsidR="00943B0F" w:rsidRPr="00440B47" w:rsidRDefault="003A13BE" w:rsidP="00440B47">
      <w:pPr>
        <w:pStyle w:val="ConsPlusNormal"/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 xml:space="preserve">б) в </w:t>
      </w:r>
      <w:r w:rsidR="00717447" w:rsidRPr="00440B47">
        <w:rPr>
          <w:sz w:val="28"/>
          <w:szCs w:val="28"/>
        </w:rPr>
        <w:t xml:space="preserve">таблице </w:t>
      </w:r>
      <w:r w:rsidRPr="00440B47">
        <w:rPr>
          <w:sz w:val="28"/>
          <w:szCs w:val="28"/>
        </w:rPr>
        <w:t xml:space="preserve">части </w:t>
      </w:r>
      <w:proofErr w:type="gramStart"/>
      <w:r w:rsidRPr="00440B47">
        <w:rPr>
          <w:sz w:val="28"/>
          <w:szCs w:val="28"/>
        </w:rPr>
        <w:t>2</w:t>
      </w:r>
      <w:r w:rsidR="00943B0F" w:rsidRPr="00440B47">
        <w:rPr>
          <w:sz w:val="28"/>
          <w:szCs w:val="28"/>
        </w:rPr>
        <w:t xml:space="preserve"> </w:t>
      </w:r>
      <w:r w:rsidR="005B5735" w:rsidRPr="00440B47">
        <w:rPr>
          <w:sz w:val="28"/>
          <w:szCs w:val="28"/>
        </w:rPr>
        <w:t xml:space="preserve"> </w:t>
      </w:r>
      <w:r w:rsidR="00076D4D" w:rsidRPr="00440B47">
        <w:rPr>
          <w:sz w:val="28"/>
          <w:szCs w:val="28"/>
        </w:rPr>
        <w:t>строки</w:t>
      </w:r>
      <w:proofErr w:type="gramEnd"/>
      <w:r w:rsidR="005B5735" w:rsidRPr="00440B47">
        <w:rPr>
          <w:sz w:val="28"/>
          <w:szCs w:val="28"/>
        </w:rPr>
        <w:t xml:space="preserve"> 1</w:t>
      </w:r>
      <w:r w:rsidR="00943B0F" w:rsidRPr="00440B47">
        <w:rPr>
          <w:sz w:val="28"/>
          <w:szCs w:val="28"/>
        </w:rPr>
        <w:t xml:space="preserve"> и 2 изложить в следующей редакции:     </w:t>
      </w:r>
    </w:p>
    <w:p w14:paraId="0896A4F9" w14:textId="44B63598" w:rsidR="003A13BE" w:rsidRPr="00440B47" w:rsidRDefault="003A13BE" w:rsidP="00947C13">
      <w:pPr>
        <w:pStyle w:val="ConsPlusNormal"/>
        <w:tabs>
          <w:tab w:val="left" w:pos="1134"/>
        </w:tabs>
        <w:spacing w:line="276" w:lineRule="auto"/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65"/>
        <w:gridCol w:w="4252"/>
      </w:tblGrid>
      <w:tr w:rsidR="00C74D04" w:rsidRPr="00440B47" w14:paraId="2AC07FC5" w14:textId="77777777" w:rsidTr="00AD1172">
        <w:tc>
          <w:tcPr>
            <w:tcW w:w="454" w:type="dxa"/>
          </w:tcPr>
          <w:p w14:paraId="747A7277" w14:textId="77777777" w:rsidR="00C74D04" w:rsidRPr="00440B47" w:rsidRDefault="00C74D04" w:rsidP="00AD1172">
            <w:pPr>
              <w:pStyle w:val="ConsPlusNormal"/>
              <w:jc w:val="center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1</w:t>
            </w:r>
          </w:p>
        </w:tc>
        <w:tc>
          <w:tcPr>
            <w:tcW w:w="4365" w:type="dxa"/>
          </w:tcPr>
          <w:p w14:paraId="1886352C" w14:textId="44335FBE" w:rsidR="00C74D04" w:rsidRPr="00440B47" w:rsidRDefault="00C74D04" w:rsidP="00C74D04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Члены многодетных малообеспеченных семей имеющих трех и более детей, не достигших возраста 18 лет и (</w:t>
            </w:r>
            <w:proofErr w:type="gramStart"/>
            <w:r w:rsidRPr="00440B47">
              <w:rPr>
                <w:sz w:val="28"/>
                <w:szCs w:val="28"/>
              </w:rPr>
              <w:t>или)  детей</w:t>
            </w:r>
            <w:proofErr w:type="gramEnd"/>
            <w:r w:rsidRPr="00440B47">
              <w:rPr>
                <w:sz w:val="28"/>
                <w:szCs w:val="28"/>
              </w:rPr>
              <w:t>, обучающихся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4252" w:type="dxa"/>
          </w:tcPr>
          <w:p w14:paraId="6FB288B6" w14:textId="77777777" w:rsidR="00C74D04" w:rsidRPr="00440B47" w:rsidRDefault="00C74D04" w:rsidP="00AD1172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Удостоверение многодетного малообеспеченного родителя;</w:t>
            </w:r>
          </w:p>
          <w:p w14:paraId="2F33A302" w14:textId="77777777" w:rsidR="00C74D04" w:rsidRPr="00440B47" w:rsidRDefault="00C74D04" w:rsidP="00AD1172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свидетельство о рождении ребенка (на каждого ребенка);</w:t>
            </w:r>
          </w:p>
          <w:p w14:paraId="6B0144FD" w14:textId="0D592853" w:rsidR="00C74D04" w:rsidRPr="00440B47" w:rsidRDefault="00493F63" w:rsidP="00493F63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справка</w:t>
            </w:r>
            <w:r w:rsidR="00C74D04" w:rsidRPr="00440B47">
              <w:rPr>
                <w:sz w:val="28"/>
                <w:szCs w:val="28"/>
              </w:rPr>
              <w:t>, подтверждающ</w:t>
            </w:r>
            <w:r w:rsidRPr="00440B47">
              <w:rPr>
                <w:sz w:val="28"/>
                <w:szCs w:val="28"/>
              </w:rPr>
              <w:t>ая</w:t>
            </w:r>
            <w:r w:rsidR="00C74D04" w:rsidRPr="00440B47">
              <w:rPr>
                <w:sz w:val="28"/>
                <w:szCs w:val="28"/>
              </w:rPr>
              <w:t xml:space="preserve"> обучение детей в организациях, осуществляющих образовательную деятельность, по очной форме обучения</w:t>
            </w:r>
          </w:p>
        </w:tc>
      </w:tr>
      <w:tr w:rsidR="00C74D04" w:rsidRPr="00440B47" w14:paraId="7A771038" w14:textId="77777777" w:rsidTr="00AD1172">
        <w:tc>
          <w:tcPr>
            <w:tcW w:w="454" w:type="dxa"/>
          </w:tcPr>
          <w:p w14:paraId="0F9C8278" w14:textId="6DC44161" w:rsidR="00C74D04" w:rsidRPr="00440B47" w:rsidRDefault="00C74D04" w:rsidP="00AD1172">
            <w:pPr>
              <w:pStyle w:val="ConsPlusNormal"/>
              <w:jc w:val="center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2</w:t>
            </w:r>
          </w:p>
        </w:tc>
        <w:tc>
          <w:tcPr>
            <w:tcW w:w="4365" w:type="dxa"/>
          </w:tcPr>
          <w:p w14:paraId="0245DF55" w14:textId="4F9AB5DF" w:rsidR="00C74D04" w:rsidRPr="00440B47" w:rsidRDefault="00C74D04" w:rsidP="00AD3DFB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Дети</w:t>
            </w:r>
            <w:r w:rsidR="00AD3DFB" w:rsidRPr="00440B47">
              <w:rPr>
                <w:sz w:val="28"/>
                <w:szCs w:val="28"/>
              </w:rPr>
              <w:t>, не достигшие возраста 18 лет</w:t>
            </w:r>
            <w:r w:rsidR="00162FF4" w:rsidRPr="00440B47">
              <w:rPr>
                <w:sz w:val="28"/>
                <w:szCs w:val="28"/>
              </w:rPr>
              <w:t xml:space="preserve">, а также </w:t>
            </w:r>
            <w:r w:rsidRPr="00440B47">
              <w:rPr>
                <w:sz w:val="28"/>
                <w:szCs w:val="28"/>
              </w:rPr>
              <w:t>дети,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лет, находящиеся на иждивении родителей-инвалидов I и II групп инвалидности</w:t>
            </w:r>
          </w:p>
        </w:tc>
        <w:tc>
          <w:tcPr>
            <w:tcW w:w="4252" w:type="dxa"/>
          </w:tcPr>
          <w:p w14:paraId="190A96F2" w14:textId="34869E54" w:rsidR="00C74D04" w:rsidRPr="00440B47" w:rsidRDefault="00C74D04" w:rsidP="00AD1172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Свидетельство о рождении ребенка</w:t>
            </w:r>
            <w:r w:rsidR="00EB0D60" w:rsidRPr="00440B47">
              <w:rPr>
                <w:sz w:val="28"/>
                <w:szCs w:val="28"/>
              </w:rPr>
              <w:t xml:space="preserve"> (на каждого ребенка)</w:t>
            </w:r>
            <w:r w:rsidRPr="00440B47">
              <w:rPr>
                <w:sz w:val="28"/>
                <w:szCs w:val="28"/>
              </w:rPr>
              <w:t>;</w:t>
            </w:r>
          </w:p>
          <w:p w14:paraId="464D849A" w14:textId="57D73EEE" w:rsidR="00C74D04" w:rsidRPr="00440B47" w:rsidRDefault="00AD3DFB" w:rsidP="00AD1172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справка</w:t>
            </w:r>
            <w:r w:rsidR="00C74D04" w:rsidRPr="00440B47">
              <w:rPr>
                <w:sz w:val="28"/>
                <w:szCs w:val="28"/>
              </w:rPr>
              <w:t>, подтверждающ</w:t>
            </w:r>
            <w:r w:rsidRPr="00440B47">
              <w:rPr>
                <w:sz w:val="28"/>
                <w:szCs w:val="28"/>
              </w:rPr>
              <w:t>ая</w:t>
            </w:r>
            <w:r w:rsidR="00C74D04" w:rsidRPr="00440B47">
              <w:rPr>
                <w:sz w:val="28"/>
                <w:szCs w:val="28"/>
              </w:rPr>
              <w:t xml:space="preserve"> обучение детей в организациях, осуществляющих образовательную деятельность, по очной форме обучения;</w:t>
            </w:r>
          </w:p>
          <w:p w14:paraId="4D957A06" w14:textId="6465C135" w:rsidR="00C74D04" w:rsidRPr="00440B47" w:rsidRDefault="00960472" w:rsidP="00960472">
            <w:pPr>
              <w:pStyle w:val="ConsPlusNormal"/>
              <w:rPr>
                <w:sz w:val="28"/>
                <w:szCs w:val="28"/>
              </w:rPr>
            </w:pPr>
            <w:r w:rsidRPr="00440B47">
              <w:rPr>
                <w:sz w:val="28"/>
                <w:szCs w:val="28"/>
              </w:rPr>
              <w:t>сведения об ин</w:t>
            </w:r>
            <w:r w:rsidR="00AD3DFB" w:rsidRPr="00440B47">
              <w:rPr>
                <w:sz w:val="28"/>
                <w:szCs w:val="28"/>
              </w:rPr>
              <w:t>в</w:t>
            </w:r>
            <w:r w:rsidRPr="00440B47">
              <w:rPr>
                <w:sz w:val="28"/>
                <w:szCs w:val="28"/>
              </w:rPr>
              <w:t>а</w:t>
            </w:r>
            <w:r w:rsidR="00AD3DFB" w:rsidRPr="00440B47">
              <w:rPr>
                <w:sz w:val="28"/>
                <w:szCs w:val="28"/>
              </w:rPr>
              <w:t xml:space="preserve">лидности родителей, полученные налоговым органом в рамках межведомственного </w:t>
            </w:r>
            <w:proofErr w:type="gramStart"/>
            <w:r w:rsidR="00AD3DFB" w:rsidRPr="00440B47">
              <w:rPr>
                <w:sz w:val="28"/>
                <w:szCs w:val="28"/>
              </w:rPr>
              <w:t>вза</w:t>
            </w:r>
            <w:r w:rsidRPr="00440B47">
              <w:rPr>
                <w:sz w:val="28"/>
                <w:szCs w:val="28"/>
              </w:rPr>
              <w:t>имодействия  в</w:t>
            </w:r>
            <w:proofErr w:type="gramEnd"/>
            <w:r w:rsidRPr="00440B47">
              <w:rPr>
                <w:sz w:val="28"/>
                <w:szCs w:val="28"/>
              </w:rPr>
              <w:t xml:space="preserve"> соответствии с п. </w:t>
            </w:r>
            <w:r w:rsidR="00AD3DFB" w:rsidRPr="00440B47">
              <w:rPr>
                <w:sz w:val="28"/>
                <w:szCs w:val="28"/>
              </w:rPr>
              <w:t>9.4</w:t>
            </w:r>
            <w:r w:rsidR="00EA3076" w:rsidRPr="00440B47">
              <w:rPr>
                <w:sz w:val="28"/>
                <w:szCs w:val="28"/>
              </w:rPr>
              <w:t>.</w:t>
            </w:r>
            <w:r w:rsidR="00AD3DFB" w:rsidRPr="00440B47">
              <w:rPr>
                <w:sz w:val="28"/>
                <w:szCs w:val="28"/>
              </w:rPr>
              <w:t xml:space="preserve"> статьи 85 Налогового кодекса Российской Федерации</w:t>
            </w:r>
          </w:p>
        </w:tc>
      </w:tr>
    </w:tbl>
    <w:p w14:paraId="19A34427" w14:textId="3C648B8E" w:rsidR="005B5735" w:rsidRPr="00440B47" w:rsidRDefault="006A4B53" w:rsidP="006A4B53">
      <w:pPr>
        <w:pStyle w:val="ConsPlusNormal"/>
        <w:spacing w:line="276" w:lineRule="auto"/>
        <w:jc w:val="right"/>
        <w:rPr>
          <w:sz w:val="28"/>
          <w:szCs w:val="28"/>
        </w:rPr>
      </w:pPr>
      <w:r w:rsidRPr="00440B47">
        <w:rPr>
          <w:sz w:val="28"/>
          <w:szCs w:val="28"/>
        </w:rPr>
        <w:t>»;</w:t>
      </w:r>
    </w:p>
    <w:p w14:paraId="4046E119" w14:textId="782E0C85" w:rsidR="00440816" w:rsidRPr="00440B47" w:rsidRDefault="003A13BE" w:rsidP="00440B47">
      <w:pPr>
        <w:pStyle w:val="ConsPlusNormal"/>
        <w:ind w:firstLine="851"/>
        <w:jc w:val="both"/>
        <w:rPr>
          <w:sz w:val="28"/>
          <w:szCs w:val="28"/>
        </w:rPr>
      </w:pPr>
      <w:r w:rsidRPr="00440B47">
        <w:rPr>
          <w:sz w:val="28"/>
          <w:szCs w:val="28"/>
        </w:rPr>
        <w:t>в) част</w:t>
      </w:r>
      <w:r w:rsidR="005B5735" w:rsidRPr="00440B47">
        <w:rPr>
          <w:sz w:val="28"/>
          <w:szCs w:val="28"/>
        </w:rPr>
        <w:t>ь</w:t>
      </w:r>
      <w:r w:rsidRPr="00440B47">
        <w:rPr>
          <w:sz w:val="28"/>
          <w:szCs w:val="28"/>
        </w:rPr>
        <w:t xml:space="preserve"> 3 </w:t>
      </w:r>
      <w:r w:rsidR="005B5735" w:rsidRPr="00440B47">
        <w:rPr>
          <w:sz w:val="28"/>
          <w:szCs w:val="28"/>
        </w:rPr>
        <w:t>изложить в следующей редакции</w:t>
      </w:r>
      <w:r w:rsidR="00F650A6" w:rsidRPr="00440B47">
        <w:rPr>
          <w:sz w:val="28"/>
          <w:szCs w:val="28"/>
        </w:rPr>
        <w:t xml:space="preserve">: </w:t>
      </w:r>
    </w:p>
    <w:p w14:paraId="5190610A" w14:textId="77777777" w:rsidR="00440B47" w:rsidRDefault="001D6CAF" w:rsidP="00440B47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40B47">
        <w:rPr>
          <w:szCs w:val="28"/>
        </w:rPr>
        <w:t>«</w:t>
      </w:r>
      <w:r w:rsidR="00EA4787" w:rsidRPr="00440B47">
        <w:rPr>
          <w:szCs w:val="28"/>
        </w:rPr>
        <w:t xml:space="preserve">3. </w:t>
      </w:r>
      <w:r w:rsidRPr="00440B47">
        <w:rPr>
          <w:szCs w:val="28"/>
        </w:rPr>
        <w:t>Уведомление о выбранных объектах налогообложения</w:t>
      </w:r>
      <w:r w:rsidR="00EA4787" w:rsidRPr="00440B47">
        <w:rPr>
          <w:szCs w:val="28"/>
        </w:rPr>
        <w:t>, в отношении которых предоставляется налоговая льгота, предоставляется в порядке, установленном пунктом 7 статьи 407 Налогового кодекса Российской Федерации.</w:t>
      </w:r>
      <w:r w:rsidRPr="00440B47">
        <w:rPr>
          <w:szCs w:val="28"/>
        </w:rPr>
        <w:t>».</w:t>
      </w:r>
    </w:p>
    <w:p w14:paraId="559040D2" w14:textId="16F1B3EE" w:rsidR="00501B89" w:rsidRPr="00440B47" w:rsidRDefault="00D23569" w:rsidP="00440B47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440B47">
        <w:rPr>
          <w:szCs w:val="28"/>
        </w:rPr>
        <w:t>2</w:t>
      </w:r>
      <w:r w:rsidR="004E7A46" w:rsidRPr="00440B47">
        <w:rPr>
          <w:szCs w:val="28"/>
        </w:rPr>
        <w:t xml:space="preserve">. </w:t>
      </w:r>
      <w:r w:rsidR="001D1057" w:rsidRPr="00440B47">
        <w:rPr>
          <w:szCs w:val="28"/>
        </w:rPr>
        <w:t>Настоящее решение вступает в силу</w:t>
      </w:r>
      <w:r w:rsidR="00F650A6" w:rsidRPr="00440B47">
        <w:rPr>
          <w:szCs w:val="28"/>
        </w:rPr>
        <w:t xml:space="preserve"> после официального опубликования и распространяется на правоотношения, </w:t>
      </w:r>
      <w:r w:rsidR="00EA4787" w:rsidRPr="00440B47">
        <w:rPr>
          <w:szCs w:val="28"/>
        </w:rPr>
        <w:t>возникшие с</w:t>
      </w:r>
      <w:r w:rsidR="001D1057" w:rsidRPr="00440B47">
        <w:rPr>
          <w:szCs w:val="28"/>
        </w:rPr>
        <w:t xml:space="preserve"> 1 января 202</w:t>
      </w:r>
      <w:r w:rsidR="00FC6CC7" w:rsidRPr="00440B47">
        <w:rPr>
          <w:szCs w:val="28"/>
        </w:rPr>
        <w:t>6</w:t>
      </w:r>
      <w:r w:rsidR="001D1057" w:rsidRPr="00440B47">
        <w:rPr>
          <w:szCs w:val="28"/>
        </w:rPr>
        <w:t xml:space="preserve"> года</w:t>
      </w:r>
      <w:r w:rsidR="00FC6CC7" w:rsidRPr="00440B47">
        <w:rPr>
          <w:szCs w:val="28"/>
        </w:rPr>
        <w:t>.</w:t>
      </w:r>
    </w:p>
    <w:p w14:paraId="104C2284" w14:textId="1DBBFF3D" w:rsidR="004E7A46" w:rsidRPr="00440B47" w:rsidRDefault="00D23569" w:rsidP="00440B47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440B47">
        <w:rPr>
          <w:szCs w:val="28"/>
        </w:rPr>
        <w:t>3</w:t>
      </w:r>
      <w:r w:rsidR="002F4DB3" w:rsidRPr="00440B47">
        <w:rPr>
          <w:szCs w:val="28"/>
        </w:rPr>
        <w:t xml:space="preserve">. </w:t>
      </w:r>
      <w:r w:rsidR="00021ACB" w:rsidRPr="00440B47">
        <w:rPr>
          <w:szCs w:val="28"/>
        </w:rPr>
        <w:t>Обнародовать</w:t>
      </w:r>
      <w:r w:rsidR="00BB170D" w:rsidRPr="00440B47">
        <w:rPr>
          <w:szCs w:val="28"/>
        </w:rPr>
        <w:t xml:space="preserve"> (опубликовать)</w:t>
      </w:r>
      <w:r w:rsidR="00E00F32" w:rsidRPr="00440B47">
        <w:rPr>
          <w:szCs w:val="28"/>
        </w:rPr>
        <w:t xml:space="preserve"> </w:t>
      </w:r>
      <w:r w:rsidR="00D2345F" w:rsidRPr="00440B47">
        <w:rPr>
          <w:szCs w:val="28"/>
        </w:rPr>
        <w:t xml:space="preserve">настоящее </w:t>
      </w:r>
      <w:r w:rsidR="00FC6CC7" w:rsidRPr="00440B47">
        <w:rPr>
          <w:szCs w:val="28"/>
        </w:rPr>
        <w:t>р</w:t>
      </w:r>
      <w:r w:rsidR="00D2345F" w:rsidRPr="00440B47">
        <w:rPr>
          <w:szCs w:val="28"/>
        </w:rPr>
        <w:t xml:space="preserve">ешение путем размещения в сетевом издании </w:t>
      </w:r>
      <w:r w:rsidR="004E7A46" w:rsidRPr="00440B47">
        <w:rPr>
          <w:szCs w:val="28"/>
        </w:rPr>
        <w:t>«Официальные документы муниципального образования «Город Воткинск».</w:t>
      </w:r>
    </w:p>
    <w:p w14:paraId="53D4D9EC" w14:textId="77777777" w:rsidR="004E7A46" w:rsidRPr="00440B47" w:rsidRDefault="004E7A46" w:rsidP="00440B47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14:paraId="051527AF" w14:textId="77777777" w:rsidR="00C52E8A" w:rsidRPr="00440B47" w:rsidRDefault="00C52E8A" w:rsidP="00064655">
      <w:pPr>
        <w:spacing w:line="276" w:lineRule="auto"/>
        <w:ind w:firstLine="720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52E8A" w:rsidRPr="00440B47" w14:paraId="02891C45" w14:textId="77777777" w:rsidTr="00FB3DE9">
        <w:tc>
          <w:tcPr>
            <w:tcW w:w="4926" w:type="dxa"/>
          </w:tcPr>
          <w:p w14:paraId="17A022EB" w14:textId="77777777" w:rsidR="00C52E8A" w:rsidRPr="00440B47" w:rsidRDefault="00C52E8A" w:rsidP="00440B47">
            <w:pPr>
              <w:jc w:val="both"/>
              <w:rPr>
                <w:szCs w:val="28"/>
              </w:rPr>
            </w:pPr>
            <w:r w:rsidRPr="00440B47">
              <w:rPr>
                <w:szCs w:val="28"/>
              </w:rPr>
              <w:t xml:space="preserve">Глава муниципального образования  </w:t>
            </w:r>
          </w:p>
          <w:p w14:paraId="756849A4" w14:textId="77777777" w:rsidR="00C52E8A" w:rsidRPr="00440B47" w:rsidRDefault="00C52E8A" w:rsidP="00440B47">
            <w:pPr>
              <w:jc w:val="both"/>
              <w:rPr>
                <w:szCs w:val="28"/>
              </w:rPr>
            </w:pPr>
            <w:r w:rsidRPr="00440B47">
              <w:rPr>
                <w:szCs w:val="28"/>
              </w:rPr>
              <w:t xml:space="preserve">«Город Воткинск» </w:t>
            </w:r>
          </w:p>
          <w:p w14:paraId="3CDE023A" w14:textId="77777777" w:rsidR="00C52E8A" w:rsidRPr="00440B47" w:rsidRDefault="00C52E8A" w:rsidP="00440B47">
            <w:pPr>
              <w:jc w:val="both"/>
              <w:rPr>
                <w:szCs w:val="28"/>
              </w:rPr>
            </w:pPr>
            <w:r w:rsidRPr="00440B47">
              <w:rPr>
                <w:szCs w:val="28"/>
              </w:rPr>
              <w:t xml:space="preserve">                                         </w:t>
            </w:r>
          </w:p>
          <w:p w14:paraId="2C084968" w14:textId="77777777" w:rsidR="00C52E8A" w:rsidRPr="00440B47" w:rsidRDefault="00243B1C" w:rsidP="00440B47">
            <w:pPr>
              <w:jc w:val="both"/>
              <w:rPr>
                <w:szCs w:val="28"/>
              </w:rPr>
            </w:pPr>
            <w:r w:rsidRPr="00440B47">
              <w:rPr>
                <w:szCs w:val="28"/>
              </w:rPr>
              <w:t xml:space="preserve">_____________ </w:t>
            </w:r>
            <w:r w:rsidR="00C52E8A" w:rsidRPr="00440B47">
              <w:rPr>
                <w:szCs w:val="28"/>
              </w:rPr>
              <w:t xml:space="preserve">А.В. </w:t>
            </w:r>
            <w:proofErr w:type="spellStart"/>
            <w:r w:rsidR="00C52E8A" w:rsidRPr="00440B47">
              <w:rPr>
                <w:szCs w:val="28"/>
              </w:rPr>
              <w:t>Заметаев</w:t>
            </w:r>
            <w:proofErr w:type="spellEnd"/>
          </w:p>
          <w:p w14:paraId="374971AA" w14:textId="77777777" w:rsidR="00C52E8A" w:rsidRPr="00440B47" w:rsidRDefault="00C52E8A" w:rsidP="00440B47">
            <w:pPr>
              <w:jc w:val="both"/>
              <w:rPr>
                <w:szCs w:val="28"/>
              </w:rPr>
            </w:pPr>
          </w:p>
          <w:p w14:paraId="54F4E88E" w14:textId="2BE2CFC5" w:rsidR="005C32BB" w:rsidRPr="00440B47" w:rsidRDefault="005C32BB" w:rsidP="00440B47">
            <w:pPr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14:paraId="261A6852" w14:textId="14842096" w:rsidR="00C52E8A" w:rsidRPr="00440B47" w:rsidRDefault="00C52E8A" w:rsidP="00440B47">
            <w:pPr>
              <w:ind w:left="892"/>
              <w:rPr>
                <w:szCs w:val="28"/>
              </w:rPr>
            </w:pPr>
            <w:r w:rsidRPr="00440B47">
              <w:rPr>
                <w:szCs w:val="28"/>
              </w:rPr>
              <w:t>Председатель</w:t>
            </w:r>
            <w:r w:rsidR="00700EE6" w:rsidRPr="00440B47">
              <w:rPr>
                <w:szCs w:val="28"/>
              </w:rPr>
              <w:t xml:space="preserve"> </w:t>
            </w:r>
            <w:r w:rsidRPr="00440B47">
              <w:rPr>
                <w:szCs w:val="28"/>
              </w:rPr>
              <w:t xml:space="preserve">Воткинской </w:t>
            </w:r>
            <w:r w:rsidR="005C32BB" w:rsidRPr="00440B47">
              <w:rPr>
                <w:szCs w:val="28"/>
              </w:rPr>
              <w:t>городской Думы</w:t>
            </w:r>
          </w:p>
          <w:p w14:paraId="5E20CA0F" w14:textId="77777777" w:rsidR="00C52E8A" w:rsidRPr="00440B47" w:rsidRDefault="00C52E8A" w:rsidP="00440B47">
            <w:pPr>
              <w:ind w:firstLine="27"/>
              <w:jc w:val="both"/>
              <w:rPr>
                <w:szCs w:val="28"/>
              </w:rPr>
            </w:pPr>
          </w:p>
          <w:p w14:paraId="2AF48B1A" w14:textId="421D44F7" w:rsidR="00C52E8A" w:rsidRPr="00440B47" w:rsidRDefault="00C52E8A" w:rsidP="00440B47">
            <w:pPr>
              <w:jc w:val="both"/>
              <w:rPr>
                <w:szCs w:val="28"/>
              </w:rPr>
            </w:pPr>
            <w:r w:rsidRPr="00440B47">
              <w:rPr>
                <w:szCs w:val="28"/>
              </w:rPr>
              <w:t xml:space="preserve">          </w:t>
            </w:r>
            <w:r w:rsidR="00D222FC" w:rsidRPr="00440B47">
              <w:rPr>
                <w:szCs w:val="28"/>
              </w:rPr>
              <w:t xml:space="preserve">     </w:t>
            </w:r>
            <w:r w:rsidR="001C089A" w:rsidRPr="00440B47">
              <w:rPr>
                <w:szCs w:val="28"/>
              </w:rPr>
              <w:t>________</w:t>
            </w:r>
            <w:r w:rsidR="00FC6CC7" w:rsidRPr="00440B47">
              <w:rPr>
                <w:szCs w:val="28"/>
              </w:rPr>
              <w:t>___</w:t>
            </w:r>
            <w:r w:rsidR="00577B7E" w:rsidRPr="00440B47">
              <w:rPr>
                <w:szCs w:val="28"/>
              </w:rPr>
              <w:t xml:space="preserve">    </w:t>
            </w:r>
            <w:r w:rsidRPr="00440B47">
              <w:rPr>
                <w:szCs w:val="28"/>
              </w:rPr>
              <w:t>А.Д. Пищиков</w:t>
            </w:r>
          </w:p>
        </w:tc>
      </w:tr>
    </w:tbl>
    <w:p w14:paraId="610E42E7" w14:textId="77777777" w:rsidR="00DD156B" w:rsidRPr="00440B47" w:rsidRDefault="00DD156B" w:rsidP="00064655">
      <w:pPr>
        <w:spacing w:line="276" w:lineRule="auto"/>
        <w:jc w:val="both"/>
        <w:rPr>
          <w:szCs w:val="28"/>
        </w:rPr>
      </w:pPr>
      <w:r w:rsidRPr="00440B47">
        <w:rPr>
          <w:szCs w:val="28"/>
        </w:rPr>
        <w:t>Проект вносит:</w:t>
      </w:r>
    </w:p>
    <w:p w14:paraId="7B298ED4" w14:textId="77777777" w:rsidR="00CA3B38" w:rsidRPr="00440B47" w:rsidRDefault="00CA3B38" w:rsidP="00064655">
      <w:pPr>
        <w:spacing w:line="276" w:lineRule="auto"/>
        <w:jc w:val="both"/>
        <w:rPr>
          <w:szCs w:val="28"/>
        </w:rPr>
      </w:pPr>
    </w:p>
    <w:p w14:paraId="045955FA" w14:textId="77777777" w:rsidR="003F586D" w:rsidRPr="00440B47" w:rsidRDefault="0085252A" w:rsidP="00440B47">
      <w:pPr>
        <w:jc w:val="both"/>
        <w:rPr>
          <w:szCs w:val="28"/>
        </w:rPr>
      </w:pPr>
      <w:r w:rsidRPr="00440B47">
        <w:rPr>
          <w:szCs w:val="28"/>
        </w:rPr>
        <w:t>Глава муниципального образования</w:t>
      </w:r>
    </w:p>
    <w:p w14:paraId="72440E24" w14:textId="59151397" w:rsidR="0085252A" w:rsidRDefault="0085252A" w:rsidP="00440B47">
      <w:pPr>
        <w:jc w:val="both"/>
        <w:rPr>
          <w:szCs w:val="28"/>
        </w:rPr>
      </w:pPr>
      <w:r w:rsidRPr="00440B47">
        <w:rPr>
          <w:szCs w:val="28"/>
        </w:rPr>
        <w:t xml:space="preserve">«Город </w:t>
      </w:r>
      <w:proofErr w:type="gramStart"/>
      <w:r w:rsidRPr="00440B47">
        <w:rPr>
          <w:szCs w:val="28"/>
        </w:rPr>
        <w:t xml:space="preserve">Воткинск»   </w:t>
      </w:r>
      <w:proofErr w:type="gramEnd"/>
      <w:r w:rsidRPr="00440B47">
        <w:rPr>
          <w:szCs w:val="28"/>
        </w:rPr>
        <w:t xml:space="preserve">                                       </w:t>
      </w:r>
      <w:r w:rsidR="00243B1C" w:rsidRPr="00440B47">
        <w:rPr>
          <w:szCs w:val="28"/>
        </w:rPr>
        <w:t xml:space="preserve">    </w:t>
      </w:r>
      <w:r w:rsidR="001117FE" w:rsidRPr="00440B47">
        <w:rPr>
          <w:szCs w:val="28"/>
        </w:rPr>
        <w:t xml:space="preserve">       </w:t>
      </w:r>
      <w:r w:rsidR="00915854" w:rsidRPr="00440B47">
        <w:rPr>
          <w:szCs w:val="28"/>
        </w:rPr>
        <w:t xml:space="preserve"> </w:t>
      </w:r>
      <w:r w:rsidR="00FC6CC7" w:rsidRPr="00440B47">
        <w:rPr>
          <w:szCs w:val="28"/>
        </w:rPr>
        <w:t>______</w:t>
      </w:r>
      <w:r w:rsidR="001C089A" w:rsidRPr="00440B47">
        <w:rPr>
          <w:szCs w:val="28"/>
        </w:rPr>
        <w:t>________</w:t>
      </w:r>
      <w:r w:rsidRPr="00440B47">
        <w:rPr>
          <w:szCs w:val="28"/>
        </w:rPr>
        <w:t xml:space="preserve">А.В. </w:t>
      </w:r>
      <w:proofErr w:type="spellStart"/>
      <w:r w:rsidRPr="00440B47">
        <w:rPr>
          <w:szCs w:val="28"/>
        </w:rPr>
        <w:t>Заметаев</w:t>
      </w:r>
      <w:proofErr w:type="spellEnd"/>
    </w:p>
    <w:p w14:paraId="189D5B41" w14:textId="67C28675" w:rsidR="00440B47" w:rsidRDefault="00440B47" w:rsidP="00440B47">
      <w:pPr>
        <w:jc w:val="both"/>
        <w:rPr>
          <w:szCs w:val="28"/>
        </w:rPr>
      </w:pPr>
    </w:p>
    <w:p w14:paraId="07A642A4" w14:textId="77777777" w:rsidR="00440B47" w:rsidRPr="00FA7A3D" w:rsidRDefault="00440B47" w:rsidP="00440B47">
      <w:pPr>
        <w:jc w:val="center"/>
        <w:rPr>
          <w:b/>
          <w:bCs/>
          <w:szCs w:val="28"/>
        </w:rPr>
      </w:pPr>
    </w:p>
    <w:p w14:paraId="1057554A" w14:textId="77777777" w:rsidR="00440B47" w:rsidRPr="00440B47" w:rsidRDefault="00440B47" w:rsidP="00440B47">
      <w:pPr>
        <w:jc w:val="center"/>
        <w:rPr>
          <w:b/>
          <w:bCs/>
          <w:sz w:val="27"/>
          <w:szCs w:val="27"/>
        </w:rPr>
      </w:pPr>
      <w:r w:rsidRPr="00440B47">
        <w:rPr>
          <w:b/>
          <w:bCs/>
          <w:sz w:val="27"/>
          <w:szCs w:val="27"/>
        </w:rPr>
        <w:t>Пояснительная записка</w:t>
      </w:r>
    </w:p>
    <w:p w14:paraId="016FA4D8" w14:textId="77777777" w:rsidR="00440B47" w:rsidRPr="00440B47" w:rsidRDefault="00440B47" w:rsidP="00440B47">
      <w:pPr>
        <w:ind w:right="28"/>
        <w:jc w:val="center"/>
        <w:rPr>
          <w:b/>
          <w:bCs/>
          <w:sz w:val="27"/>
          <w:szCs w:val="27"/>
        </w:rPr>
      </w:pPr>
      <w:r w:rsidRPr="00440B47">
        <w:rPr>
          <w:b/>
          <w:bCs/>
          <w:sz w:val="27"/>
          <w:szCs w:val="27"/>
        </w:rPr>
        <w:t xml:space="preserve">к проекту решения Воткинской городской Думы </w:t>
      </w:r>
    </w:p>
    <w:p w14:paraId="3313A559" w14:textId="77777777" w:rsidR="00440B47" w:rsidRPr="00440B47" w:rsidRDefault="00440B47" w:rsidP="00440B47">
      <w:pPr>
        <w:ind w:right="28"/>
        <w:jc w:val="center"/>
        <w:rPr>
          <w:b/>
          <w:sz w:val="27"/>
          <w:szCs w:val="27"/>
        </w:rPr>
      </w:pPr>
      <w:r w:rsidRPr="00440B47">
        <w:rPr>
          <w:b/>
          <w:bCs/>
          <w:sz w:val="27"/>
          <w:szCs w:val="27"/>
        </w:rPr>
        <w:t>«</w:t>
      </w:r>
      <w:r w:rsidRPr="00440B47">
        <w:rPr>
          <w:b/>
          <w:sz w:val="27"/>
          <w:szCs w:val="27"/>
        </w:rPr>
        <w:t>О внесении изменений Положение о налоге на имущество физических лиц в муниципальном образовании «Город Воткинск»</w:t>
      </w:r>
    </w:p>
    <w:p w14:paraId="13BB07A0" w14:textId="77777777" w:rsidR="00440B47" w:rsidRPr="00440B47" w:rsidRDefault="00440B47" w:rsidP="00440B47">
      <w:pPr>
        <w:ind w:right="28"/>
        <w:jc w:val="center"/>
        <w:rPr>
          <w:b/>
          <w:bCs/>
          <w:sz w:val="27"/>
          <w:szCs w:val="27"/>
        </w:rPr>
      </w:pPr>
    </w:p>
    <w:p w14:paraId="09203E43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 xml:space="preserve">Настоящим решением предлагается внести изменения в Положение о налоге на имущество физических лиц в муниципальном образовании «Город Воткинск», утвержденное решением Воткинской городской Думы от 26.11.2014 № 437 (далее – Положение) в целях приведения его в соответствие с нормами  Налогового кодекса Российской Федерации и Федерального закона от 28.11.2025 №425-ФЗ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 (далее- Закон №425-ФЗ). Данное Решение Воткинской городской Думы не ухудшает положение налогоплательщиков и может распространятся на правоотношения, возникшие с 1 января 2026 года. </w:t>
      </w:r>
    </w:p>
    <w:p w14:paraId="350143DB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>В соответствии с пунктом 130 статьи 2, части 3 статьи 25 Закона № 425-ФЗ с 1 января 2026 года в отношении объектов недвижимого имущества, кадастровая стоимость каждого из которых превышает 300 млн. рублей, введено исключение в отношении объектов незавершенного строительства, проектируемым назначением которых является многоквартирный дом.  Проектом решения Воткинской городской Думы предлагается установить налоговую ставку для данных объектов в размере 0,5 процентов. (По информации УФНС России по УР на 20.02.2026 в базе данных налоговых органов отсутствуют объекты незавершенного строительства, проектируемым назначением которых является многоквартирный дом, кадастровая стоимость каждого из которых превышает 300 млн. рублей,  расположенные на территории муниципального образования «Город Воткинск»).</w:t>
      </w:r>
    </w:p>
    <w:p w14:paraId="0C94EA89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>Также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дом, налоговая ставка устанавливается в размере 2,5 процента.</w:t>
      </w:r>
    </w:p>
    <w:p w14:paraId="47F64DEB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>С целью исключения правовой неопределенности в отношении установления льгот для многодетных малообеспеченных семей, в Положении в пункте 1 части 1 статьи 4 и в позиции 1 таблицы части 2 статьи 5 слова «а также» предлагается заменить словами «и (или)».</w:t>
      </w:r>
    </w:p>
    <w:p w14:paraId="4F17FEC8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lastRenderedPageBreak/>
        <w:t>Для исключения дублирования норм Налогового кодекса и некорректных   и дублирующих норм Положения предлагается:</w:t>
      </w:r>
    </w:p>
    <w:p w14:paraId="66962F0C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>- части 2 и 3 статьи 4 и часть 3 статьи 5 Положения изложить с новой редакции, сделав ссылку на конкретные статьи Налогового кодекса (части 2,3 и 7 статьи 407);</w:t>
      </w:r>
    </w:p>
    <w:p w14:paraId="2A97CAE2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>- в части 1 статьи 5 в абзаце втором исключить слова «органы опеки и попечительства», а также исключить третий абзац.</w:t>
      </w:r>
    </w:p>
    <w:p w14:paraId="1C4F0CAE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 xml:space="preserve">В таблице части 2 статьи 5 позиции 1 и 2 предлагается изложить в новой редакции, т.к. сведения об инвалидности (удостоверение инвалида, пенсионное удостоверение, справка учреждения медико-социальной экспертизы об инвалидности либо справка ВТЭК) налоговые органы могут получать в рамках межведомственного взаимодействия в соответствии с п. 9.4. статьи 85 Налогового кодекса Российской Федерации. </w:t>
      </w:r>
    </w:p>
    <w:p w14:paraId="1FA63B1E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</w:p>
    <w:p w14:paraId="49C38B24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>Заместитель главы Администрации</w:t>
      </w:r>
    </w:p>
    <w:p w14:paraId="6DBDB2AD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 xml:space="preserve">города Воткинска по экономике, </w:t>
      </w:r>
    </w:p>
    <w:p w14:paraId="217C8572" w14:textId="292891DB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 xml:space="preserve">финансам </w:t>
      </w:r>
      <w:proofErr w:type="gramStart"/>
      <w:r w:rsidRPr="00440B47">
        <w:rPr>
          <w:sz w:val="27"/>
          <w:szCs w:val="27"/>
        </w:rPr>
        <w:t>и  инвестициям</w:t>
      </w:r>
      <w:proofErr w:type="gramEnd"/>
      <w:r w:rsidRPr="00440B47">
        <w:rPr>
          <w:sz w:val="27"/>
          <w:szCs w:val="27"/>
        </w:rPr>
        <w:t xml:space="preserve">                                                              А.А. </w:t>
      </w:r>
      <w:proofErr w:type="spellStart"/>
      <w:r w:rsidRPr="00440B47">
        <w:rPr>
          <w:sz w:val="27"/>
          <w:szCs w:val="27"/>
        </w:rPr>
        <w:t>Асылханова</w:t>
      </w:r>
      <w:proofErr w:type="spellEnd"/>
    </w:p>
    <w:p w14:paraId="41181DC9" w14:textId="77777777" w:rsidR="00440B47" w:rsidRPr="00440B47" w:rsidRDefault="00440B47" w:rsidP="00440B47">
      <w:pPr>
        <w:ind w:firstLine="708"/>
        <w:jc w:val="both"/>
        <w:rPr>
          <w:sz w:val="27"/>
          <w:szCs w:val="27"/>
        </w:rPr>
      </w:pPr>
    </w:p>
    <w:p w14:paraId="553B8AC6" w14:textId="77777777" w:rsidR="00440B47" w:rsidRPr="00440B47" w:rsidRDefault="00440B47" w:rsidP="00440B47">
      <w:pPr>
        <w:ind w:right="28"/>
        <w:jc w:val="both"/>
        <w:rPr>
          <w:sz w:val="27"/>
          <w:szCs w:val="27"/>
        </w:rPr>
      </w:pPr>
    </w:p>
    <w:p w14:paraId="6847B734" w14:textId="77777777" w:rsidR="00440B47" w:rsidRPr="00440B47" w:rsidRDefault="00440B47" w:rsidP="00440B47">
      <w:pPr>
        <w:jc w:val="center"/>
        <w:rPr>
          <w:b/>
          <w:sz w:val="27"/>
          <w:szCs w:val="27"/>
        </w:rPr>
      </w:pPr>
      <w:r w:rsidRPr="00440B47">
        <w:rPr>
          <w:b/>
          <w:bCs/>
          <w:sz w:val="27"/>
          <w:szCs w:val="27"/>
        </w:rPr>
        <w:t>Финансово-экономическое обоснование к проекту решения Воткинской городской Думы «</w:t>
      </w:r>
      <w:r w:rsidRPr="00440B47">
        <w:rPr>
          <w:b/>
          <w:sz w:val="27"/>
          <w:szCs w:val="27"/>
        </w:rPr>
        <w:t>О внесении изменений в Положение «О налоге на имущество физических лиц в муниципальном образовании «Город Воткинск»»</w:t>
      </w:r>
    </w:p>
    <w:p w14:paraId="224C2799" w14:textId="77777777" w:rsidR="00440B47" w:rsidRPr="00440B47" w:rsidRDefault="00440B47" w:rsidP="00440B47">
      <w:pPr>
        <w:ind w:right="28"/>
        <w:jc w:val="center"/>
        <w:rPr>
          <w:b/>
          <w:sz w:val="27"/>
          <w:szCs w:val="27"/>
        </w:rPr>
      </w:pPr>
    </w:p>
    <w:p w14:paraId="5E97ED06" w14:textId="77777777" w:rsidR="00440B47" w:rsidRPr="00440B47" w:rsidRDefault="00440B47" w:rsidP="00440B47">
      <w:pPr>
        <w:ind w:right="28"/>
        <w:jc w:val="both"/>
        <w:rPr>
          <w:sz w:val="27"/>
          <w:szCs w:val="27"/>
        </w:rPr>
      </w:pPr>
      <w:r w:rsidRPr="00440B47">
        <w:rPr>
          <w:sz w:val="27"/>
          <w:szCs w:val="27"/>
        </w:rPr>
        <w:tab/>
        <w:t>Для реализации данного проекта решения не потребуется дополнительных расходов бюджета муниципального образования «Город Воткинск».</w:t>
      </w:r>
    </w:p>
    <w:p w14:paraId="3FE1D78B" w14:textId="77777777" w:rsidR="00440B47" w:rsidRPr="00440B47" w:rsidRDefault="00440B47" w:rsidP="00440B47">
      <w:pPr>
        <w:rPr>
          <w:sz w:val="27"/>
          <w:szCs w:val="27"/>
        </w:rPr>
      </w:pPr>
    </w:p>
    <w:p w14:paraId="5616C91C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>Заместитель главы Администрации</w:t>
      </w:r>
    </w:p>
    <w:p w14:paraId="432E1A4D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 xml:space="preserve">города Воткинска по экономике, </w:t>
      </w:r>
    </w:p>
    <w:p w14:paraId="5AB3E1B9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 xml:space="preserve">финансам и инвестициям                                                               А.А. </w:t>
      </w:r>
      <w:proofErr w:type="spellStart"/>
      <w:r w:rsidRPr="00440B47">
        <w:rPr>
          <w:sz w:val="27"/>
          <w:szCs w:val="27"/>
        </w:rPr>
        <w:t>Асылханова</w:t>
      </w:r>
      <w:proofErr w:type="spellEnd"/>
    </w:p>
    <w:p w14:paraId="41E769AC" w14:textId="77777777" w:rsidR="00440B47" w:rsidRPr="00440B47" w:rsidRDefault="00440B47" w:rsidP="00440B47">
      <w:pPr>
        <w:rPr>
          <w:sz w:val="27"/>
          <w:szCs w:val="27"/>
        </w:rPr>
      </w:pPr>
    </w:p>
    <w:p w14:paraId="4812512E" w14:textId="77777777" w:rsidR="00440B47" w:rsidRPr="00440B47" w:rsidRDefault="00440B47" w:rsidP="00440B47">
      <w:pPr>
        <w:jc w:val="center"/>
        <w:rPr>
          <w:b/>
          <w:bCs/>
          <w:sz w:val="27"/>
          <w:szCs w:val="27"/>
        </w:rPr>
      </w:pPr>
    </w:p>
    <w:p w14:paraId="01C134B2" w14:textId="77777777" w:rsidR="00440B47" w:rsidRPr="00440B47" w:rsidRDefault="00440B47" w:rsidP="00440B47">
      <w:pPr>
        <w:jc w:val="center"/>
        <w:rPr>
          <w:b/>
          <w:bCs/>
          <w:sz w:val="27"/>
          <w:szCs w:val="27"/>
        </w:rPr>
      </w:pPr>
      <w:bookmarkStart w:id="2" w:name="_Hlk193097097"/>
      <w:r w:rsidRPr="00440B47">
        <w:rPr>
          <w:b/>
          <w:bCs/>
          <w:sz w:val="27"/>
          <w:szCs w:val="27"/>
        </w:rPr>
        <w:t>Перечень нормативных правовых актов Воткинской городской Думы подлежащих отмене и (или) изменению в связи с принятием проекта решения  Воткинской городской Думы «О внесении изменений в Положение «О налоге на имущество физических лиц в муниципальном образовании «Город Воткинск»», предложения о разработке муниципальных нормативных правовых актов, принятие которых необходимо для реализации проекта решения Воткинской городской Думы, в случае его принятия</w:t>
      </w:r>
    </w:p>
    <w:p w14:paraId="6C0F421D" w14:textId="77777777" w:rsidR="00440B47" w:rsidRPr="00440B47" w:rsidRDefault="00440B47" w:rsidP="00440B47">
      <w:pPr>
        <w:ind w:right="28"/>
        <w:jc w:val="center"/>
        <w:rPr>
          <w:b/>
          <w:sz w:val="27"/>
          <w:szCs w:val="27"/>
        </w:rPr>
      </w:pPr>
    </w:p>
    <w:p w14:paraId="20684E3F" w14:textId="77777777" w:rsidR="00440B47" w:rsidRPr="00440B47" w:rsidRDefault="00440B47" w:rsidP="00440B47">
      <w:pPr>
        <w:spacing w:after="120"/>
        <w:ind w:right="28"/>
        <w:jc w:val="both"/>
        <w:rPr>
          <w:b/>
          <w:bCs/>
          <w:sz w:val="27"/>
          <w:szCs w:val="27"/>
        </w:rPr>
      </w:pPr>
      <w:r w:rsidRPr="00440B47">
        <w:rPr>
          <w:sz w:val="27"/>
          <w:szCs w:val="27"/>
        </w:rPr>
        <w:tab/>
        <w:t>Принятие решения Воткинской городской Думы не потребует отмены, изменения или дополнения иных нормативных правовых актов Воткинской городской Думы, дополнительной разработки нормативных правовых актов Воткинской городской Думы не требуется.</w:t>
      </w:r>
    </w:p>
    <w:bookmarkEnd w:id="2"/>
    <w:p w14:paraId="5C8E8D18" w14:textId="77777777" w:rsidR="00440B47" w:rsidRPr="00440B47" w:rsidRDefault="00440B47" w:rsidP="00440B47">
      <w:pPr>
        <w:jc w:val="center"/>
        <w:rPr>
          <w:b/>
          <w:bCs/>
          <w:sz w:val="27"/>
          <w:szCs w:val="27"/>
        </w:rPr>
      </w:pPr>
    </w:p>
    <w:p w14:paraId="63C7B320" w14:textId="77777777" w:rsidR="00440B47" w:rsidRPr="00440B47" w:rsidRDefault="00440B47" w:rsidP="00440B47">
      <w:pPr>
        <w:jc w:val="center"/>
        <w:rPr>
          <w:b/>
          <w:bCs/>
          <w:sz w:val="27"/>
          <w:szCs w:val="27"/>
        </w:rPr>
      </w:pPr>
    </w:p>
    <w:p w14:paraId="7F2FB18E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>Заместитель главы Администрации</w:t>
      </w:r>
    </w:p>
    <w:p w14:paraId="63BB9A1B" w14:textId="77777777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 xml:space="preserve">города Воткинска по экономике, </w:t>
      </w:r>
    </w:p>
    <w:p w14:paraId="2CAD1909" w14:textId="7B210C03" w:rsidR="00440B47" w:rsidRPr="00440B47" w:rsidRDefault="00440B47" w:rsidP="00440B47">
      <w:pPr>
        <w:rPr>
          <w:sz w:val="27"/>
          <w:szCs w:val="27"/>
        </w:rPr>
      </w:pPr>
      <w:r w:rsidRPr="00440B47">
        <w:rPr>
          <w:sz w:val="27"/>
          <w:szCs w:val="27"/>
        </w:rPr>
        <w:t xml:space="preserve">финансам и инвестициям                                                               А.А. </w:t>
      </w:r>
      <w:proofErr w:type="spellStart"/>
      <w:r w:rsidRPr="00440B47">
        <w:rPr>
          <w:sz w:val="27"/>
          <w:szCs w:val="27"/>
        </w:rPr>
        <w:t>Асылханова</w:t>
      </w:r>
      <w:bookmarkStart w:id="3" w:name="_GoBack"/>
      <w:bookmarkEnd w:id="3"/>
      <w:proofErr w:type="spellEnd"/>
    </w:p>
    <w:sectPr w:rsidR="00440B47" w:rsidRPr="00440B47" w:rsidSect="00947C13">
      <w:headerReference w:type="even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CD257" w14:textId="77777777" w:rsidR="00341728" w:rsidRDefault="00341728">
      <w:r>
        <w:separator/>
      </w:r>
    </w:p>
  </w:endnote>
  <w:endnote w:type="continuationSeparator" w:id="0">
    <w:p w14:paraId="410F0F59" w14:textId="77777777" w:rsidR="00341728" w:rsidRDefault="0034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60584" w14:textId="77777777" w:rsidR="00341728" w:rsidRDefault="00341728">
      <w:r>
        <w:separator/>
      </w:r>
    </w:p>
  </w:footnote>
  <w:footnote w:type="continuationSeparator" w:id="0">
    <w:p w14:paraId="452BFB56" w14:textId="77777777" w:rsidR="00341728" w:rsidRDefault="00341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152DB" w14:textId="77777777" w:rsidR="00525230" w:rsidRDefault="00AA7D19" w:rsidP="003F586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523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04473E" w14:textId="77777777" w:rsidR="00525230" w:rsidRDefault="005252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72FFC"/>
    <w:multiLevelType w:val="hybridMultilevel"/>
    <w:tmpl w:val="54B879D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8CE460F"/>
    <w:multiLevelType w:val="hybridMultilevel"/>
    <w:tmpl w:val="44BA11E6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E0B30C3"/>
    <w:multiLevelType w:val="hybridMultilevel"/>
    <w:tmpl w:val="89D63D48"/>
    <w:lvl w:ilvl="0" w:tplc="13D6752C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3C663B5"/>
    <w:multiLevelType w:val="hybridMultilevel"/>
    <w:tmpl w:val="4E9E8C4E"/>
    <w:lvl w:ilvl="0" w:tplc="8494A74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B0F4D8F"/>
    <w:multiLevelType w:val="hybridMultilevel"/>
    <w:tmpl w:val="55565020"/>
    <w:lvl w:ilvl="0" w:tplc="2F260C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E57"/>
    <w:rsid w:val="00002173"/>
    <w:rsid w:val="00002512"/>
    <w:rsid w:val="00003698"/>
    <w:rsid w:val="00003CCC"/>
    <w:rsid w:val="00004AA7"/>
    <w:rsid w:val="00005C32"/>
    <w:rsid w:val="00006646"/>
    <w:rsid w:val="00006E61"/>
    <w:rsid w:val="00007B9D"/>
    <w:rsid w:val="00007C65"/>
    <w:rsid w:val="00010D12"/>
    <w:rsid w:val="00011A6B"/>
    <w:rsid w:val="0001267A"/>
    <w:rsid w:val="0001297E"/>
    <w:rsid w:val="000130F5"/>
    <w:rsid w:val="00014051"/>
    <w:rsid w:val="000151C3"/>
    <w:rsid w:val="0001719E"/>
    <w:rsid w:val="00017867"/>
    <w:rsid w:val="00021ACB"/>
    <w:rsid w:val="00021D12"/>
    <w:rsid w:val="00024D7A"/>
    <w:rsid w:val="00025462"/>
    <w:rsid w:val="00027993"/>
    <w:rsid w:val="00030789"/>
    <w:rsid w:val="00032FB7"/>
    <w:rsid w:val="00033252"/>
    <w:rsid w:val="00033F82"/>
    <w:rsid w:val="00037D6F"/>
    <w:rsid w:val="00040B17"/>
    <w:rsid w:val="00040FBA"/>
    <w:rsid w:val="00044D7F"/>
    <w:rsid w:val="0004559A"/>
    <w:rsid w:val="00045CFC"/>
    <w:rsid w:val="00047D5C"/>
    <w:rsid w:val="00051281"/>
    <w:rsid w:val="00051709"/>
    <w:rsid w:val="00055AC0"/>
    <w:rsid w:val="00055C1E"/>
    <w:rsid w:val="00055E9B"/>
    <w:rsid w:val="000608D3"/>
    <w:rsid w:val="0006186B"/>
    <w:rsid w:val="00061B9F"/>
    <w:rsid w:val="00064655"/>
    <w:rsid w:val="00064F13"/>
    <w:rsid w:val="00065724"/>
    <w:rsid w:val="000667A7"/>
    <w:rsid w:val="00067C75"/>
    <w:rsid w:val="00070491"/>
    <w:rsid w:val="00070A1F"/>
    <w:rsid w:val="00070F49"/>
    <w:rsid w:val="0007525B"/>
    <w:rsid w:val="00076D4D"/>
    <w:rsid w:val="00077B36"/>
    <w:rsid w:val="0008214D"/>
    <w:rsid w:val="00083123"/>
    <w:rsid w:val="00083CF4"/>
    <w:rsid w:val="00083CF7"/>
    <w:rsid w:val="000918F3"/>
    <w:rsid w:val="0009408A"/>
    <w:rsid w:val="00097837"/>
    <w:rsid w:val="000A01A0"/>
    <w:rsid w:val="000A09FF"/>
    <w:rsid w:val="000A1945"/>
    <w:rsid w:val="000A1BD7"/>
    <w:rsid w:val="000A3715"/>
    <w:rsid w:val="000A7D30"/>
    <w:rsid w:val="000C2271"/>
    <w:rsid w:val="000C528C"/>
    <w:rsid w:val="000C7A95"/>
    <w:rsid w:val="000D117F"/>
    <w:rsid w:val="000D1567"/>
    <w:rsid w:val="000D2613"/>
    <w:rsid w:val="000D3320"/>
    <w:rsid w:val="000D3DF1"/>
    <w:rsid w:val="000D4B00"/>
    <w:rsid w:val="000D64FD"/>
    <w:rsid w:val="000D6970"/>
    <w:rsid w:val="000D6EFE"/>
    <w:rsid w:val="000E084A"/>
    <w:rsid w:val="000E0DCF"/>
    <w:rsid w:val="000E1095"/>
    <w:rsid w:val="000E1155"/>
    <w:rsid w:val="000E1D0E"/>
    <w:rsid w:val="000E389F"/>
    <w:rsid w:val="000E3B7D"/>
    <w:rsid w:val="000F0E20"/>
    <w:rsid w:val="000F1A96"/>
    <w:rsid w:val="000F48AB"/>
    <w:rsid w:val="000F49B5"/>
    <w:rsid w:val="000F50F7"/>
    <w:rsid w:val="0010213B"/>
    <w:rsid w:val="00102472"/>
    <w:rsid w:val="001040EF"/>
    <w:rsid w:val="00104F16"/>
    <w:rsid w:val="00105DA1"/>
    <w:rsid w:val="00106368"/>
    <w:rsid w:val="00106ECD"/>
    <w:rsid w:val="001117FE"/>
    <w:rsid w:val="00112222"/>
    <w:rsid w:val="001155BE"/>
    <w:rsid w:val="00116ACE"/>
    <w:rsid w:val="00116E1A"/>
    <w:rsid w:val="00121780"/>
    <w:rsid w:val="001239F5"/>
    <w:rsid w:val="00125319"/>
    <w:rsid w:val="00125934"/>
    <w:rsid w:val="00126B87"/>
    <w:rsid w:val="00130F7D"/>
    <w:rsid w:val="00132548"/>
    <w:rsid w:val="0013304F"/>
    <w:rsid w:val="00133EF8"/>
    <w:rsid w:val="00134DDE"/>
    <w:rsid w:val="00136299"/>
    <w:rsid w:val="00136683"/>
    <w:rsid w:val="00140AD3"/>
    <w:rsid w:val="00141FE4"/>
    <w:rsid w:val="001458A4"/>
    <w:rsid w:val="0014684A"/>
    <w:rsid w:val="00147D09"/>
    <w:rsid w:val="00152CA2"/>
    <w:rsid w:val="00153245"/>
    <w:rsid w:val="00154B73"/>
    <w:rsid w:val="0016086D"/>
    <w:rsid w:val="00160C7B"/>
    <w:rsid w:val="00160D0E"/>
    <w:rsid w:val="0016132F"/>
    <w:rsid w:val="00162689"/>
    <w:rsid w:val="00162E1F"/>
    <w:rsid w:val="00162FF4"/>
    <w:rsid w:val="00163140"/>
    <w:rsid w:val="00164746"/>
    <w:rsid w:val="00164797"/>
    <w:rsid w:val="00171912"/>
    <w:rsid w:val="00171A7A"/>
    <w:rsid w:val="00172248"/>
    <w:rsid w:val="00174783"/>
    <w:rsid w:val="00175FFE"/>
    <w:rsid w:val="00176A38"/>
    <w:rsid w:val="00180D64"/>
    <w:rsid w:val="00180FCE"/>
    <w:rsid w:val="0018319F"/>
    <w:rsid w:val="00186632"/>
    <w:rsid w:val="00187232"/>
    <w:rsid w:val="001906D3"/>
    <w:rsid w:val="00190DA4"/>
    <w:rsid w:val="001913C7"/>
    <w:rsid w:val="001924F9"/>
    <w:rsid w:val="00192628"/>
    <w:rsid w:val="00192A2B"/>
    <w:rsid w:val="00195EC4"/>
    <w:rsid w:val="00197355"/>
    <w:rsid w:val="00197B3F"/>
    <w:rsid w:val="00197B67"/>
    <w:rsid w:val="00197FDC"/>
    <w:rsid w:val="001A1974"/>
    <w:rsid w:val="001A4329"/>
    <w:rsid w:val="001A4A5F"/>
    <w:rsid w:val="001A7589"/>
    <w:rsid w:val="001B2E92"/>
    <w:rsid w:val="001B3A15"/>
    <w:rsid w:val="001B43B0"/>
    <w:rsid w:val="001B5401"/>
    <w:rsid w:val="001C089A"/>
    <w:rsid w:val="001C2938"/>
    <w:rsid w:val="001C39E2"/>
    <w:rsid w:val="001C570F"/>
    <w:rsid w:val="001C5933"/>
    <w:rsid w:val="001C5E71"/>
    <w:rsid w:val="001D001E"/>
    <w:rsid w:val="001D0392"/>
    <w:rsid w:val="001D1057"/>
    <w:rsid w:val="001D11B1"/>
    <w:rsid w:val="001D257D"/>
    <w:rsid w:val="001D47DF"/>
    <w:rsid w:val="001D57C7"/>
    <w:rsid w:val="001D6CAF"/>
    <w:rsid w:val="001D6D1B"/>
    <w:rsid w:val="001E37CA"/>
    <w:rsid w:val="001E38A0"/>
    <w:rsid w:val="001E3F2E"/>
    <w:rsid w:val="001E47A4"/>
    <w:rsid w:val="001E56D5"/>
    <w:rsid w:val="001E572D"/>
    <w:rsid w:val="001F2937"/>
    <w:rsid w:val="001F7178"/>
    <w:rsid w:val="001F79A5"/>
    <w:rsid w:val="001F7E85"/>
    <w:rsid w:val="00211BD6"/>
    <w:rsid w:val="00214259"/>
    <w:rsid w:val="00214505"/>
    <w:rsid w:val="00216E2F"/>
    <w:rsid w:val="00217708"/>
    <w:rsid w:val="0022304D"/>
    <w:rsid w:val="00224022"/>
    <w:rsid w:val="00226167"/>
    <w:rsid w:val="00226184"/>
    <w:rsid w:val="0023005D"/>
    <w:rsid w:val="002301E5"/>
    <w:rsid w:val="002316BD"/>
    <w:rsid w:val="002323DA"/>
    <w:rsid w:val="00232617"/>
    <w:rsid w:val="0023668D"/>
    <w:rsid w:val="00236B91"/>
    <w:rsid w:val="00243B1C"/>
    <w:rsid w:val="002440D7"/>
    <w:rsid w:val="0024521D"/>
    <w:rsid w:val="002457E8"/>
    <w:rsid w:val="00245B10"/>
    <w:rsid w:val="0024738E"/>
    <w:rsid w:val="002522B7"/>
    <w:rsid w:val="00252932"/>
    <w:rsid w:val="00252A54"/>
    <w:rsid w:val="00252E57"/>
    <w:rsid w:val="0025391A"/>
    <w:rsid w:val="0025588F"/>
    <w:rsid w:val="0026011B"/>
    <w:rsid w:val="0026022C"/>
    <w:rsid w:val="002603AB"/>
    <w:rsid w:val="002606ED"/>
    <w:rsid w:val="00260DDC"/>
    <w:rsid w:val="00262E98"/>
    <w:rsid w:val="002727EC"/>
    <w:rsid w:val="00272BF2"/>
    <w:rsid w:val="002734A5"/>
    <w:rsid w:val="002737B7"/>
    <w:rsid w:val="00273F96"/>
    <w:rsid w:val="002742B6"/>
    <w:rsid w:val="0027721B"/>
    <w:rsid w:val="00282123"/>
    <w:rsid w:val="002842A0"/>
    <w:rsid w:val="0028432D"/>
    <w:rsid w:val="002847E3"/>
    <w:rsid w:val="00284B91"/>
    <w:rsid w:val="00291C05"/>
    <w:rsid w:val="0029223E"/>
    <w:rsid w:val="0029228E"/>
    <w:rsid w:val="002929E5"/>
    <w:rsid w:val="00293563"/>
    <w:rsid w:val="00294127"/>
    <w:rsid w:val="002947DB"/>
    <w:rsid w:val="00295717"/>
    <w:rsid w:val="0029648B"/>
    <w:rsid w:val="002A2609"/>
    <w:rsid w:val="002A55D9"/>
    <w:rsid w:val="002A62FC"/>
    <w:rsid w:val="002B2EB4"/>
    <w:rsid w:val="002B361D"/>
    <w:rsid w:val="002B7CA5"/>
    <w:rsid w:val="002C0020"/>
    <w:rsid w:val="002C07F8"/>
    <w:rsid w:val="002C1791"/>
    <w:rsid w:val="002C1BEC"/>
    <w:rsid w:val="002C514A"/>
    <w:rsid w:val="002D1024"/>
    <w:rsid w:val="002D43B1"/>
    <w:rsid w:val="002D4D1E"/>
    <w:rsid w:val="002D7C1A"/>
    <w:rsid w:val="002E07C7"/>
    <w:rsid w:val="002E1BE3"/>
    <w:rsid w:val="002E1C34"/>
    <w:rsid w:val="002E286B"/>
    <w:rsid w:val="002E4803"/>
    <w:rsid w:val="002E4ADD"/>
    <w:rsid w:val="002E4D76"/>
    <w:rsid w:val="002F0009"/>
    <w:rsid w:val="002F1C6A"/>
    <w:rsid w:val="002F1F00"/>
    <w:rsid w:val="002F2716"/>
    <w:rsid w:val="002F3139"/>
    <w:rsid w:val="002F3348"/>
    <w:rsid w:val="002F3D87"/>
    <w:rsid w:val="002F42E4"/>
    <w:rsid w:val="002F4B1B"/>
    <w:rsid w:val="002F4DB3"/>
    <w:rsid w:val="00301CD0"/>
    <w:rsid w:val="003044B5"/>
    <w:rsid w:val="003072CA"/>
    <w:rsid w:val="00310487"/>
    <w:rsid w:val="00315B00"/>
    <w:rsid w:val="0031655C"/>
    <w:rsid w:val="0031659C"/>
    <w:rsid w:val="00317215"/>
    <w:rsid w:val="00320436"/>
    <w:rsid w:val="00321475"/>
    <w:rsid w:val="0032517B"/>
    <w:rsid w:val="00327889"/>
    <w:rsid w:val="00331D12"/>
    <w:rsid w:val="00331DED"/>
    <w:rsid w:val="00332FE1"/>
    <w:rsid w:val="00335C09"/>
    <w:rsid w:val="00335CA4"/>
    <w:rsid w:val="00335FCE"/>
    <w:rsid w:val="0033682C"/>
    <w:rsid w:val="003401CD"/>
    <w:rsid w:val="00340581"/>
    <w:rsid w:val="00340DDB"/>
    <w:rsid w:val="003411D3"/>
    <w:rsid w:val="00341366"/>
    <w:rsid w:val="00341728"/>
    <w:rsid w:val="00345A7D"/>
    <w:rsid w:val="00351537"/>
    <w:rsid w:val="0035207A"/>
    <w:rsid w:val="00352DE2"/>
    <w:rsid w:val="003531D3"/>
    <w:rsid w:val="00356B61"/>
    <w:rsid w:val="00356CB1"/>
    <w:rsid w:val="0035762F"/>
    <w:rsid w:val="003611D9"/>
    <w:rsid w:val="00361573"/>
    <w:rsid w:val="00362526"/>
    <w:rsid w:val="00364362"/>
    <w:rsid w:val="003735DB"/>
    <w:rsid w:val="0037799B"/>
    <w:rsid w:val="0038054C"/>
    <w:rsid w:val="00380ED2"/>
    <w:rsid w:val="00380FEF"/>
    <w:rsid w:val="0038138A"/>
    <w:rsid w:val="00383ECD"/>
    <w:rsid w:val="00384028"/>
    <w:rsid w:val="00384C02"/>
    <w:rsid w:val="00385518"/>
    <w:rsid w:val="00386E93"/>
    <w:rsid w:val="00387C53"/>
    <w:rsid w:val="00391400"/>
    <w:rsid w:val="0039214E"/>
    <w:rsid w:val="00392FC2"/>
    <w:rsid w:val="003940AD"/>
    <w:rsid w:val="00395C48"/>
    <w:rsid w:val="00397152"/>
    <w:rsid w:val="003A09F4"/>
    <w:rsid w:val="003A13BE"/>
    <w:rsid w:val="003A24D8"/>
    <w:rsid w:val="003A2E13"/>
    <w:rsid w:val="003A3614"/>
    <w:rsid w:val="003A5843"/>
    <w:rsid w:val="003A68D0"/>
    <w:rsid w:val="003B0A8F"/>
    <w:rsid w:val="003B1E88"/>
    <w:rsid w:val="003B4136"/>
    <w:rsid w:val="003B4932"/>
    <w:rsid w:val="003B553F"/>
    <w:rsid w:val="003B6800"/>
    <w:rsid w:val="003C3C41"/>
    <w:rsid w:val="003C569D"/>
    <w:rsid w:val="003C6F19"/>
    <w:rsid w:val="003C7EF6"/>
    <w:rsid w:val="003D01BA"/>
    <w:rsid w:val="003D1F9F"/>
    <w:rsid w:val="003D2308"/>
    <w:rsid w:val="003D4390"/>
    <w:rsid w:val="003D74AA"/>
    <w:rsid w:val="003E261E"/>
    <w:rsid w:val="003E2A50"/>
    <w:rsid w:val="003E2BDA"/>
    <w:rsid w:val="003E3AD5"/>
    <w:rsid w:val="003E3C45"/>
    <w:rsid w:val="003E3D1D"/>
    <w:rsid w:val="003E3F47"/>
    <w:rsid w:val="003E3F4B"/>
    <w:rsid w:val="003E5BFF"/>
    <w:rsid w:val="003E7675"/>
    <w:rsid w:val="003F0345"/>
    <w:rsid w:val="003F1F42"/>
    <w:rsid w:val="003F2045"/>
    <w:rsid w:val="003F2148"/>
    <w:rsid w:val="003F2B56"/>
    <w:rsid w:val="003F586D"/>
    <w:rsid w:val="003F6966"/>
    <w:rsid w:val="0040519B"/>
    <w:rsid w:val="00405596"/>
    <w:rsid w:val="0040656B"/>
    <w:rsid w:val="00406CC6"/>
    <w:rsid w:val="00407E13"/>
    <w:rsid w:val="0041652E"/>
    <w:rsid w:val="00416744"/>
    <w:rsid w:val="004178C1"/>
    <w:rsid w:val="00421A8C"/>
    <w:rsid w:val="00421C70"/>
    <w:rsid w:val="004234FF"/>
    <w:rsid w:val="00425D82"/>
    <w:rsid w:val="004306A5"/>
    <w:rsid w:val="004311AA"/>
    <w:rsid w:val="00431787"/>
    <w:rsid w:val="004370C0"/>
    <w:rsid w:val="00437223"/>
    <w:rsid w:val="00440816"/>
    <w:rsid w:val="00440B47"/>
    <w:rsid w:val="00441711"/>
    <w:rsid w:val="00443766"/>
    <w:rsid w:val="00444A10"/>
    <w:rsid w:val="0044631B"/>
    <w:rsid w:val="00446EE9"/>
    <w:rsid w:val="00447AF4"/>
    <w:rsid w:val="004523FD"/>
    <w:rsid w:val="00452AE4"/>
    <w:rsid w:val="004564B5"/>
    <w:rsid w:val="00456A13"/>
    <w:rsid w:val="00461BCD"/>
    <w:rsid w:val="00463794"/>
    <w:rsid w:val="004637D8"/>
    <w:rsid w:val="00467121"/>
    <w:rsid w:val="0047130D"/>
    <w:rsid w:val="00472C9C"/>
    <w:rsid w:val="004740A2"/>
    <w:rsid w:val="00481C90"/>
    <w:rsid w:val="004833DF"/>
    <w:rsid w:val="00483A59"/>
    <w:rsid w:val="00484A4E"/>
    <w:rsid w:val="00484F21"/>
    <w:rsid w:val="00485075"/>
    <w:rsid w:val="0049300A"/>
    <w:rsid w:val="00493F63"/>
    <w:rsid w:val="004947FF"/>
    <w:rsid w:val="00495D3C"/>
    <w:rsid w:val="00497278"/>
    <w:rsid w:val="004B0606"/>
    <w:rsid w:val="004B2C4C"/>
    <w:rsid w:val="004B34B3"/>
    <w:rsid w:val="004B42B5"/>
    <w:rsid w:val="004B7CB0"/>
    <w:rsid w:val="004B7DEC"/>
    <w:rsid w:val="004C23D9"/>
    <w:rsid w:val="004C458D"/>
    <w:rsid w:val="004C4ABD"/>
    <w:rsid w:val="004C68D3"/>
    <w:rsid w:val="004C7509"/>
    <w:rsid w:val="004C7EDB"/>
    <w:rsid w:val="004D2B0A"/>
    <w:rsid w:val="004D3E4A"/>
    <w:rsid w:val="004D6192"/>
    <w:rsid w:val="004D7A48"/>
    <w:rsid w:val="004E2CC2"/>
    <w:rsid w:val="004E3ADE"/>
    <w:rsid w:val="004E7A46"/>
    <w:rsid w:val="004E7D2D"/>
    <w:rsid w:val="004F05AE"/>
    <w:rsid w:val="004F0866"/>
    <w:rsid w:val="004F2ECC"/>
    <w:rsid w:val="004F4E63"/>
    <w:rsid w:val="004F5362"/>
    <w:rsid w:val="004F549B"/>
    <w:rsid w:val="004F675B"/>
    <w:rsid w:val="0050076D"/>
    <w:rsid w:val="00501B89"/>
    <w:rsid w:val="005061C3"/>
    <w:rsid w:val="005062BC"/>
    <w:rsid w:val="00506DCE"/>
    <w:rsid w:val="005113B3"/>
    <w:rsid w:val="005126AF"/>
    <w:rsid w:val="0051313A"/>
    <w:rsid w:val="005135F1"/>
    <w:rsid w:val="00514E7F"/>
    <w:rsid w:val="005169BD"/>
    <w:rsid w:val="0052375B"/>
    <w:rsid w:val="00524426"/>
    <w:rsid w:val="00525230"/>
    <w:rsid w:val="00525A71"/>
    <w:rsid w:val="005274FD"/>
    <w:rsid w:val="0053034E"/>
    <w:rsid w:val="005362A3"/>
    <w:rsid w:val="0054579A"/>
    <w:rsid w:val="00551C35"/>
    <w:rsid w:val="00551CED"/>
    <w:rsid w:val="00554E06"/>
    <w:rsid w:val="0055722B"/>
    <w:rsid w:val="00561EFB"/>
    <w:rsid w:val="00562458"/>
    <w:rsid w:val="00563C9A"/>
    <w:rsid w:val="0056671E"/>
    <w:rsid w:val="00572C5C"/>
    <w:rsid w:val="0057339C"/>
    <w:rsid w:val="00577B7E"/>
    <w:rsid w:val="005807FE"/>
    <w:rsid w:val="0058220F"/>
    <w:rsid w:val="005831B4"/>
    <w:rsid w:val="005857D2"/>
    <w:rsid w:val="00587757"/>
    <w:rsid w:val="00590931"/>
    <w:rsid w:val="0059160C"/>
    <w:rsid w:val="0059344F"/>
    <w:rsid w:val="00595723"/>
    <w:rsid w:val="005A40BF"/>
    <w:rsid w:val="005A7B87"/>
    <w:rsid w:val="005A7DCC"/>
    <w:rsid w:val="005B28A1"/>
    <w:rsid w:val="005B5735"/>
    <w:rsid w:val="005B589F"/>
    <w:rsid w:val="005C1C60"/>
    <w:rsid w:val="005C1DCC"/>
    <w:rsid w:val="005C318E"/>
    <w:rsid w:val="005C32BB"/>
    <w:rsid w:val="005C7594"/>
    <w:rsid w:val="005C7603"/>
    <w:rsid w:val="005D0233"/>
    <w:rsid w:val="005D09CA"/>
    <w:rsid w:val="005E05FE"/>
    <w:rsid w:val="005E06EC"/>
    <w:rsid w:val="005E0B46"/>
    <w:rsid w:val="005E2B65"/>
    <w:rsid w:val="005E52F0"/>
    <w:rsid w:val="005E7D96"/>
    <w:rsid w:val="005F369C"/>
    <w:rsid w:val="00600BD4"/>
    <w:rsid w:val="00601E30"/>
    <w:rsid w:val="006030D4"/>
    <w:rsid w:val="00604FF5"/>
    <w:rsid w:val="006065A5"/>
    <w:rsid w:val="00606C4E"/>
    <w:rsid w:val="00606CAF"/>
    <w:rsid w:val="00611365"/>
    <w:rsid w:val="00611858"/>
    <w:rsid w:val="006132A4"/>
    <w:rsid w:val="00613A67"/>
    <w:rsid w:val="00614097"/>
    <w:rsid w:val="006162F0"/>
    <w:rsid w:val="00616B99"/>
    <w:rsid w:val="00626EF7"/>
    <w:rsid w:val="00631BDD"/>
    <w:rsid w:val="00631F3D"/>
    <w:rsid w:val="006336C3"/>
    <w:rsid w:val="00637572"/>
    <w:rsid w:val="006375FB"/>
    <w:rsid w:val="00640EBA"/>
    <w:rsid w:val="006415E6"/>
    <w:rsid w:val="006425A9"/>
    <w:rsid w:val="006472AA"/>
    <w:rsid w:val="00647409"/>
    <w:rsid w:val="00647FBE"/>
    <w:rsid w:val="00650297"/>
    <w:rsid w:val="00653C48"/>
    <w:rsid w:val="00655E8D"/>
    <w:rsid w:val="00656BAF"/>
    <w:rsid w:val="00657092"/>
    <w:rsid w:val="00660725"/>
    <w:rsid w:val="006628E1"/>
    <w:rsid w:val="006657C4"/>
    <w:rsid w:val="00666C18"/>
    <w:rsid w:val="006674B7"/>
    <w:rsid w:val="00670CBA"/>
    <w:rsid w:val="00670F26"/>
    <w:rsid w:val="0068120D"/>
    <w:rsid w:val="006816CD"/>
    <w:rsid w:val="00682570"/>
    <w:rsid w:val="006843DA"/>
    <w:rsid w:val="00686BBB"/>
    <w:rsid w:val="00686DB0"/>
    <w:rsid w:val="006907E8"/>
    <w:rsid w:val="0069243B"/>
    <w:rsid w:val="00694052"/>
    <w:rsid w:val="006953CB"/>
    <w:rsid w:val="00695691"/>
    <w:rsid w:val="0069589B"/>
    <w:rsid w:val="00696227"/>
    <w:rsid w:val="0069703D"/>
    <w:rsid w:val="006973CB"/>
    <w:rsid w:val="00697D21"/>
    <w:rsid w:val="006A1228"/>
    <w:rsid w:val="006A2045"/>
    <w:rsid w:val="006A21DE"/>
    <w:rsid w:val="006A4B53"/>
    <w:rsid w:val="006A51A9"/>
    <w:rsid w:val="006A56DB"/>
    <w:rsid w:val="006A78F4"/>
    <w:rsid w:val="006A7A39"/>
    <w:rsid w:val="006B012B"/>
    <w:rsid w:val="006B0153"/>
    <w:rsid w:val="006B0C22"/>
    <w:rsid w:val="006B2A92"/>
    <w:rsid w:val="006B37A8"/>
    <w:rsid w:val="006B4DD5"/>
    <w:rsid w:val="006C0763"/>
    <w:rsid w:val="006C2301"/>
    <w:rsid w:val="006C6D0D"/>
    <w:rsid w:val="006D156F"/>
    <w:rsid w:val="006D3D9F"/>
    <w:rsid w:val="006D6CE2"/>
    <w:rsid w:val="006E08C4"/>
    <w:rsid w:val="006E1D4D"/>
    <w:rsid w:val="006E1E10"/>
    <w:rsid w:val="006E4CB0"/>
    <w:rsid w:val="006E626D"/>
    <w:rsid w:val="006F0036"/>
    <w:rsid w:val="006F4CD7"/>
    <w:rsid w:val="006F5EAF"/>
    <w:rsid w:val="006F755A"/>
    <w:rsid w:val="006F7FA8"/>
    <w:rsid w:val="00700EE6"/>
    <w:rsid w:val="00701F64"/>
    <w:rsid w:val="0070512E"/>
    <w:rsid w:val="007060DD"/>
    <w:rsid w:val="007102FB"/>
    <w:rsid w:val="00711365"/>
    <w:rsid w:val="0071279D"/>
    <w:rsid w:val="00712EAC"/>
    <w:rsid w:val="00714C65"/>
    <w:rsid w:val="00716584"/>
    <w:rsid w:val="00717447"/>
    <w:rsid w:val="00722241"/>
    <w:rsid w:val="00724C11"/>
    <w:rsid w:val="00726DC4"/>
    <w:rsid w:val="00732120"/>
    <w:rsid w:val="0073325B"/>
    <w:rsid w:val="007334B5"/>
    <w:rsid w:val="0074086B"/>
    <w:rsid w:val="0074170A"/>
    <w:rsid w:val="00741798"/>
    <w:rsid w:val="00741916"/>
    <w:rsid w:val="00742479"/>
    <w:rsid w:val="0074485F"/>
    <w:rsid w:val="007448F9"/>
    <w:rsid w:val="00747378"/>
    <w:rsid w:val="00751BE1"/>
    <w:rsid w:val="0075214A"/>
    <w:rsid w:val="007529ED"/>
    <w:rsid w:val="007552DB"/>
    <w:rsid w:val="007559E5"/>
    <w:rsid w:val="0075697C"/>
    <w:rsid w:val="007579BF"/>
    <w:rsid w:val="00760BA8"/>
    <w:rsid w:val="0076109F"/>
    <w:rsid w:val="007618BC"/>
    <w:rsid w:val="00763360"/>
    <w:rsid w:val="00763967"/>
    <w:rsid w:val="00765549"/>
    <w:rsid w:val="007661DA"/>
    <w:rsid w:val="00772795"/>
    <w:rsid w:val="007770D0"/>
    <w:rsid w:val="00781C21"/>
    <w:rsid w:val="00784ECE"/>
    <w:rsid w:val="00785B80"/>
    <w:rsid w:val="0078785D"/>
    <w:rsid w:val="00787991"/>
    <w:rsid w:val="00790E13"/>
    <w:rsid w:val="007956A9"/>
    <w:rsid w:val="00796EB7"/>
    <w:rsid w:val="007A4C2C"/>
    <w:rsid w:val="007A7B3A"/>
    <w:rsid w:val="007B0165"/>
    <w:rsid w:val="007B158D"/>
    <w:rsid w:val="007B34C0"/>
    <w:rsid w:val="007C1C77"/>
    <w:rsid w:val="007C4717"/>
    <w:rsid w:val="007C724D"/>
    <w:rsid w:val="007C76BE"/>
    <w:rsid w:val="007D16D3"/>
    <w:rsid w:val="007D364C"/>
    <w:rsid w:val="007E3861"/>
    <w:rsid w:val="007E5EF4"/>
    <w:rsid w:val="007F4B7B"/>
    <w:rsid w:val="007F6BA9"/>
    <w:rsid w:val="007F7020"/>
    <w:rsid w:val="00800481"/>
    <w:rsid w:val="00800E96"/>
    <w:rsid w:val="008022F3"/>
    <w:rsid w:val="0080268F"/>
    <w:rsid w:val="00804279"/>
    <w:rsid w:val="008066D9"/>
    <w:rsid w:val="00807400"/>
    <w:rsid w:val="008106E5"/>
    <w:rsid w:val="00812A37"/>
    <w:rsid w:val="00813FD0"/>
    <w:rsid w:val="00814475"/>
    <w:rsid w:val="0081546D"/>
    <w:rsid w:val="00820510"/>
    <w:rsid w:val="00822290"/>
    <w:rsid w:val="00822667"/>
    <w:rsid w:val="00823524"/>
    <w:rsid w:val="00830494"/>
    <w:rsid w:val="00830A02"/>
    <w:rsid w:val="00832504"/>
    <w:rsid w:val="00834439"/>
    <w:rsid w:val="00836478"/>
    <w:rsid w:val="0083666F"/>
    <w:rsid w:val="00840F96"/>
    <w:rsid w:val="008443CE"/>
    <w:rsid w:val="0084532C"/>
    <w:rsid w:val="008462B2"/>
    <w:rsid w:val="00850A55"/>
    <w:rsid w:val="00851CD7"/>
    <w:rsid w:val="0085252A"/>
    <w:rsid w:val="00853D4B"/>
    <w:rsid w:val="008543B7"/>
    <w:rsid w:val="00856EAF"/>
    <w:rsid w:val="00860E6F"/>
    <w:rsid w:val="00862465"/>
    <w:rsid w:val="008640F9"/>
    <w:rsid w:val="00870DC7"/>
    <w:rsid w:val="008721EE"/>
    <w:rsid w:val="00877A91"/>
    <w:rsid w:val="00885654"/>
    <w:rsid w:val="00885A37"/>
    <w:rsid w:val="008867FD"/>
    <w:rsid w:val="008915B3"/>
    <w:rsid w:val="00893BA2"/>
    <w:rsid w:val="00893FA3"/>
    <w:rsid w:val="0089655C"/>
    <w:rsid w:val="008A1963"/>
    <w:rsid w:val="008A264F"/>
    <w:rsid w:val="008A7A9F"/>
    <w:rsid w:val="008B13E4"/>
    <w:rsid w:val="008B428A"/>
    <w:rsid w:val="008B53DD"/>
    <w:rsid w:val="008B5A74"/>
    <w:rsid w:val="008B63C5"/>
    <w:rsid w:val="008B6A12"/>
    <w:rsid w:val="008B74F9"/>
    <w:rsid w:val="008C0FB6"/>
    <w:rsid w:val="008C250F"/>
    <w:rsid w:val="008C4399"/>
    <w:rsid w:val="008C6954"/>
    <w:rsid w:val="008D0537"/>
    <w:rsid w:val="008D17E5"/>
    <w:rsid w:val="008D498A"/>
    <w:rsid w:val="008D4F2E"/>
    <w:rsid w:val="008D5ABE"/>
    <w:rsid w:val="008D5D0E"/>
    <w:rsid w:val="008D7ACD"/>
    <w:rsid w:val="008E01EA"/>
    <w:rsid w:val="008E04B5"/>
    <w:rsid w:val="008E10BC"/>
    <w:rsid w:val="008E6865"/>
    <w:rsid w:val="008F0F58"/>
    <w:rsid w:val="008F292B"/>
    <w:rsid w:val="008F3E5B"/>
    <w:rsid w:val="008F5741"/>
    <w:rsid w:val="008F6049"/>
    <w:rsid w:val="008F71F8"/>
    <w:rsid w:val="00900974"/>
    <w:rsid w:val="009018F7"/>
    <w:rsid w:val="00902177"/>
    <w:rsid w:val="00903EB7"/>
    <w:rsid w:val="00910733"/>
    <w:rsid w:val="0091075F"/>
    <w:rsid w:val="00910FE9"/>
    <w:rsid w:val="0091169C"/>
    <w:rsid w:val="00911A3A"/>
    <w:rsid w:val="00912532"/>
    <w:rsid w:val="0091434F"/>
    <w:rsid w:val="00915854"/>
    <w:rsid w:val="00916034"/>
    <w:rsid w:val="0092291B"/>
    <w:rsid w:val="00923249"/>
    <w:rsid w:val="0092400E"/>
    <w:rsid w:val="00925247"/>
    <w:rsid w:val="00925617"/>
    <w:rsid w:val="00925C35"/>
    <w:rsid w:val="0092760A"/>
    <w:rsid w:val="00931A16"/>
    <w:rsid w:val="0093206B"/>
    <w:rsid w:val="00933FAC"/>
    <w:rsid w:val="00933FD6"/>
    <w:rsid w:val="0094140F"/>
    <w:rsid w:val="00943B0F"/>
    <w:rsid w:val="0094452E"/>
    <w:rsid w:val="009451CE"/>
    <w:rsid w:val="009463D2"/>
    <w:rsid w:val="00946AE6"/>
    <w:rsid w:val="00947C13"/>
    <w:rsid w:val="0095112F"/>
    <w:rsid w:val="0095205A"/>
    <w:rsid w:val="009521F8"/>
    <w:rsid w:val="00953100"/>
    <w:rsid w:val="00960472"/>
    <w:rsid w:val="00961D9E"/>
    <w:rsid w:val="0096406C"/>
    <w:rsid w:val="00970E2F"/>
    <w:rsid w:val="00970E30"/>
    <w:rsid w:val="00981FCC"/>
    <w:rsid w:val="009828CF"/>
    <w:rsid w:val="00982D51"/>
    <w:rsid w:val="00983C66"/>
    <w:rsid w:val="00984C43"/>
    <w:rsid w:val="00984EF0"/>
    <w:rsid w:val="00985017"/>
    <w:rsid w:val="00986752"/>
    <w:rsid w:val="009869D8"/>
    <w:rsid w:val="00994140"/>
    <w:rsid w:val="009A18EA"/>
    <w:rsid w:val="009A38BC"/>
    <w:rsid w:val="009A3910"/>
    <w:rsid w:val="009A6B9C"/>
    <w:rsid w:val="009A7817"/>
    <w:rsid w:val="009B04A1"/>
    <w:rsid w:val="009B0FDE"/>
    <w:rsid w:val="009B2ECF"/>
    <w:rsid w:val="009B681A"/>
    <w:rsid w:val="009C015E"/>
    <w:rsid w:val="009C04D2"/>
    <w:rsid w:val="009C2C24"/>
    <w:rsid w:val="009C5259"/>
    <w:rsid w:val="009C5E60"/>
    <w:rsid w:val="009C6315"/>
    <w:rsid w:val="009C7C58"/>
    <w:rsid w:val="009D3322"/>
    <w:rsid w:val="009D448D"/>
    <w:rsid w:val="009D546B"/>
    <w:rsid w:val="009D54AC"/>
    <w:rsid w:val="009E25A4"/>
    <w:rsid w:val="009E48E9"/>
    <w:rsid w:val="009E6FE6"/>
    <w:rsid w:val="009F1F0A"/>
    <w:rsid w:val="009F2A7C"/>
    <w:rsid w:val="009F5185"/>
    <w:rsid w:val="009F627C"/>
    <w:rsid w:val="009F65BC"/>
    <w:rsid w:val="009F7278"/>
    <w:rsid w:val="00A001F0"/>
    <w:rsid w:val="00A0168E"/>
    <w:rsid w:val="00A01C08"/>
    <w:rsid w:val="00A03435"/>
    <w:rsid w:val="00A03555"/>
    <w:rsid w:val="00A05B03"/>
    <w:rsid w:val="00A062E4"/>
    <w:rsid w:val="00A07387"/>
    <w:rsid w:val="00A228BA"/>
    <w:rsid w:val="00A30857"/>
    <w:rsid w:val="00A33156"/>
    <w:rsid w:val="00A33494"/>
    <w:rsid w:val="00A33947"/>
    <w:rsid w:val="00A361C8"/>
    <w:rsid w:val="00A37187"/>
    <w:rsid w:val="00A37359"/>
    <w:rsid w:val="00A40B3C"/>
    <w:rsid w:val="00A4130B"/>
    <w:rsid w:val="00A42360"/>
    <w:rsid w:val="00A44AD9"/>
    <w:rsid w:val="00A44DBC"/>
    <w:rsid w:val="00A45096"/>
    <w:rsid w:val="00A45607"/>
    <w:rsid w:val="00A466B0"/>
    <w:rsid w:val="00A47ED7"/>
    <w:rsid w:val="00A55574"/>
    <w:rsid w:val="00A6052A"/>
    <w:rsid w:val="00A63821"/>
    <w:rsid w:val="00A63BF2"/>
    <w:rsid w:val="00A662A1"/>
    <w:rsid w:val="00A667AB"/>
    <w:rsid w:val="00A66D49"/>
    <w:rsid w:val="00A71848"/>
    <w:rsid w:val="00A735E0"/>
    <w:rsid w:val="00A73739"/>
    <w:rsid w:val="00A73922"/>
    <w:rsid w:val="00A73A0D"/>
    <w:rsid w:val="00A73EF1"/>
    <w:rsid w:val="00A82DD2"/>
    <w:rsid w:val="00A83080"/>
    <w:rsid w:val="00A830C9"/>
    <w:rsid w:val="00A85C83"/>
    <w:rsid w:val="00A86EE0"/>
    <w:rsid w:val="00A91770"/>
    <w:rsid w:val="00A923C6"/>
    <w:rsid w:val="00A957E6"/>
    <w:rsid w:val="00AA0FE1"/>
    <w:rsid w:val="00AA25B5"/>
    <w:rsid w:val="00AA3593"/>
    <w:rsid w:val="00AA479C"/>
    <w:rsid w:val="00AA5E22"/>
    <w:rsid w:val="00AA725D"/>
    <w:rsid w:val="00AA7D19"/>
    <w:rsid w:val="00AB04C5"/>
    <w:rsid w:val="00AB060A"/>
    <w:rsid w:val="00AB067C"/>
    <w:rsid w:val="00AB1CB8"/>
    <w:rsid w:val="00AB2004"/>
    <w:rsid w:val="00AB3743"/>
    <w:rsid w:val="00AB4125"/>
    <w:rsid w:val="00AB5205"/>
    <w:rsid w:val="00AB525C"/>
    <w:rsid w:val="00AB777E"/>
    <w:rsid w:val="00AB7B9A"/>
    <w:rsid w:val="00AC0EE2"/>
    <w:rsid w:val="00AC329E"/>
    <w:rsid w:val="00AC40A4"/>
    <w:rsid w:val="00AC507C"/>
    <w:rsid w:val="00AC5596"/>
    <w:rsid w:val="00AC58AA"/>
    <w:rsid w:val="00AC5DFF"/>
    <w:rsid w:val="00AC68B5"/>
    <w:rsid w:val="00AC7BE1"/>
    <w:rsid w:val="00AC7D12"/>
    <w:rsid w:val="00AD12F9"/>
    <w:rsid w:val="00AD28AC"/>
    <w:rsid w:val="00AD3DFB"/>
    <w:rsid w:val="00AD6427"/>
    <w:rsid w:val="00AD6848"/>
    <w:rsid w:val="00AD7C87"/>
    <w:rsid w:val="00AE1B51"/>
    <w:rsid w:val="00AE2574"/>
    <w:rsid w:val="00AE2F4B"/>
    <w:rsid w:val="00AE3330"/>
    <w:rsid w:val="00AE3CB3"/>
    <w:rsid w:val="00AE72F5"/>
    <w:rsid w:val="00AF06F3"/>
    <w:rsid w:val="00AF0928"/>
    <w:rsid w:val="00AF29D3"/>
    <w:rsid w:val="00AF508E"/>
    <w:rsid w:val="00AF5C47"/>
    <w:rsid w:val="00AF5C70"/>
    <w:rsid w:val="00AF7735"/>
    <w:rsid w:val="00AF7DB4"/>
    <w:rsid w:val="00B00695"/>
    <w:rsid w:val="00B02931"/>
    <w:rsid w:val="00B07969"/>
    <w:rsid w:val="00B10BEB"/>
    <w:rsid w:val="00B10CFF"/>
    <w:rsid w:val="00B124CD"/>
    <w:rsid w:val="00B21CFE"/>
    <w:rsid w:val="00B21E0D"/>
    <w:rsid w:val="00B24132"/>
    <w:rsid w:val="00B26190"/>
    <w:rsid w:val="00B26678"/>
    <w:rsid w:val="00B26C24"/>
    <w:rsid w:val="00B3150F"/>
    <w:rsid w:val="00B315D4"/>
    <w:rsid w:val="00B371E2"/>
    <w:rsid w:val="00B37B9B"/>
    <w:rsid w:val="00B43E06"/>
    <w:rsid w:val="00B43EBE"/>
    <w:rsid w:val="00B45896"/>
    <w:rsid w:val="00B474D9"/>
    <w:rsid w:val="00B47772"/>
    <w:rsid w:val="00B47C01"/>
    <w:rsid w:val="00B51160"/>
    <w:rsid w:val="00B513FA"/>
    <w:rsid w:val="00B520FC"/>
    <w:rsid w:val="00B521CE"/>
    <w:rsid w:val="00B52972"/>
    <w:rsid w:val="00B53B0B"/>
    <w:rsid w:val="00B54F5A"/>
    <w:rsid w:val="00B55A59"/>
    <w:rsid w:val="00B57EC6"/>
    <w:rsid w:val="00B6024A"/>
    <w:rsid w:val="00B6096A"/>
    <w:rsid w:val="00B60E65"/>
    <w:rsid w:val="00B61E79"/>
    <w:rsid w:val="00B62BE3"/>
    <w:rsid w:val="00B63038"/>
    <w:rsid w:val="00B638F2"/>
    <w:rsid w:val="00B661D9"/>
    <w:rsid w:val="00B71817"/>
    <w:rsid w:val="00B73971"/>
    <w:rsid w:val="00B73E80"/>
    <w:rsid w:val="00B74378"/>
    <w:rsid w:val="00B745C5"/>
    <w:rsid w:val="00B755C0"/>
    <w:rsid w:val="00B75843"/>
    <w:rsid w:val="00B804E2"/>
    <w:rsid w:val="00B8467A"/>
    <w:rsid w:val="00B909EE"/>
    <w:rsid w:val="00BA093B"/>
    <w:rsid w:val="00BA18A1"/>
    <w:rsid w:val="00BA1B5C"/>
    <w:rsid w:val="00BA3A22"/>
    <w:rsid w:val="00BA45D4"/>
    <w:rsid w:val="00BA4B5A"/>
    <w:rsid w:val="00BA66A5"/>
    <w:rsid w:val="00BA7EDD"/>
    <w:rsid w:val="00BB170D"/>
    <w:rsid w:val="00BB4A4E"/>
    <w:rsid w:val="00BB71D8"/>
    <w:rsid w:val="00BC1CC0"/>
    <w:rsid w:val="00BC44CA"/>
    <w:rsid w:val="00BC7D60"/>
    <w:rsid w:val="00BD05A7"/>
    <w:rsid w:val="00BD2F13"/>
    <w:rsid w:val="00BD2F21"/>
    <w:rsid w:val="00BD2F56"/>
    <w:rsid w:val="00BD40E0"/>
    <w:rsid w:val="00BD5933"/>
    <w:rsid w:val="00BD59EA"/>
    <w:rsid w:val="00BD68FF"/>
    <w:rsid w:val="00BD768D"/>
    <w:rsid w:val="00BE29C6"/>
    <w:rsid w:val="00BE31B7"/>
    <w:rsid w:val="00BE3503"/>
    <w:rsid w:val="00BE4353"/>
    <w:rsid w:val="00BE5830"/>
    <w:rsid w:val="00BE7640"/>
    <w:rsid w:val="00BE7E49"/>
    <w:rsid w:val="00BF1F5E"/>
    <w:rsid w:val="00BF4EC8"/>
    <w:rsid w:val="00C00046"/>
    <w:rsid w:val="00C01239"/>
    <w:rsid w:val="00C018A6"/>
    <w:rsid w:val="00C039B0"/>
    <w:rsid w:val="00C05923"/>
    <w:rsid w:val="00C059FE"/>
    <w:rsid w:val="00C06795"/>
    <w:rsid w:val="00C134B8"/>
    <w:rsid w:val="00C14E35"/>
    <w:rsid w:val="00C1706C"/>
    <w:rsid w:val="00C170D6"/>
    <w:rsid w:val="00C17EE4"/>
    <w:rsid w:val="00C20271"/>
    <w:rsid w:val="00C239D7"/>
    <w:rsid w:val="00C23B52"/>
    <w:rsid w:val="00C2541A"/>
    <w:rsid w:val="00C2562F"/>
    <w:rsid w:val="00C26885"/>
    <w:rsid w:val="00C27136"/>
    <w:rsid w:val="00C31D00"/>
    <w:rsid w:val="00C33672"/>
    <w:rsid w:val="00C34F99"/>
    <w:rsid w:val="00C35804"/>
    <w:rsid w:val="00C36494"/>
    <w:rsid w:val="00C40CE3"/>
    <w:rsid w:val="00C41A20"/>
    <w:rsid w:val="00C41E60"/>
    <w:rsid w:val="00C429E7"/>
    <w:rsid w:val="00C43092"/>
    <w:rsid w:val="00C43B4E"/>
    <w:rsid w:val="00C50AF4"/>
    <w:rsid w:val="00C512BE"/>
    <w:rsid w:val="00C52E8A"/>
    <w:rsid w:val="00C54E1D"/>
    <w:rsid w:val="00C56A90"/>
    <w:rsid w:val="00C57B79"/>
    <w:rsid w:val="00C62FCD"/>
    <w:rsid w:val="00C638B9"/>
    <w:rsid w:val="00C6645B"/>
    <w:rsid w:val="00C66DA7"/>
    <w:rsid w:val="00C710C2"/>
    <w:rsid w:val="00C712A4"/>
    <w:rsid w:val="00C74D04"/>
    <w:rsid w:val="00C74D3F"/>
    <w:rsid w:val="00C75722"/>
    <w:rsid w:val="00C75E65"/>
    <w:rsid w:val="00C7766F"/>
    <w:rsid w:val="00C77DC1"/>
    <w:rsid w:val="00C77DD1"/>
    <w:rsid w:val="00C833A8"/>
    <w:rsid w:val="00C86E1B"/>
    <w:rsid w:val="00C90793"/>
    <w:rsid w:val="00C90A2B"/>
    <w:rsid w:val="00C92087"/>
    <w:rsid w:val="00C9746E"/>
    <w:rsid w:val="00C97EE4"/>
    <w:rsid w:val="00CA0140"/>
    <w:rsid w:val="00CA394B"/>
    <w:rsid w:val="00CA3B38"/>
    <w:rsid w:val="00CA6AEF"/>
    <w:rsid w:val="00CA76D9"/>
    <w:rsid w:val="00CA7E9B"/>
    <w:rsid w:val="00CB02F9"/>
    <w:rsid w:val="00CB0FE2"/>
    <w:rsid w:val="00CB27DF"/>
    <w:rsid w:val="00CB458D"/>
    <w:rsid w:val="00CB5332"/>
    <w:rsid w:val="00CB6678"/>
    <w:rsid w:val="00CB72D2"/>
    <w:rsid w:val="00CC029E"/>
    <w:rsid w:val="00CC0311"/>
    <w:rsid w:val="00CC05EF"/>
    <w:rsid w:val="00CC18E5"/>
    <w:rsid w:val="00CC2E4B"/>
    <w:rsid w:val="00CC40AB"/>
    <w:rsid w:val="00CC4B04"/>
    <w:rsid w:val="00CC52E8"/>
    <w:rsid w:val="00CC5824"/>
    <w:rsid w:val="00CC6EFB"/>
    <w:rsid w:val="00CC76A4"/>
    <w:rsid w:val="00CC7F62"/>
    <w:rsid w:val="00CD099B"/>
    <w:rsid w:val="00CD4934"/>
    <w:rsid w:val="00CD6137"/>
    <w:rsid w:val="00CD6A30"/>
    <w:rsid w:val="00CD72AD"/>
    <w:rsid w:val="00CE0312"/>
    <w:rsid w:val="00CE052E"/>
    <w:rsid w:val="00CE05DB"/>
    <w:rsid w:val="00CE32C5"/>
    <w:rsid w:val="00CE33CF"/>
    <w:rsid w:val="00CE38BB"/>
    <w:rsid w:val="00CE6B59"/>
    <w:rsid w:val="00CF149A"/>
    <w:rsid w:val="00CF18C6"/>
    <w:rsid w:val="00CF1EE5"/>
    <w:rsid w:val="00CF4428"/>
    <w:rsid w:val="00CF50C5"/>
    <w:rsid w:val="00CF7AA5"/>
    <w:rsid w:val="00D014B5"/>
    <w:rsid w:val="00D036FE"/>
    <w:rsid w:val="00D1066B"/>
    <w:rsid w:val="00D179F2"/>
    <w:rsid w:val="00D20276"/>
    <w:rsid w:val="00D222FC"/>
    <w:rsid w:val="00D2345F"/>
    <w:rsid w:val="00D23569"/>
    <w:rsid w:val="00D261DE"/>
    <w:rsid w:val="00D268F4"/>
    <w:rsid w:val="00D30827"/>
    <w:rsid w:val="00D30A64"/>
    <w:rsid w:val="00D334F8"/>
    <w:rsid w:val="00D36CA2"/>
    <w:rsid w:val="00D40CF5"/>
    <w:rsid w:val="00D4143E"/>
    <w:rsid w:val="00D4620E"/>
    <w:rsid w:val="00D534AE"/>
    <w:rsid w:val="00D57169"/>
    <w:rsid w:val="00D577D0"/>
    <w:rsid w:val="00D601D5"/>
    <w:rsid w:val="00D6089E"/>
    <w:rsid w:val="00D616CD"/>
    <w:rsid w:val="00D6445E"/>
    <w:rsid w:val="00D64D50"/>
    <w:rsid w:val="00D65216"/>
    <w:rsid w:val="00D66D4F"/>
    <w:rsid w:val="00D71BD0"/>
    <w:rsid w:val="00D731FB"/>
    <w:rsid w:val="00D74996"/>
    <w:rsid w:val="00D74CB0"/>
    <w:rsid w:val="00D805CC"/>
    <w:rsid w:val="00D80784"/>
    <w:rsid w:val="00D80F68"/>
    <w:rsid w:val="00D837AF"/>
    <w:rsid w:val="00D83DC7"/>
    <w:rsid w:val="00D83EEF"/>
    <w:rsid w:val="00D84039"/>
    <w:rsid w:val="00D84323"/>
    <w:rsid w:val="00D86F93"/>
    <w:rsid w:val="00D87616"/>
    <w:rsid w:val="00D919AD"/>
    <w:rsid w:val="00D92FF9"/>
    <w:rsid w:val="00D93971"/>
    <w:rsid w:val="00D9432F"/>
    <w:rsid w:val="00DA69FB"/>
    <w:rsid w:val="00DB2CBF"/>
    <w:rsid w:val="00DB4038"/>
    <w:rsid w:val="00DB514E"/>
    <w:rsid w:val="00DB7E81"/>
    <w:rsid w:val="00DC1134"/>
    <w:rsid w:val="00DC16DE"/>
    <w:rsid w:val="00DC3821"/>
    <w:rsid w:val="00DC4B47"/>
    <w:rsid w:val="00DC742B"/>
    <w:rsid w:val="00DD156B"/>
    <w:rsid w:val="00DD1AC8"/>
    <w:rsid w:val="00DD2F90"/>
    <w:rsid w:val="00DD36B6"/>
    <w:rsid w:val="00DD7B8B"/>
    <w:rsid w:val="00DE3316"/>
    <w:rsid w:val="00DE60E6"/>
    <w:rsid w:val="00DE6219"/>
    <w:rsid w:val="00DE69DC"/>
    <w:rsid w:val="00DE6F69"/>
    <w:rsid w:val="00DF14E3"/>
    <w:rsid w:val="00DF24F3"/>
    <w:rsid w:val="00DF531E"/>
    <w:rsid w:val="00E00F32"/>
    <w:rsid w:val="00E02464"/>
    <w:rsid w:val="00E04AD1"/>
    <w:rsid w:val="00E06B44"/>
    <w:rsid w:val="00E07D51"/>
    <w:rsid w:val="00E1048C"/>
    <w:rsid w:val="00E109B3"/>
    <w:rsid w:val="00E15CA6"/>
    <w:rsid w:val="00E16642"/>
    <w:rsid w:val="00E21C3F"/>
    <w:rsid w:val="00E2500F"/>
    <w:rsid w:val="00E26F2C"/>
    <w:rsid w:val="00E30810"/>
    <w:rsid w:val="00E3259B"/>
    <w:rsid w:val="00E345DC"/>
    <w:rsid w:val="00E35DED"/>
    <w:rsid w:val="00E42104"/>
    <w:rsid w:val="00E4235C"/>
    <w:rsid w:val="00E4244E"/>
    <w:rsid w:val="00E424A1"/>
    <w:rsid w:val="00E42A56"/>
    <w:rsid w:val="00E42DED"/>
    <w:rsid w:val="00E43356"/>
    <w:rsid w:val="00E5190E"/>
    <w:rsid w:val="00E5487B"/>
    <w:rsid w:val="00E574A4"/>
    <w:rsid w:val="00E619AB"/>
    <w:rsid w:val="00E62389"/>
    <w:rsid w:val="00E6269D"/>
    <w:rsid w:val="00E62F06"/>
    <w:rsid w:val="00E636E3"/>
    <w:rsid w:val="00E64184"/>
    <w:rsid w:val="00E65DD1"/>
    <w:rsid w:val="00E6721C"/>
    <w:rsid w:val="00E7410D"/>
    <w:rsid w:val="00E75996"/>
    <w:rsid w:val="00E75E3A"/>
    <w:rsid w:val="00E80AF4"/>
    <w:rsid w:val="00E82F97"/>
    <w:rsid w:val="00E83216"/>
    <w:rsid w:val="00E84E32"/>
    <w:rsid w:val="00E90FDE"/>
    <w:rsid w:val="00E97B80"/>
    <w:rsid w:val="00E97DEB"/>
    <w:rsid w:val="00EA20A1"/>
    <w:rsid w:val="00EA2E6F"/>
    <w:rsid w:val="00EA3076"/>
    <w:rsid w:val="00EA4787"/>
    <w:rsid w:val="00EA53A4"/>
    <w:rsid w:val="00EA6DF2"/>
    <w:rsid w:val="00EA7C7C"/>
    <w:rsid w:val="00EB0D60"/>
    <w:rsid w:val="00EB1EB2"/>
    <w:rsid w:val="00EB2C4C"/>
    <w:rsid w:val="00EB39BA"/>
    <w:rsid w:val="00EB3FE0"/>
    <w:rsid w:val="00EB42ED"/>
    <w:rsid w:val="00EB6938"/>
    <w:rsid w:val="00EB6D07"/>
    <w:rsid w:val="00EC076D"/>
    <w:rsid w:val="00EC18C6"/>
    <w:rsid w:val="00EC290F"/>
    <w:rsid w:val="00EC5D17"/>
    <w:rsid w:val="00EC61EE"/>
    <w:rsid w:val="00EC73EA"/>
    <w:rsid w:val="00ED185A"/>
    <w:rsid w:val="00ED1DAE"/>
    <w:rsid w:val="00ED2659"/>
    <w:rsid w:val="00ED3D45"/>
    <w:rsid w:val="00ED5665"/>
    <w:rsid w:val="00ED6396"/>
    <w:rsid w:val="00EE07FC"/>
    <w:rsid w:val="00EE353D"/>
    <w:rsid w:val="00EE45E5"/>
    <w:rsid w:val="00EE7EEA"/>
    <w:rsid w:val="00EF23A5"/>
    <w:rsid w:val="00EF416A"/>
    <w:rsid w:val="00EF475E"/>
    <w:rsid w:val="00EF6B5C"/>
    <w:rsid w:val="00EF7C7C"/>
    <w:rsid w:val="00F014FC"/>
    <w:rsid w:val="00F01798"/>
    <w:rsid w:val="00F023A1"/>
    <w:rsid w:val="00F029E4"/>
    <w:rsid w:val="00F04047"/>
    <w:rsid w:val="00F04D1E"/>
    <w:rsid w:val="00F111AE"/>
    <w:rsid w:val="00F138B0"/>
    <w:rsid w:val="00F15613"/>
    <w:rsid w:val="00F15A11"/>
    <w:rsid w:val="00F17372"/>
    <w:rsid w:val="00F20249"/>
    <w:rsid w:val="00F22F32"/>
    <w:rsid w:val="00F2469E"/>
    <w:rsid w:val="00F25629"/>
    <w:rsid w:val="00F25AB1"/>
    <w:rsid w:val="00F269DB"/>
    <w:rsid w:val="00F26A80"/>
    <w:rsid w:val="00F305AC"/>
    <w:rsid w:val="00F3264E"/>
    <w:rsid w:val="00F335EA"/>
    <w:rsid w:val="00F364DE"/>
    <w:rsid w:val="00F43A37"/>
    <w:rsid w:val="00F44D76"/>
    <w:rsid w:val="00F4518E"/>
    <w:rsid w:val="00F471AF"/>
    <w:rsid w:val="00F50E02"/>
    <w:rsid w:val="00F516EC"/>
    <w:rsid w:val="00F52213"/>
    <w:rsid w:val="00F52C41"/>
    <w:rsid w:val="00F551AE"/>
    <w:rsid w:val="00F620AB"/>
    <w:rsid w:val="00F6218B"/>
    <w:rsid w:val="00F634FB"/>
    <w:rsid w:val="00F6482F"/>
    <w:rsid w:val="00F650A6"/>
    <w:rsid w:val="00F65F26"/>
    <w:rsid w:val="00F670CC"/>
    <w:rsid w:val="00F67193"/>
    <w:rsid w:val="00F67447"/>
    <w:rsid w:val="00F75763"/>
    <w:rsid w:val="00F80409"/>
    <w:rsid w:val="00F80953"/>
    <w:rsid w:val="00F81AA6"/>
    <w:rsid w:val="00F869C5"/>
    <w:rsid w:val="00F93D52"/>
    <w:rsid w:val="00F959F3"/>
    <w:rsid w:val="00F96A4C"/>
    <w:rsid w:val="00F979DF"/>
    <w:rsid w:val="00F97A81"/>
    <w:rsid w:val="00FA31EC"/>
    <w:rsid w:val="00FA4EC7"/>
    <w:rsid w:val="00FA543C"/>
    <w:rsid w:val="00FA63F6"/>
    <w:rsid w:val="00FB02D8"/>
    <w:rsid w:val="00FB3DE9"/>
    <w:rsid w:val="00FB7641"/>
    <w:rsid w:val="00FC0074"/>
    <w:rsid w:val="00FC026F"/>
    <w:rsid w:val="00FC0502"/>
    <w:rsid w:val="00FC0537"/>
    <w:rsid w:val="00FC250F"/>
    <w:rsid w:val="00FC31AD"/>
    <w:rsid w:val="00FC4FD2"/>
    <w:rsid w:val="00FC6CC7"/>
    <w:rsid w:val="00FC7906"/>
    <w:rsid w:val="00FD0FBE"/>
    <w:rsid w:val="00FD39B1"/>
    <w:rsid w:val="00FD49FD"/>
    <w:rsid w:val="00FD57E2"/>
    <w:rsid w:val="00FD59F7"/>
    <w:rsid w:val="00FE2982"/>
    <w:rsid w:val="00FE2B43"/>
    <w:rsid w:val="00FF1F31"/>
    <w:rsid w:val="00FF37C6"/>
    <w:rsid w:val="00FF68AD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DF5AB"/>
  <w15:docId w15:val="{4BF66A45-DB4D-46DE-9B27-5D53BEBB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6D1B"/>
    <w:rPr>
      <w:sz w:val="28"/>
    </w:rPr>
  </w:style>
  <w:style w:type="paragraph" w:styleId="1">
    <w:name w:val="heading 1"/>
    <w:basedOn w:val="a"/>
    <w:next w:val="a"/>
    <w:link w:val="10"/>
    <w:qFormat/>
    <w:rsid w:val="00763967"/>
    <w:pPr>
      <w:keepNext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52E57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4">
    <w:name w:val="header"/>
    <w:basedOn w:val="a"/>
    <w:rsid w:val="00252E5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2E57"/>
  </w:style>
  <w:style w:type="table" w:styleId="a6">
    <w:name w:val="Table Grid"/>
    <w:basedOn w:val="a1"/>
    <w:rsid w:val="003E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E286B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FC05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31F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763967"/>
    <w:rPr>
      <w:b/>
      <w:bCs/>
      <w:sz w:val="28"/>
      <w:szCs w:val="24"/>
    </w:rPr>
  </w:style>
  <w:style w:type="paragraph" w:customStyle="1" w:styleId="ConsPlusTitle">
    <w:name w:val="ConsPlusTitle"/>
    <w:rsid w:val="007639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basedOn w:val="a0"/>
    <w:rsid w:val="00525230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F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16F27-5810-4A65-A73E-4093CEA9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подлежит внесению в регистр</vt:lpstr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подлежит внесению в регистр</dc:title>
  <dc:creator>JeinK</dc:creator>
  <cp:lastModifiedBy>User</cp:lastModifiedBy>
  <cp:revision>11</cp:revision>
  <cp:lastPrinted>2026-03-12T05:34:00Z</cp:lastPrinted>
  <dcterms:created xsi:type="dcterms:W3CDTF">2026-03-03T07:44:00Z</dcterms:created>
  <dcterms:modified xsi:type="dcterms:W3CDTF">2026-03-13T12:07:00Z</dcterms:modified>
</cp:coreProperties>
</file>