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04445" w14:textId="77777777" w:rsidR="000C07F6" w:rsidRDefault="000C07F6" w:rsidP="007F0789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</w:p>
    <w:p w14:paraId="6A5803D9" w14:textId="77777777" w:rsidR="000C07F6" w:rsidRDefault="00491F75" w:rsidP="007F0789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0C07F6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>Проект</w:t>
      </w:r>
    </w:p>
    <w:p w14:paraId="4D98948A" w14:textId="77777777" w:rsidR="005B2688" w:rsidRPr="001263A2" w:rsidRDefault="004807C5" w:rsidP="007F0789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7F0789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>УТВЕРЖДЕНО</w:t>
      </w:r>
      <w:r w:rsidR="005B2688" w:rsidRPr="001263A2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 xml:space="preserve"> </w:t>
      </w:r>
    </w:p>
    <w:p w14:paraId="718763DF" w14:textId="77777777" w:rsidR="007F0789" w:rsidRDefault="007F0789" w:rsidP="007F0789">
      <w:pPr>
        <w:tabs>
          <w:tab w:val="left" w:pos="6804"/>
        </w:tabs>
        <w:spacing w:after="0" w:line="240" w:lineRule="auto"/>
        <w:ind w:firstLine="709"/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  <w:t>Решением Воткинской</w:t>
      </w:r>
    </w:p>
    <w:p w14:paraId="720F57DF" w14:textId="77777777" w:rsidR="007F0789" w:rsidRDefault="007F0789" w:rsidP="007F0789">
      <w:pPr>
        <w:tabs>
          <w:tab w:val="left" w:pos="6804"/>
        </w:tabs>
        <w:spacing w:after="0" w:line="240" w:lineRule="auto"/>
        <w:ind w:firstLine="709"/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  <w:t>городской Думы</w:t>
      </w:r>
      <w:r w:rsidR="005B2688" w:rsidRPr="001263A2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 xml:space="preserve"> </w:t>
      </w:r>
    </w:p>
    <w:p w14:paraId="51AAFB93" w14:textId="77777777" w:rsidR="007F0789" w:rsidRDefault="007F0789" w:rsidP="007F0789">
      <w:pPr>
        <w:tabs>
          <w:tab w:val="left" w:pos="6804"/>
        </w:tabs>
        <w:spacing w:after="0" w:line="240" w:lineRule="auto"/>
        <w:ind w:firstLine="709"/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  <w:t>от</w:t>
      </w: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tab/>
        <w:t>№</w:t>
      </w:r>
    </w:p>
    <w:p w14:paraId="27821018" w14:textId="77777777" w:rsidR="005B2688" w:rsidRDefault="005B2688" w:rsidP="005B2688">
      <w:pPr>
        <w:spacing w:after="0"/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</w:pPr>
    </w:p>
    <w:p w14:paraId="43B02C74" w14:textId="77777777" w:rsidR="007F0789" w:rsidRDefault="007F0789" w:rsidP="005B268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63FC5" w14:textId="77777777" w:rsidR="00005248" w:rsidRDefault="003E56B6" w:rsidP="00C46FAC">
      <w:pPr>
        <w:tabs>
          <w:tab w:val="left" w:pos="415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Положение </w:t>
      </w:r>
    </w:p>
    <w:p w14:paraId="7CE95C67" w14:textId="77777777" w:rsidR="005B2688" w:rsidRDefault="00005248" w:rsidP="00005248">
      <w:pPr>
        <w:tabs>
          <w:tab w:val="left" w:pos="415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3E56B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порядке </w:t>
      </w:r>
      <w:r w:rsidR="00C46F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возмещения </w:t>
      </w:r>
      <w:r w:rsidR="00D214F9"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депутатам </w:t>
      </w:r>
      <w:r w:rsidR="00D214F9">
        <w:rPr>
          <w:rFonts w:ascii="Times New Roman" w:eastAsia="Times New Roman" w:hAnsi="Times New Roman"/>
          <w:b/>
          <w:sz w:val="24"/>
          <w:szCs w:val="24"/>
          <w:lang w:eastAsia="ru-RU"/>
        </w:rPr>
        <w:t>Воткинской</w:t>
      </w:r>
      <w:r w:rsidR="00D214F9"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 Думы</w:t>
      </w:r>
      <w:r w:rsidR="00D214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46FAC">
        <w:rPr>
          <w:rFonts w:ascii="Times New Roman" w:eastAsia="Times New Roman" w:hAnsi="Times New Roman"/>
          <w:b/>
          <w:sz w:val="24"/>
          <w:szCs w:val="24"/>
          <w:lang w:eastAsia="ru-RU"/>
        </w:rPr>
        <w:t>расходов,</w:t>
      </w:r>
      <w:r w:rsidR="00C46FAC"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B2688"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>связанных с осуществлением</w:t>
      </w:r>
      <w:r w:rsidR="00C46FA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депутатской деятельности</w:t>
      </w:r>
    </w:p>
    <w:p w14:paraId="1F8AD494" w14:textId="77777777" w:rsidR="00875996" w:rsidRDefault="00875996" w:rsidP="00C46FAC">
      <w:pPr>
        <w:tabs>
          <w:tab w:val="left" w:pos="415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0A00AB" w14:textId="77777777" w:rsidR="007F0789" w:rsidRDefault="007F0789" w:rsidP="00FA36FB">
      <w:pPr>
        <w:tabs>
          <w:tab w:val="left" w:pos="4155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C85DDD" w14:textId="77777777" w:rsidR="00FA36FB" w:rsidRDefault="00FA36FB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Статья 1. Общие положения</w:t>
      </w:r>
    </w:p>
    <w:p w14:paraId="1FC5B48A" w14:textId="77777777" w:rsidR="003D6A3C" w:rsidRDefault="003D6A3C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EABD005" w14:textId="77777777" w:rsidR="007A008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="003E56B6">
        <w:rPr>
          <w:rFonts w:ascii="Times New Roman" w:hAnsi="Times New Roman"/>
          <w:bCs/>
          <w:sz w:val="24"/>
          <w:szCs w:val="24"/>
          <w:lang w:eastAsia="ru-RU"/>
        </w:rPr>
        <w:t>Настоящее Положение</w:t>
      </w:r>
      <w:r w:rsidRPr="001771B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26791">
        <w:rPr>
          <w:rFonts w:ascii="Times New Roman" w:hAnsi="Times New Roman"/>
          <w:bCs/>
          <w:sz w:val="24"/>
          <w:szCs w:val="24"/>
          <w:lang w:eastAsia="ru-RU"/>
        </w:rPr>
        <w:t xml:space="preserve">о порядке </w:t>
      </w:r>
      <w:r w:rsidRPr="001771B5">
        <w:rPr>
          <w:rFonts w:ascii="Times New Roman" w:hAnsi="Times New Roman"/>
          <w:bCs/>
          <w:sz w:val="24"/>
          <w:szCs w:val="24"/>
          <w:lang w:eastAsia="ru-RU"/>
        </w:rPr>
        <w:t xml:space="preserve">возмещения </w:t>
      </w:r>
      <w:r w:rsidR="00D214F9" w:rsidRPr="001771B5">
        <w:rPr>
          <w:rFonts w:ascii="Times New Roman" w:hAnsi="Times New Roman"/>
          <w:bCs/>
          <w:sz w:val="24"/>
          <w:szCs w:val="24"/>
          <w:lang w:eastAsia="ru-RU"/>
        </w:rPr>
        <w:t xml:space="preserve">депутатам </w:t>
      </w:r>
      <w:r w:rsidR="00D214F9" w:rsidRPr="005B2688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="00D214F9" w:rsidRPr="001771B5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 </w:t>
      </w:r>
      <w:r w:rsidRPr="001771B5">
        <w:rPr>
          <w:rFonts w:ascii="Times New Roman" w:hAnsi="Times New Roman"/>
          <w:bCs/>
          <w:sz w:val="24"/>
          <w:szCs w:val="24"/>
          <w:lang w:eastAsia="ru-RU"/>
        </w:rPr>
        <w:t>расходов, связанных с осуществлением депутатской деятельности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A0084"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(далее – Положение)</w:t>
      </w:r>
      <w:r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="002B1551"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разработ</w:t>
      </w:r>
      <w:r w:rsidR="007A0084"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ано в соответствии с Федеральным</w:t>
      </w:r>
      <w:r w:rsidR="002B1551"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законом</w:t>
      </w:r>
      <w:r w:rsidR="007A0084" w:rsidRPr="00CF2DF9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от 20.03.2025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 xml:space="preserve"> N 33-ФЗ «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>Об общих принципах организации местного самоуправления в единой сис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>теме публичной власти»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>, Закон</w:t>
      </w:r>
      <w:r w:rsidR="002B1551">
        <w:rPr>
          <w:rFonts w:ascii="Times New Roman" w:hAnsi="Times New Roman"/>
          <w:bCs/>
          <w:sz w:val="24"/>
          <w:szCs w:val="24"/>
          <w:lang w:eastAsia="ru-RU"/>
        </w:rPr>
        <w:t>ом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 xml:space="preserve"> Удмуртской Республики от 24.10.2008 № 43-РЗ «О гарантиях осуществления полномочий депутата и лица, замещающего муниципальную должность, в Удмуртской Республике»</w:t>
      </w:r>
      <w:r w:rsidR="002B1551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>Положени</w:t>
      </w:r>
      <w:r w:rsidR="002B1551"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>О статусе деп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>утата Воткинской городской Думы»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F126CD">
        <w:rPr>
          <w:rFonts w:ascii="Times New Roman" w:hAnsi="Times New Roman"/>
          <w:bCs/>
          <w:sz w:val="24"/>
          <w:szCs w:val="24"/>
          <w:lang w:eastAsia="ru-RU"/>
        </w:rPr>
        <w:t>утвержденным</w:t>
      </w:r>
      <w:r w:rsidR="007A0084">
        <w:rPr>
          <w:rFonts w:ascii="Times New Roman" w:hAnsi="Times New Roman"/>
          <w:bCs/>
          <w:sz w:val="24"/>
          <w:szCs w:val="24"/>
          <w:lang w:eastAsia="ru-RU"/>
        </w:rPr>
        <w:t xml:space="preserve"> решением Воткинской городской Думы от 29.11.2006 № 166</w:t>
      </w:r>
      <w:r w:rsidR="003D6A3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2B1551" w:rsidRPr="002B155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2058515F" w14:textId="77777777" w:rsidR="005B2688" w:rsidRPr="00CF2DF9" w:rsidRDefault="007A0084" w:rsidP="00CF2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="006A691C" w:rsidRPr="00CF2DF9">
        <w:rPr>
          <w:rFonts w:ascii="Times New Roman" w:hAnsi="Times New Roman"/>
          <w:bCs/>
          <w:sz w:val="24"/>
          <w:szCs w:val="24"/>
          <w:lang w:eastAsia="ru-RU"/>
        </w:rPr>
        <w:t>Положение устанавливает порядок</w:t>
      </w:r>
      <w:r w:rsidR="004E615D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 и условия </w:t>
      </w:r>
      <w:r w:rsidR="006A691C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 возмещения</w:t>
      </w:r>
      <w:r w:rsidR="00D214F9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 депутатам Воткинской городской Думы</w:t>
      </w:r>
      <w:r w:rsidR="006A691C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 расходов, связанных с осуществл</w:t>
      </w:r>
      <w:r w:rsidR="003E0DCA" w:rsidRPr="00CF2DF9">
        <w:rPr>
          <w:rFonts w:ascii="Times New Roman" w:hAnsi="Times New Roman"/>
          <w:bCs/>
          <w:sz w:val="24"/>
          <w:szCs w:val="24"/>
          <w:lang w:eastAsia="ru-RU"/>
        </w:rPr>
        <w:t>ением депутатской деятельности</w:t>
      </w:r>
      <w:r w:rsidR="00BE15AF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 (далее – возмещение расходов)</w:t>
      </w:r>
      <w:r w:rsidR="003E0DCA" w:rsidRPr="00CF2DF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77365F3B" w14:textId="77777777" w:rsidR="00BB57F2" w:rsidRPr="00BB57F2" w:rsidRDefault="004E615D" w:rsidP="00BB5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2DF9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="005B2688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Депутатам </w:t>
      </w:r>
      <w:r w:rsidR="00546123" w:rsidRPr="00BB57F2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 в соответствии со статьей 7.1 Закона Удмуртской Республики от 24.10.2008 № 43-РЗ «О гарантиях осуществления полномочий депутата и лица, замещающего муниципальную должность, в Удмуртской Республике» ежемесячно возмещают</w:t>
      </w:r>
      <w:r w:rsidR="00BE15AF">
        <w:rPr>
          <w:rFonts w:ascii="Times New Roman" w:hAnsi="Times New Roman"/>
          <w:bCs/>
          <w:sz w:val="24"/>
          <w:szCs w:val="24"/>
          <w:lang w:eastAsia="ru-RU"/>
        </w:rPr>
        <w:t>ся расходы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 в размере не более </w:t>
      </w:r>
      <w:bookmarkStart w:id="0" w:name="Par1"/>
      <w:bookmarkEnd w:id="0"/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>двух тысяч двухсот шестидесяти рублей.</w:t>
      </w:r>
    </w:p>
    <w:p w14:paraId="7BF063B3" w14:textId="77777777" w:rsidR="003D6A3C" w:rsidRDefault="004E615D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2DF9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5B2688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5B2688" w:rsidRPr="00D85DA3"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BE15AF">
        <w:rPr>
          <w:rFonts w:ascii="Times New Roman" w:hAnsi="Times New Roman"/>
          <w:bCs/>
          <w:sz w:val="24"/>
          <w:szCs w:val="24"/>
          <w:lang w:eastAsia="ru-RU"/>
        </w:rPr>
        <w:t xml:space="preserve">редства на возмещение расходов </w:t>
      </w:r>
      <w:r w:rsidR="005B2688" w:rsidRPr="00D85DA3">
        <w:rPr>
          <w:rFonts w:ascii="Times New Roman" w:hAnsi="Times New Roman"/>
          <w:bCs/>
          <w:sz w:val="24"/>
          <w:szCs w:val="24"/>
          <w:lang w:eastAsia="ru-RU"/>
        </w:rPr>
        <w:t>ежегодно предусматриваются в бюдже</w:t>
      </w:r>
      <w:r>
        <w:rPr>
          <w:rFonts w:ascii="Times New Roman" w:hAnsi="Times New Roman"/>
          <w:bCs/>
          <w:sz w:val="24"/>
          <w:szCs w:val="24"/>
          <w:lang w:eastAsia="ru-RU"/>
        </w:rPr>
        <w:t>те города Воткинска</w:t>
      </w:r>
      <w:r w:rsidR="005B2688" w:rsidRPr="00D85DA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502DC13D" w14:textId="77777777" w:rsidR="005B2688" w:rsidRDefault="00090129" w:rsidP="000901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2DF9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5B2688" w:rsidRPr="00CF2DF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5B2688"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Возмещению в соответствии с настоящим </w:t>
      </w:r>
      <w:r w:rsidR="00BB57F2">
        <w:rPr>
          <w:rFonts w:ascii="Times New Roman" w:hAnsi="Times New Roman"/>
          <w:bCs/>
          <w:sz w:val="24"/>
          <w:szCs w:val="24"/>
          <w:lang w:eastAsia="ru-RU"/>
        </w:rPr>
        <w:t>Положением</w:t>
      </w:r>
      <w:r w:rsidR="005B2688"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 подлежат следующие расходы депутатов </w:t>
      </w:r>
      <w:r w:rsidR="00546123" w:rsidRPr="00546123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="005B2688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</w:t>
      </w:r>
      <w:r w:rsidR="00BE15AF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14:paraId="065B1AB4" w14:textId="77777777" w:rsidR="005B2688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1) 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>расходы по проезду в пределах Удмуртской Республики железнодорожным, 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втомобильным транспортом, в том 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>числе принадлежащ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 xml:space="preserve">м депутату </w:t>
      </w:r>
      <w:r w:rsidR="00546123" w:rsidRPr="00546123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Думы, для участия в работе </w:t>
      </w:r>
      <w:r w:rsidR="00546123" w:rsidRPr="00546123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Думы,</w:t>
      </w:r>
      <w:r w:rsidRPr="00491093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491093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ее 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>органов, а также для осуществления депутатской деятельности</w:t>
      </w:r>
      <w:r w:rsidR="00491093">
        <w:rPr>
          <w:rFonts w:ascii="Times New Roman" w:hAnsi="Times New Roman"/>
          <w:bCs/>
          <w:sz w:val="24"/>
          <w:szCs w:val="24"/>
          <w:lang w:eastAsia="ru-RU"/>
        </w:rPr>
        <w:t xml:space="preserve"> в соответствии</w:t>
      </w:r>
      <w:r w:rsidR="00491093" w:rsidRPr="0049109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491093">
        <w:rPr>
          <w:rFonts w:ascii="Times New Roman" w:hAnsi="Times New Roman"/>
          <w:bCs/>
          <w:sz w:val="24"/>
          <w:szCs w:val="24"/>
          <w:lang w:eastAsia="ru-RU"/>
        </w:rPr>
        <w:t xml:space="preserve">с </w:t>
      </w:r>
      <w:r w:rsidR="00491093" w:rsidRPr="002B1551">
        <w:rPr>
          <w:rFonts w:ascii="Times New Roman" w:hAnsi="Times New Roman"/>
          <w:bCs/>
          <w:sz w:val="24"/>
          <w:szCs w:val="24"/>
          <w:lang w:eastAsia="ru-RU"/>
        </w:rPr>
        <w:t>Положени</w:t>
      </w:r>
      <w:r w:rsidR="00491093">
        <w:rPr>
          <w:rFonts w:ascii="Times New Roman" w:hAnsi="Times New Roman"/>
          <w:bCs/>
          <w:sz w:val="24"/>
          <w:szCs w:val="24"/>
          <w:lang w:eastAsia="ru-RU"/>
        </w:rPr>
        <w:t>ем «</w:t>
      </w:r>
      <w:r w:rsidR="00491093" w:rsidRPr="002B1551">
        <w:rPr>
          <w:rFonts w:ascii="Times New Roman" w:hAnsi="Times New Roman"/>
          <w:bCs/>
          <w:sz w:val="24"/>
          <w:szCs w:val="24"/>
          <w:lang w:eastAsia="ru-RU"/>
        </w:rPr>
        <w:t>О статусе деп</w:t>
      </w:r>
      <w:r w:rsidR="00491093">
        <w:rPr>
          <w:rFonts w:ascii="Times New Roman" w:hAnsi="Times New Roman"/>
          <w:bCs/>
          <w:sz w:val="24"/>
          <w:szCs w:val="24"/>
          <w:lang w:eastAsia="ru-RU"/>
        </w:rPr>
        <w:t>утата Воткинской городской Думы»</w:t>
      </w:r>
      <w:r w:rsidR="00491093" w:rsidRPr="002B1551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491093">
        <w:rPr>
          <w:rFonts w:ascii="Times New Roman" w:hAnsi="Times New Roman"/>
          <w:bCs/>
          <w:sz w:val="24"/>
          <w:szCs w:val="24"/>
          <w:lang w:eastAsia="ru-RU"/>
        </w:rPr>
        <w:t xml:space="preserve"> утвержденным решением Воткинской городской Думы от 29.11.2006 № 166</w:t>
      </w:r>
      <w:r w:rsidR="00CC284E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14:paraId="701C2130" w14:textId="77777777" w:rsidR="005B2688" w:rsidRPr="00550DB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>2) расходы на оплату услуг проводной и мобильной телефонной связи, доступа к информаци</w:t>
      </w:r>
      <w:r>
        <w:rPr>
          <w:rFonts w:ascii="Times New Roman" w:hAnsi="Times New Roman"/>
          <w:bCs/>
          <w:sz w:val="24"/>
          <w:szCs w:val="24"/>
          <w:lang w:eastAsia="ru-RU"/>
        </w:rPr>
        <w:t>онно-телекоммуникационной сети «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>Интернет</w:t>
      </w:r>
      <w:r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, в том числе для обеспечения деятельности помощников депутата </w:t>
      </w:r>
      <w:r w:rsidR="00546123" w:rsidRPr="00546123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Pr="00BD5F6F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>;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02321851" w14:textId="77777777" w:rsidR="005B2688" w:rsidRPr="00550DB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3) расходы, связанные с изготовлением и размещением печатной, аудиовизуальной и иной продукции в целях информирования избирателей о деятельности депутата </w:t>
      </w:r>
      <w:r w:rsidR="004807CF" w:rsidRPr="004807CF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Pr="00BD5F6F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</w:t>
      </w: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ы;  </w:t>
      </w:r>
    </w:p>
    <w:p w14:paraId="56DB81DD" w14:textId="77777777" w:rsidR="005B2688" w:rsidRPr="00550DB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>расходы на приобретение компьютерной и оргтехники, программного обеспечения, спра</w:t>
      </w:r>
      <w:r w:rsidR="004807CF">
        <w:rPr>
          <w:rFonts w:ascii="Times New Roman" w:hAnsi="Times New Roman"/>
          <w:bCs/>
          <w:sz w:val="24"/>
          <w:szCs w:val="24"/>
          <w:lang w:eastAsia="ru-RU"/>
        </w:rPr>
        <w:t>вочных правовых систем, мебели</w:t>
      </w:r>
      <w:r w:rsidRPr="00583AF9">
        <w:rPr>
          <w:rFonts w:ascii="Times New Roman" w:hAnsi="Times New Roman"/>
          <w:bCs/>
          <w:sz w:val="24"/>
          <w:szCs w:val="24"/>
          <w:lang w:eastAsia="ru-RU"/>
        </w:rPr>
        <w:t>, а также расходы на обслуживание данной компьютерной и оргтехники, обновление данного программного обеспечения, справочных правовых систем;</w:t>
      </w:r>
    </w:p>
    <w:p w14:paraId="3E11DC18" w14:textId="77777777" w:rsidR="005B2688" w:rsidRPr="00583AF9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83AF9">
        <w:rPr>
          <w:rFonts w:ascii="Times New Roman" w:hAnsi="Times New Roman"/>
          <w:bCs/>
          <w:sz w:val="24"/>
          <w:szCs w:val="24"/>
          <w:lang w:eastAsia="ru-RU"/>
        </w:rPr>
        <w:t xml:space="preserve">5) расходы на оказание материальной помощи </w:t>
      </w:r>
      <w:r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гражданам и организациям</w:t>
      </w:r>
      <w:r w:rsidR="004807CF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14:paraId="4E356946" w14:textId="77777777" w:rsidR="005B2688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>) почтовые расходы;</w:t>
      </w:r>
    </w:p>
    <w:p w14:paraId="72147320" w14:textId="77777777" w:rsidR="005B2688" w:rsidRPr="00550DB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>) расходы на приобретение канцелярских товаров и принадлежностей, периодических изданий, печатной продукции, открыток, почтовых конвертов и марок, необходимых для осуществления депутатской деятельности;</w:t>
      </w:r>
    </w:p>
    <w:p w14:paraId="15918485" w14:textId="77777777" w:rsidR="005B2688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8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) расходы по оплате работ (услуг), выполненных (оказанных) гражданами или организациями депутату </w:t>
      </w:r>
      <w:r w:rsidR="004807CF" w:rsidRPr="004807CF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 и необходимых для осуществления депутатской деятельности.</w:t>
      </w:r>
    </w:p>
    <w:p w14:paraId="0A959964" w14:textId="77777777" w:rsidR="005B2688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85DA3">
        <w:rPr>
          <w:rFonts w:ascii="Times New Roman" w:hAnsi="Times New Roman"/>
          <w:bCs/>
          <w:sz w:val="24"/>
          <w:szCs w:val="24"/>
          <w:lang w:eastAsia="ru-RU"/>
        </w:rPr>
        <w:t>9) возмещение расходов, связанных с проведением депутатом встреч и мероприятий с избирателями, а также с участием депутата в мероприятиях, в том числе приобретением кондитерских изделий, чая, кофе, продуктов питания, цветов, подарков, детских игрушек, сувенирной продукции.</w:t>
      </w:r>
    </w:p>
    <w:p w14:paraId="282A5836" w14:textId="77777777" w:rsidR="005D5DD4" w:rsidRDefault="005D5DD4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B86E302" w14:textId="77777777" w:rsidR="005D5DD4" w:rsidRPr="00B07E48" w:rsidRDefault="005D5DD4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Статья 2 </w:t>
      </w:r>
      <w:r w:rsidR="006E43B2" w:rsidRPr="00B07E48">
        <w:rPr>
          <w:rFonts w:ascii="Times New Roman" w:hAnsi="Times New Roman"/>
          <w:bCs/>
          <w:sz w:val="24"/>
          <w:szCs w:val="24"/>
          <w:lang w:eastAsia="ru-RU"/>
        </w:rPr>
        <w:t>Порядок представления документов, связанных с возмещением расходов</w:t>
      </w:r>
    </w:p>
    <w:p w14:paraId="00BFCA4D" w14:textId="77777777" w:rsidR="00CD674A" w:rsidRPr="00B07E48" w:rsidRDefault="00CD674A" w:rsidP="00CD67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8C0A824" w14:textId="77777777" w:rsidR="00B07E48" w:rsidRDefault="00ED14EB" w:rsidP="00B07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r w:rsidR="005B2688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Возмещение расходов </w:t>
      </w:r>
      <w:bookmarkStart w:id="1" w:name="Par12"/>
      <w:bookmarkEnd w:id="1"/>
      <w:r w:rsidR="004807CF" w:rsidRPr="00B07E48">
        <w:rPr>
          <w:rFonts w:ascii="Times New Roman" w:hAnsi="Times New Roman"/>
          <w:bCs/>
          <w:sz w:val="24"/>
          <w:szCs w:val="24"/>
          <w:lang w:eastAsia="ru-RU"/>
        </w:rPr>
        <w:t>производится</w:t>
      </w:r>
      <w:r w:rsidR="00906FCE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на основании письменного отчета депутата</w:t>
      </w:r>
      <w:r w:rsidR="00906FCE" w:rsidRPr="00B07E48">
        <w:t xml:space="preserve"> </w:t>
      </w:r>
      <w:r w:rsidR="00906FCE" w:rsidRPr="00B07E48">
        <w:rPr>
          <w:rFonts w:ascii="Times New Roman" w:hAnsi="Times New Roman"/>
          <w:bCs/>
          <w:sz w:val="24"/>
          <w:szCs w:val="24"/>
          <w:lang w:eastAsia="ru-RU"/>
        </w:rPr>
        <w:t>Воткинской городской Думы о произведенных расходах (далее – отчет)  по форм</w:t>
      </w:r>
      <w:r w:rsidR="000E6202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е, установленной в Приложении </w:t>
      </w:r>
      <w:r w:rsidR="00906FCE" w:rsidRPr="00B07E48">
        <w:rPr>
          <w:rFonts w:ascii="Times New Roman" w:hAnsi="Times New Roman"/>
          <w:bCs/>
          <w:sz w:val="24"/>
          <w:szCs w:val="24"/>
          <w:lang w:eastAsia="ru-RU"/>
        </w:rPr>
        <w:t>к настоящему Положению.</w:t>
      </w:r>
      <w:r w:rsidR="00CD674A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71FF4172" w14:textId="77777777" w:rsidR="005B2688" w:rsidRPr="00B07E48" w:rsidRDefault="005B2688" w:rsidP="00B07E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>В отчете отражаются произведенные за отчетный месяц р</w:t>
      </w:r>
      <w:r w:rsidR="00B07E48">
        <w:rPr>
          <w:rFonts w:ascii="Times New Roman" w:hAnsi="Times New Roman"/>
          <w:bCs/>
          <w:sz w:val="24"/>
          <w:szCs w:val="24"/>
          <w:lang w:eastAsia="ru-RU"/>
        </w:rPr>
        <w:t>асходы с указанием суммы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 по каждому направлению расходов, предусмотренному </w:t>
      </w:r>
      <w:r w:rsidR="00906FC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906FCE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частью 5 статьи 1 </w:t>
      </w:r>
      <w:hyperlink w:anchor="Par1" w:history="1"/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настоящего </w:t>
      </w:r>
      <w:r w:rsidR="00906FCE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Положения</w:t>
      </w:r>
      <w:r w:rsidR="00B07E48" w:rsidRPr="00B07E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87EABF2" w14:textId="77777777" w:rsidR="005B2688" w:rsidRPr="00550DB4" w:rsidRDefault="005B2688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К отчету прилагаются первичные финансовые документы, подтверждающие произведенные расходы: копии договоров, счета, счета-фактуры, накладные на получение товаров, товарные и (или) кассовые чеки, акты о выполнении работ (оказании услуг), маршрутные листы, проездные документы, расходные кассовые ордера, расписки граждан о получении денежных средств или ведомости с подписью граждан о получении денежных средств в счет оплаты работ (услуг), выполненных (оказанных) гражданами депутату </w:t>
      </w:r>
      <w:r w:rsidR="004807CF" w:rsidRPr="004807CF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Pr="00965AF7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</w:t>
      </w:r>
      <w:r w:rsidRPr="00550DB4">
        <w:rPr>
          <w:rFonts w:ascii="Times New Roman" w:hAnsi="Times New Roman"/>
          <w:bCs/>
          <w:sz w:val="24"/>
          <w:szCs w:val="24"/>
          <w:lang w:eastAsia="ru-RU"/>
        </w:rPr>
        <w:t>, а также иные документы, подтверждающие произведенные расходы.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5E9754BB" w14:textId="77777777" w:rsidR="00906FCE" w:rsidRDefault="00906FCE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B07E48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B2688" w:rsidRPr="00550DB4">
        <w:rPr>
          <w:rFonts w:ascii="Times New Roman" w:hAnsi="Times New Roman"/>
          <w:bCs/>
          <w:sz w:val="24"/>
          <w:szCs w:val="24"/>
          <w:lang w:eastAsia="ru-RU"/>
        </w:rPr>
        <w:t>Отч</w:t>
      </w:r>
      <w:r w:rsidR="005B2688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ет с приложением первичных финансовых документов, подтверждающих произведенные расходы, представляется в </w:t>
      </w:r>
      <w:r w:rsidR="005C69FF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Воткинскую городскую Думу </w:t>
      </w:r>
      <w:r w:rsidR="005B2688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не позднее 5 числа месяца, </w:t>
      </w:r>
      <w:r w:rsidR="005B2688" w:rsidRPr="00D85DA3">
        <w:rPr>
          <w:rFonts w:ascii="Times New Roman" w:hAnsi="Times New Roman"/>
          <w:bCs/>
          <w:sz w:val="24"/>
          <w:szCs w:val="24"/>
          <w:lang w:eastAsia="ru-RU"/>
        </w:rPr>
        <w:t xml:space="preserve">следующего за месяцем, в котором были осуществлены </w:t>
      </w:r>
      <w:r>
        <w:rPr>
          <w:rFonts w:ascii="Times New Roman" w:hAnsi="Times New Roman"/>
          <w:bCs/>
          <w:sz w:val="24"/>
          <w:szCs w:val="24"/>
          <w:lang w:eastAsia="ru-RU"/>
        </w:rPr>
        <w:t>расходы.</w:t>
      </w:r>
    </w:p>
    <w:p w14:paraId="6E9A6066" w14:textId="77777777" w:rsidR="00012B2F" w:rsidRPr="00B07E48" w:rsidRDefault="00012B2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3. Основаниями для отказа в возмещении расхо</w:t>
      </w:r>
      <w:r w:rsidR="00BE15AF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дов </w:t>
      </w:r>
      <w:r w:rsidR="00D07CFD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за отчетный месяц </w:t>
      </w: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являются:</w:t>
      </w:r>
    </w:p>
    <w:p w14:paraId="33711A6C" w14:textId="77777777" w:rsidR="00D07CFD" w:rsidRPr="00B07E48" w:rsidRDefault="00012B2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1) </w:t>
      </w:r>
      <w:r w:rsidR="00B07E48">
        <w:rPr>
          <w:rFonts w:ascii="Times New Roman" w:hAnsi="Times New Roman"/>
          <w:bCs/>
          <w:sz w:val="24"/>
          <w:szCs w:val="24"/>
          <w:lang w:eastAsia="ru-RU"/>
        </w:rPr>
        <w:t>не соответствие целевого</w:t>
      </w:r>
      <w:r w:rsidR="00DB62CF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07E48">
        <w:rPr>
          <w:rFonts w:ascii="Times New Roman" w:hAnsi="Times New Roman"/>
          <w:bCs/>
          <w:sz w:val="24"/>
          <w:szCs w:val="24"/>
          <w:lang w:eastAsia="ru-RU"/>
        </w:rPr>
        <w:t xml:space="preserve">назначения </w:t>
      </w:r>
      <w:r w:rsidR="00D07CFD" w:rsidRPr="00B07E48">
        <w:rPr>
          <w:rFonts w:ascii="Times New Roman" w:hAnsi="Times New Roman"/>
          <w:bCs/>
          <w:sz w:val="24"/>
          <w:szCs w:val="24"/>
          <w:lang w:eastAsia="ru-RU"/>
        </w:rPr>
        <w:t>произведенных расходов части 5 статьи 1 настоящего Положения;</w:t>
      </w:r>
    </w:p>
    <w:p w14:paraId="150F7455" w14:textId="77777777" w:rsidR="00012B2F" w:rsidRPr="00B07E48" w:rsidRDefault="00012B2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2)</w:t>
      </w:r>
      <w:r w:rsidR="00D07CFD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 не представлены документы, предусмотренные частью 1 настоящей статьи;</w:t>
      </w:r>
    </w:p>
    <w:p w14:paraId="0CEEA538" w14:textId="77777777" w:rsidR="00D07CFD" w:rsidRPr="00B07E48" w:rsidRDefault="00D07CFD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3) документы, предусмотр</w:t>
      </w:r>
      <w:r w:rsidR="00BB1645" w:rsidRPr="00B07E48">
        <w:rPr>
          <w:rFonts w:ascii="Times New Roman" w:hAnsi="Times New Roman"/>
          <w:bCs/>
          <w:sz w:val="24"/>
          <w:szCs w:val="24"/>
          <w:lang w:eastAsia="ru-RU"/>
        </w:rPr>
        <w:t>енные частью 1 настоящей статьи представлены с нарушением срока</w:t>
      </w:r>
      <w:r w:rsidR="00B07E48">
        <w:rPr>
          <w:rFonts w:ascii="Times New Roman" w:hAnsi="Times New Roman"/>
          <w:bCs/>
          <w:sz w:val="24"/>
          <w:szCs w:val="24"/>
          <w:lang w:eastAsia="ru-RU"/>
        </w:rPr>
        <w:t xml:space="preserve">, указанного  частью </w:t>
      </w:r>
      <w:r w:rsidR="00FB3B60" w:rsidRPr="00B07E48">
        <w:rPr>
          <w:rFonts w:ascii="Times New Roman" w:hAnsi="Times New Roman"/>
          <w:bCs/>
          <w:sz w:val="24"/>
          <w:szCs w:val="24"/>
          <w:lang w:eastAsia="ru-RU"/>
        </w:rPr>
        <w:t>2 настоящей статьи</w:t>
      </w:r>
      <w:r w:rsidR="00BB1645" w:rsidRPr="00B07E4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3A44FBA2" w14:textId="77777777" w:rsidR="00BE15AF" w:rsidRDefault="00BE15A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37648BA" w14:textId="77777777" w:rsidR="00BE15AF" w:rsidRPr="00B07E48" w:rsidRDefault="00BE15A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Статья 3. Порядок перечисления денежных средств, связанных с возмещением расходов</w:t>
      </w:r>
    </w:p>
    <w:p w14:paraId="6BD0B6FF" w14:textId="77777777" w:rsidR="006E43B2" w:rsidRPr="00D85DA3" w:rsidRDefault="006E43B2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41095404" w14:textId="73390FCB" w:rsidR="005B2688" w:rsidRPr="00BB57F2" w:rsidRDefault="00BE15AF" w:rsidP="005B26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07E48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AE0C98">
        <w:rPr>
          <w:rFonts w:ascii="Times New Roman" w:hAnsi="Times New Roman"/>
          <w:bCs/>
          <w:sz w:val="24"/>
          <w:szCs w:val="24"/>
          <w:lang w:eastAsia="ru-RU"/>
        </w:rPr>
        <w:t>.</w:t>
      </w:r>
      <w:bookmarkStart w:id="2" w:name="_GoBack"/>
      <w:bookmarkEnd w:id="2"/>
      <w:r w:rsidR="00B07E4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Возмещение расходов производится путем перечисления </w:t>
      </w:r>
      <w:r w:rsidR="00473D91" w:rsidRPr="00265AFC">
        <w:rPr>
          <w:rFonts w:ascii="Times New Roman" w:hAnsi="Times New Roman"/>
          <w:bCs/>
          <w:sz w:val="24"/>
          <w:szCs w:val="24"/>
          <w:lang w:eastAsia="ru-RU"/>
        </w:rPr>
        <w:t>структурным подразделением Организационно-правовой Службы Воткинской городской Думы, осуществляющим ведение бухгалтерского учета</w:t>
      </w:r>
      <w:r w:rsidR="003768C3" w:rsidRPr="00265AFC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5B2688" w:rsidRPr="00265AF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денежных средств в безналичном порядке на счет депутата </w:t>
      </w:r>
      <w:r w:rsidR="00BB57F2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="005B2688" w:rsidRPr="00BB57F2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 не позднее 10 числа месяца, следующего за месяцем, в котором были осуществлены расходы. </w:t>
      </w:r>
    </w:p>
    <w:p w14:paraId="1DE8EF34" w14:textId="77777777" w:rsidR="00811C3D" w:rsidRPr="003E245C" w:rsidRDefault="00B07E48" w:rsidP="003E245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="00BB57F2" w:rsidRPr="003E245C">
        <w:rPr>
          <w:rFonts w:ascii="Times New Roman" w:hAnsi="Times New Roman"/>
          <w:color w:val="000000" w:themeColor="text1"/>
          <w:sz w:val="24"/>
          <w:szCs w:val="24"/>
        </w:rPr>
        <w:t xml:space="preserve">Возмещение расходов </w:t>
      </w:r>
      <w:r w:rsidR="003E245C" w:rsidRPr="003E245C">
        <w:rPr>
          <w:rFonts w:ascii="Times New Roman" w:hAnsi="Times New Roman"/>
          <w:color w:val="000000" w:themeColor="text1"/>
          <w:sz w:val="24"/>
          <w:szCs w:val="24"/>
        </w:rPr>
        <w:t>производится в пределах</w:t>
      </w:r>
      <w:r w:rsidR="00BB57F2" w:rsidRPr="003E245C">
        <w:rPr>
          <w:rFonts w:ascii="Times New Roman" w:hAnsi="Times New Roman"/>
          <w:color w:val="000000" w:themeColor="text1"/>
          <w:sz w:val="24"/>
          <w:szCs w:val="24"/>
        </w:rPr>
        <w:t xml:space="preserve"> сумм, указанных в отчёте депутата Воткинской </w:t>
      </w:r>
      <w:r w:rsidR="003768C3">
        <w:rPr>
          <w:rFonts w:ascii="Times New Roman" w:hAnsi="Times New Roman"/>
          <w:color w:val="000000" w:themeColor="text1"/>
          <w:sz w:val="24"/>
          <w:szCs w:val="24"/>
        </w:rPr>
        <w:t>городской Думы, и подтвержденных</w:t>
      </w:r>
      <w:r w:rsidR="00BB57F2" w:rsidRPr="003E245C">
        <w:rPr>
          <w:rFonts w:ascii="Times New Roman" w:hAnsi="Times New Roman"/>
          <w:color w:val="000000" w:themeColor="text1"/>
          <w:sz w:val="24"/>
          <w:szCs w:val="24"/>
        </w:rPr>
        <w:t xml:space="preserve"> приложенными </w:t>
      </w:r>
      <w:r w:rsidR="003768C3">
        <w:rPr>
          <w:rFonts w:ascii="Times New Roman" w:hAnsi="Times New Roman"/>
          <w:color w:val="000000" w:themeColor="text1"/>
          <w:sz w:val="24"/>
          <w:szCs w:val="24"/>
        </w:rPr>
        <w:t xml:space="preserve">к нему </w:t>
      </w:r>
      <w:r w:rsidR="00BB57F2" w:rsidRPr="003E245C">
        <w:rPr>
          <w:rFonts w:ascii="Times New Roman" w:hAnsi="Times New Roman"/>
          <w:color w:val="000000" w:themeColor="text1"/>
          <w:sz w:val="24"/>
          <w:szCs w:val="24"/>
        </w:rPr>
        <w:t xml:space="preserve">первичными финансовыми документами, при этом максимальный размер возмещения не может превышать </w:t>
      </w:r>
      <w:r w:rsidR="00811C3D" w:rsidRPr="003E245C">
        <w:rPr>
          <w:rFonts w:ascii="Times New Roman" w:hAnsi="Times New Roman"/>
          <w:color w:val="000000" w:themeColor="text1"/>
          <w:sz w:val="24"/>
          <w:szCs w:val="24"/>
        </w:rPr>
        <w:t>две тысячи двести шестьдесят рублей</w:t>
      </w:r>
      <w:r w:rsidR="00BB57F2" w:rsidRPr="003E245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2D57E3" w14:textId="77777777" w:rsidR="00811C3D" w:rsidRPr="003E245C" w:rsidRDefault="00F92B01" w:rsidP="003E2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F92B01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="005B2688" w:rsidRPr="00F92B0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E15A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В случае если </w:t>
      </w:r>
      <w:r w:rsidR="00811C3D"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сумма произведённых расходов, подтверждённая пер</w:t>
      </w:r>
      <w:r w:rsidR="00BE15A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вичными финансовыми документами</w:t>
      </w:r>
      <w:r w:rsidR="00811C3D"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приложенными к отчёту</w:t>
      </w:r>
      <w:r w:rsidR="00BE15AF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,</w:t>
      </w:r>
      <w:r w:rsidR="00811C3D"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превышает две тысячи двести шестьдесят рублей, то превышение подлежит возмещению в следующем месяце (или в последующих месяцах) в пределах текущего финансового года — на основании соответствующего заявления депутата.</w:t>
      </w:r>
    </w:p>
    <w:p w14:paraId="42916992" w14:textId="77777777" w:rsidR="003E245C" w:rsidRPr="001A7404" w:rsidRDefault="005B2688" w:rsidP="001A7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Возмещение расходов в случае, предусмотрен</w:t>
      </w:r>
      <w:r w:rsidR="00AA6358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ном настоящей частью</w:t>
      </w:r>
      <w:r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, производится путем перечисления денежных средств в безналичном порядке на счет депутата </w:t>
      </w:r>
      <w:r w:rsidR="00473D91"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Воткинской</w:t>
      </w:r>
      <w:r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городской Думы не позднее 10 числа месяца, следующего за месяцем, когда было осуществлено предыдущее перечисление, без дополнительного предста</w:t>
      </w:r>
      <w:r w:rsidR="0035025D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вления отчета, предусмотренного частью 1 статьи 2 настоящего Положения</w:t>
      </w:r>
      <w:r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 При этом размер месячного возмещения не может превышать</w:t>
      </w:r>
      <w:r w:rsidR="00473D91" w:rsidRPr="003E245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3768C3" w:rsidRPr="003E245C">
        <w:rPr>
          <w:rFonts w:ascii="Times New Roman" w:hAnsi="Times New Roman"/>
          <w:color w:val="000000" w:themeColor="text1"/>
          <w:sz w:val="24"/>
          <w:szCs w:val="24"/>
        </w:rPr>
        <w:t>две тысячи двести шестьдесят рублей.</w:t>
      </w:r>
    </w:p>
    <w:p w14:paraId="5F8BD22A" w14:textId="77777777" w:rsidR="005B2688" w:rsidRPr="0014462C" w:rsidRDefault="006C76EB" w:rsidP="005B2688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lastRenderedPageBreak/>
        <w:t xml:space="preserve">Приложение </w:t>
      </w:r>
      <w:r w:rsidR="005B2688"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</w:p>
    <w:p w14:paraId="120A8414" w14:textId="77777777" w:rsidR="006C76EB" w:rsidRDefault="005B2688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к </w:t>
      </w:r>
      <w:r w:rsidR="00811C3D" w:rsidRPr="0014462C">
        <w:rPr>
          <w:rFonts w:ascii="Times New Roman" w:eastAsia="Times New Roman" w:hAnsi="Times New Roman"/>
          <w:sz w:val="16"/>
          <w:szCs w:val="16"/>
          <w:lang w:eastAsia="ru-RU"/>
        </w:rPr>
        <w:t>Положению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6C76EB">
        <w:rPr>
          <w:rFonts w:ascii="Times New Roman" w:eastAsia="Times New Roman" w:hAnsi="Times New Roman"/>
          <w:sz w:val="16"/>
          <w:szCs w:val="16"/>
          <w:lang w:eastAsia="ru-RU"/>
        </w:rPr>
        <w:t xml:space="preserve">«О порядке 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>возмещения</w:t>
      </w:r>
    </w:p>
    <w:p w14:paraId="3879BF8B" w14:textId="77777777" w:rsidR="006C76EB" w:rsidRDefault="005B2688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6C76EB" w:rsidRPr="0014462C">
        <w:rPr>
          <w:rFonts w:ascii="Times New Roman" w:eastAsia="Times New Roman" w:hAnsi="Times New Roman"/>
          <w:sz w:val="16"/>
          <w:szCs w:val="16"/>
          <w:lang w:eastAsia="ru-RU"/>
        </w:rPr>
        <w:t>депутатам Воткинской</w:t>
      </w:r>
      <w:r w:rsidR="006C76EB">
        <w:rPr>
          <w:rFonts w:ascii="Times New Roman" w:eastAsia="Times New Roman" w:hAnsi="Times New Roman"/>
          <w:sz w:val="16"/>
          <w:szCs w:val="16"/>
          <w:lang w:eastAsia="ru-RU"/>
        </w:rPr>
        <w:t xml:space="preserve"> городской Думы</w:t>
      </w:r>
    </w:p>
    <w:p w14:paraId="31B60DE4" w14:textId="77777777" w:rsidR="006C76EB" w:rsidRDefault="006C76EB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5B2688"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расходов, связанных 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>с осуществлением</w:t>
      </w:r>
    </w:p>
    <w:p w14:paraId="303FA7DD" w14:textId="77777777" w:rsidR="006C76EB" w:rsidRDefault="006C76EB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депутатской деятельности,</w:t>
      </w:r>
    </w:p>
    <w:p w14:paraId="1517A06E" w14:textId="77777777" w:rsidR="006C76EB" w:rsidRDefault="005B2688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утвержденному решением </w:t>
      </w:r>
    </w:p>
    <w:p w14:paraId="467258F4" w14:textId="77777777" w:rsidR="005B2688" w:rsidRPr="0014462C" w:rsidRDefault="00811C3D" w:rsidP="006C76EB">
      <w:pPr>
        <w:tabs>
          <w:tab w:val="left" w:pos="4155"/>
        </w:tabs>
        <w:spacing w:after="0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>Воткинской</w:t>
      </w:r>
      <w:r w:rsidR="005B2688"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городской Думы</w:t>
      </w:r>
    </w:p>
    <w:p w14:paraId="2BCB5CF0" w14:textId="77777777" w:rsidR="005B2688" w:rsidRDefault="005B2688" w:rsidP="005B2688">
      <w:pPr>
        <w:spacing w:after="0"/>
        <w:jc w:val="right"/>
        <w:rPr>
          <w:sz w:val="28"/>
          <w:szCs w:val="28"/>
        </w:rPr>
      </w:pP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от </w:t>
      </w:r>
      <w:r w:rsidR="00811C3D" w:rsidRPr="0014462C">
        <w:rPr>
          <w:rFonts w:ascii="Times New Roman" w:eastAsia="Times New Roman" w:hAnsi="Times New Roman"/>
          <w:sz w:val="16"/>
          <w:szCs w:val="16"/>
          <w:lang w:eastAsia="ru-RU"/>
        </w:rPr>
        <w:t>00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>.</w:t>
      </w:r>
      <w:r w:rsidR="00811C3D" w:rsidRPr="0014462C">
        <w:rPr>
          <w:rFonts w:ascii="Times New Roman" w:eastAsia="Times New Roman" w:hAnsi="Times New Roman"/>
          <w:sz w:val="16"/>
          <w:szCs w:val="16"/>
          <w:lang w:eastAsia="ru-RU"/>
        </w:rPr>
        <w:t>00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>.20</w:t>
      </w:r>
      <w:r w:rsidR="00811C3D" w:rsidRPr="0014462C">
        <w:rPr>
          <w:rFonts w:ascii="Times New Roman" w:eastAsia="Times New Roman" w:hAnsi="Times New Roman"/>
          <w:sz w:val="16"/>
          <w:szCs w:val="16"/>
          <w:lang w:eastAsia="ru-RU"/>
        </w:rPr>
        <w:t>26</w:t>
      </w:r>
      <w:r w:rsidRPr="0014462C">
        <w:rPr>
          <w:rFonts w:ascii="Times New Roman" w:eastAsia="Times New Roman" w:hAnsi="Times New Roman"/>
          <w:sz w:val="16"/>
          <w:szCs w:val="16"/>
          <w:lang w:eastAsia="ru-RU"/>
        </w:rPr>
        <w:t xml:space="preserve"> № </w:t>
      </w:r>
      <w:r w:rsidR="00811C3D" w:rsidRPr="0014462C"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14462C">
        <w:rPr>
          <w:sz w:val="16"/>
          <w:szCs w:val="16"/>
        </w:rPr>
        <w:t xml:space="preserve">  </w:t>
      </w:r>
      <w:r>
        <w:rPr>
          <w:sz w:val="28"/>
          <w:szCs w:val="28"/>
        </w:rPr>
        <w:t xml:space="preserve">                                                  </w:t>
      </w:r>
    </w:p>
    <w:p w14:paraId="33B923ED" w14:textId="77777777" w:rsidR="005B2688" w:rsidRDefault="005B2688" w:rsidP="005B26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60A4128A" w14:textId="77777777" w:rsidR="005B2688" w:rsidRDefault="00811C3D" w:rsidP="005C69F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B7FFE">
        <w:rPr>
          <w:rFonts w:ascii="Times New Roman" w:hAnsi="Times New Roman"/>
          <w:sz w:val="24"/>
          <w:szCs w:val="24"/>
        </w:rPr>
        <w:t xml:space="preserve">В </w:t>
      </w:r>
      <w:r w:rsidR="005C69FF">
        <w:rPr>
          <w:rFonts w:ascii="Times New Roman" w:hAnsi="Times New Roman"/>
          <w:sz w:val="24"/>
          <w:szCs w:val="24"/>
        </w:rPr>
        <w:t>Воткинскую городскую Думу</w:t>
      </w:r>
    </w:p>
    <w:p w14:paraId="11681100" w14:textId="77777777" w:rsidR="005C69FF" w:rsidRDefault="005C69FF" w:rsidP="005C69F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14:paraId="6060F0CF" w14:textId="77777777" w:rsidR="005B2688" w:rsidRDefault="005B2688" w:rsidP="005C69FF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Депутата </w:t>
      </w:r>
      <w:r w:rsidR="00811C3D">
        <w:rPr>
          <w:rFonts w:ascii="Times New Roman" w:hAnsi="Times New Roman"/>
          <w:sz w:val="24"/>
          <w:szCs w:val="24"/>
        </w:rPr>
        <w:t>Воткинской</w:t>
      </w:r>
      <w:r>
        <w:rPr>
          <w:rFonts w:ascii="Times New Roman" w:hAnsi="Times New Roman"/>
          <w:sz w:val="24"/>
          <w:szCs w:val="24"/>
        </w:rPr>
        <w:t xml:space="preserve"> городской Думы</w:t>
      </w:r>
    </w:p>
    <w:p w14:paraId="02031DCE" w14:textId="77777777" w:rsidR="005B2688" w:rsidRDefault="005B2688" w:rsidP="005B2688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</w:t>
      </w:r>
    </w:p>
    <w:p w14:paraId="4C9B0AD4" w14:textId="77777777" w:rsidR="005B2688" w:rsidRDefault="005B2688" w:rsidP="005B2688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</w:t>
      </w:r>
    </w:p>
    <w:p w14:paraId="72FB3A30" w14:textId="77777777" w:rsidR="005B2688" w:rsidRDefault="005B2688" w:rsidP="005B26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F425BF" w14:textId="77777777" w:rsidR="005B2688" w:rsidRDefault="005B2688" w:rsidP="005B26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</w:t>
      </w:r>
    </w:p>
    <w:p w14:paraId="7358CFD9" w14:textId="77777777" w:rsidR="005B2688" w:rsidRDefault="005B2688" w:rsidP="005B26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произведенных расходах</w:t>
      </w:r>
    </w:p>
    <w:p w14:paraId="312AB244" w14:textId="77777777" w:rsidR="005B2688" w:rsidRDefault="005B2688" w:rsidP="005B26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05AD0C" w14:textId="77777777" w:rsidR="005B2688" w:rsidRPr="0014462C" w:rsidRDefault="000B7FFE" w:rsidP="001446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осуществлении</w:t>
      </w:r>
      <w:r w:rsidR="005B2688">
        <w:rPr>
          <w:rFonts w:ascii="Times New Roman" w:hAnsi="Times New Roman"/>
          <w:sz w:val="24"/>
          <w:szCs w:val="24"/>
        </w:rPr>
        <w:t xml:space="preserve"> депутатской деятельности в соответствии с </w:t>
      </w:r>
      <w:r w:rsidR="00811C3D" w:rsidRPr="00811C3D">
        <w:rPr>
          <w:rFonts w:ascii="Times New Roman" w:hAnsi="Times New Roman"/>
          <w:sz w:val="24"/>
          <w:szCs w:val="24"/>
        </w:rPr>
        <w:t>Положением «О статусе депут</w:t>
      </w:r>
      <w:r w:rsidR="0014462C">
        <w:rPr>
          <w:rFonts w:ascii="Times New Roman" w:hAnsi="Times New Roman"/>
          <w:sz w:val="24"/>
          <w:szCs w:val="24"/>
        </w:rPr>
        <w:t>ата Воткинской городской Думы»,</w:t>
      </w:r>
      <w:r w:rsidR="00811C3D" w:rsidRPr="00811C3D">
        <w:rPr>
          <w:rFonts w:ascii="Times New Roman" w:hAnsi="Times New Roman"/>
          <w:sz w:val="24"/>
          <w:szCs w:val="24"/>
        </w:rPr>
        <w:t xml:space="preserve"> утверждённым Решением Воткинской городской Думы от 29.11.2006 N 166</w:t>
      </w:r>
      <w:r w:rsidR="005B2688">
        <w:rPr>
          <w:rFonts w:ascii="Times New Roman" w:hAnsi="Times New Roman"/>
          <w:sz w:val="24"/>
          <w:szCs w:val="24"/>
        </w:rPr>
        <w:t xml:space="preserve"> произведены </w:t>
      </w:r>
      <w:r w:rsidR="0014462C">
        <w:rPr>
          <w:rFonts w:ascii="Times New Roman" w:hAnsi="Times New Roman"/>
          <w:sz w:val="24"/>
          <w:szCs w:val="24"/>
        </w:rPr>
        <w:t>следующие расходы в ______20__</w:t>
      </w:r>
      <w:r w:rsidR="005B2688">
        <w:rPr>
          <w:rFonts w:ascii="Times New Roman" w:hAnsi="Times New Roman"/>
          <w:sz w:val="24"/>
          <w:szCs w:val="24"/>
        </w:rPr>
        <w:t>года:</w:t>
      </w:r>
    </w:p>
    <w:p w14:paraId="4ACC971A" w14:textId="77777777" w:rsidR="005B2688" w:rsidRDefault="005B2688" w:rsidP="005B26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5773"/>
        <w:gridCol w:w="1853"/>
        <w:gridCol w:w="1514"/>
      </w:tblGrid>
      <w:tr w:rsidR="005B2688" w14:paraId="64FFEB0F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8FF2" w14:textId="77777777" w:rsidR="0014462C" w:rsidRDefault="0014462C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180609" w14:textId="77777777" w:rsidR="005B2688" w:rsidRPr="0014462C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462C">
              <w:rPr>
                <w:rFonts w:ascii="Times New Roman" w:hAnsi="Times New Roman"/>
                <w:sz w:val="20"/>
                <w:szCs w:val="20"/>
              </w:rPr>
              <w:t>№ пп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8047" w14:textId="77777777" w:rsidR="0014462C" w:rsidRDefault="0014462C" w:rsidP="00026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C20B0C" w14:textId="77777777" w:rsidR="005B2688" w:rsidRDefault="005B2688" w:rsidP="001446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расходов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A5F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Прилагаемые документы, подтверждающие расходы </w:t>
            </w:r>
            <w:r w:rsidRPr="0014462C">
              <w:rPr>
                <w:rFonts w:ascii="Times New Roman" w:hAnsi="Times New Roman"/>
                <w:sz w:val="16"/>
                <w:szCs w:val="16"/>
              </w:rPr>
              <w:t>(наименование, номер, дата документа)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5580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5B2688" w14:paraId="7EF4E18B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D4D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80AB" w14:textId="77777777" w:rsidR="005B2688" w:rsidRPr="003E245C" w:rsidRDefault="005B2688" w:rsidP="00811C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по проезду в пределах Удмуртской Республики железнодорожным, автомобильным транспортом, в том числе принадлежащим депутату </w:t>
            </w:r>
            <w:r w:rsidR="00811C3D"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Воткинской</w:t>
            </w: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Думы, для участия в работе </w:t>
            </w:r>
            <w:r w:rsidR="00811C3D"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Воткинской</w:t>
            </w: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Думы, его органов, а также для осуществления депутатской деятельности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F6F6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2937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0DC1B9E2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50A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7B4" w14:textId="77777777" w:rsidR="005B2688" w:rsidRPr="003E245C" w:rsidRDefault="005B2688" w:rsidP="00811C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оплату услуг проводной и мобильной телефонной связи, доступа к информационно-телекоммуникационной сети «Интернет», в том числе для обеспечения деятельности помощников депутата </w:t>
            </w:r>
            <w:r w:rsidR="00811C3D"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Воткинской</w:t>
            </w: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Думы;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1A3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D9B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29819055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CF45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5E70" w14:textId="77777777" w:rsidR="005B2688" w:rsidRPr="003E245C" w:rsidRDefault="005B2688" w:rsidP="003E24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Расходы, связанные с изготовлением и размещением печатной, аудиовизуальной и иной продукции в целях информирования избирателей о деятельности депутата </w:t>
            </w:r>
            <w:r w:rsidR="00811C3D"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Воткинской</w:t>
            </w: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городской Думы,</w:t>
            </w:r>
            <w:r w:rsidRPr="003E24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B665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1402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23F0A976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CD3D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9E7C" w14:textId="77777777" w:rsidR="005B2688" w:rsidRPr="003E245C" w:rsidRDefault="00811C3D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приобретение компьютерной и оргтехники, программного обеспечения, справочных правовых систем, мебели, а также расходы на обслуживание данной компьютерной и оргтехники, обновление данного программного обеспечения, справочных правовых систем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884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41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78EAAAE0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D128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DBB2" w14:textId="77777777" w:rsidR="005B2688" w:rsidRPr="003E245C" w:rsidRDefault="00811C3D" w:rsidP="00026791">
            <w:pPr>
              <w:widowControl w:val="0"/>
              <w:tabs>
                <w:tab w:val="left" w:pos="1294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оказание материальной помощи гражданам и организациям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38A6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E2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3B5DF91B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5E37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425" w14:textId="77777777" w:rsidR="005B2688" w:rsidRPr="003E245C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C20C6D" w14:textId="77777777" w:rsidR="005B2688" w:rsidRPr="003E245C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Почтовые расходы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42C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DD20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49AD1142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4A9E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FA7" w14:textId="77777777" w:rsidR="005B2688" w:rsidRPr="003E245C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приобретение канцелярских товаров и принадлежностей, периодических изданий, печатной продукции, открыток, почтовых конвертов и марок, необходимых для осуществления депутатской деятельности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29C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573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698439FE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DAB6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168" w14:textId="77777777" w:rsidR="005B2688" w:rsidRPr="003E245C" w:rsidRDefault="00811C3D" w:rsidP="00144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sz w:val="24"/>
                <w:szCs w:val="24"/>
              </w:rPr>
              <w:t xml:space="preserve">Расходы по оплате работ (услуг), выполненных (оказанных) гражданами или организациями </w:t>
            </w:r>
            <w:r w:rsidRPr="003E245C">
              <w:rPr>
                <w:rFonts w:ascii="Times New Roman" w:hAnsi="Times New Roman"/>
                <w:sz w:val="24"/>
                <w:szCs w:val="24"/>
              </w:rPr>
              <w:lastRenderedPageBreak/>
              <w:t>депутату Воткинской городской Думы</w:t>
            </w:r>
            <w:r w:rsidR="0014462C" w:rsidRPr="003E245C">
              <w:rPr>
                <w:rFonts w:ascii="Times New Roman" w:hAnsi="Times New Roman"/>
                <w:sz w:val="24"/>
                <w:szCs w:val="24"/>
              </w:rPr>
              <w:t>,</w:t>
            </w:r>
            <w:r w:rsidRPr="003E245C">
              <w:rPr>
                <w:rFonts w:ascii="Times New Roman" w:hAnsi="Times New Roman"/>
                <w:sz w:val="24"/>
                <w:szCs w:val="24"/>
              </w:rPr>
              <w:t xml:space="preserve"> необходимых для осуществления депутатской деятельности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97B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E17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702E5A83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9D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6573" w14:textId="77777777" w:rsidR="005B2688" w:rsidRPr="003E245C" w:rsidRDefault="00811C3D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45C">
              <w:rPr>
                <w:rFonts w:ascii="Times New Roman" w:hAnsi="Times New Roman"/>
                <w:sz w:val="24"/>
                <w:szCs w:val="24"/>
              </w:rPr>
              <w:t>Возмещение расходов, связанных с проведением депутатом встреч и мероприятий с избирателями, а также с участием депутата в мероприятиях, в том числе приобретением кондитерских изделий, чая, кофе, продуктов питания, цветов, подарков, детских игрушек, сувенирной продукции.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516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B55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688" w14:paraId="5A6DCAC4" w14:textId="77777777" w:rsidTr="003E245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D3D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B7F" w14:textId="77777777" w:rsidR="005B2688" w:rsidRDefault="005B2688" w:rsidP="000267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4E9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FD51" w14:textId="77777777" w:rsidR="005B2688" w:rsidRDefault="005B2688" w:rsidP="00026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089FD6" w14:textId="77777777" w:rsidR="005B2688" w:rsidRPr="007B6F48" w:rsidRDefault="005B2688" w:rsidP="007B6F48">
      <w:pPr>
        <w:pStyle w:val="20"/>
        <w:spacing w:line="24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На основании статьи 7.1 Закона Удмуртской Республики от 24.10.2008 № 43-РЗ «</w:t>
      </w:r>
      <w:r w:rsidRPr="00484CF1">
        <w:rPr>
          <w:rFonts w:ascii="Times New Roman" w:hAnsi="Times New Roman"/>
          <w:b w:val="0"/>
          <w:sz w:val="24"/>
          <w:szCs w:val="24"/>
        </w:rPr>
        <w:t>О гарантиях осуществления полномочий депутата и лица, замещающего муниципальную должность, в Удмуртской Республике</w:t>
      </w:r>
      <w:r>
        <w:rPr>
          <w:rFonts w:ascii="Times New Roman" w:hAnsi="Times New Roman"/>
          <w:b w:val="0"/>
          <w:sz w:val="24"/>
          <w:szCs w:val="24"/>
        </w:rPr>
        <w:t xml:space="preserve">», и </w:t>
      </w:r>
      <w:r w:rsidR="007B6F48">
        <w:rPr>
          <w:rFonts w:ascii="Times New Roman" w:hAnsi="Times New Roman"/>
          <w:b w:val="0"/>
          <w:bCs w:val="0"/>
          <w:sz w:val="24"/>
          <w:szCs w:val="24"/>
        </w:rPr>
        <w:t>Положения «О</w:t>
      </w:r>
      <w:r w:rsidR="007B6F48" w:rsidRPr="007B6F48">
        <w:rPr>
          <w:rFonts w:ascii="Times New Roman" w:hAnsi="Times New Roman"/>
          <w:b w:val="0"/>
          <w:bCs w:val="0"/>
          <w:sz w:val="24"/>
          <w:szCs w:val="24"/>
        </w:rPr>
        <w:t xml:space="preserve"> порядке возмещения расхо</w:t>
      </w:r>
      <w:r w:rsidR="007B6F48">
        <w:rPr>
          <w:rFonts w:ascii="Times New Roman" w:hAnsi="Times New Roman"/>
          <w:b w:val="0"/>
          <w:bCs w:val="0"/>
          <w:sz w:val="24"/>
          <w:szCs w:val="24"/>
        </w:rPr>
        <w:t xml:space="preserve">дов, связанных с осуществлением </w:t>
      </w:r>
      <w:r w:rsidR="007B6F48" w:rsidRPr="007B6F48">
        <w:rPr>
          <w:rFonts w:ascii="Times New Roman" w:hAnsi="Times New Roman"/>
          <w:b w:val="0"/>
          <w:bCs w:val="0"/>
          <w:sz w:val="24"/>
          <w:szCs w:val="24"/>
        </w:rPr>
        <w:t>депутатской деятельности, депутатам Воткинской городской Думы</w:t>
      </w:r>
      <w:r w:rsidR="007B6F48">
        <w:rPr>
          <w:rFonts w:ascii="Times New Roman" w:hAnsi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/>
          <w:b w:val="0"/>
          <w:sz w:val="24"/>
          <w:szCs w:val="24"/>
        </w:rPr>
        <w:t>, прошу возместить расходы в сумме _____________ рублей ____________копеек.</w:t>
      </w:r>
    </w:p>
    <w:p w14:paraId="02E8BE65" w14:textId="77777777" w:rsidR="005B2688" w:rsidRDefault="005B2688" w:rsidP="005B26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превышающие две тысячи двести шестьдесят рублей, прошу возместить в следующем месяце (следующих месяцах)*</w:t>
      </w:r>
      <w:r w:rsidR="0014462C">
        <w:rPr>
          <w:rFonts w:ascii="Times New Roman" w:hAnsi="Times New Roman"/>
          <w:sz w:val="24"/>
          <w:szCs w:val="24"/>
        </w:rPr>
        <w:t>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14:paraId="35DCE084" w14:textId="77777777" w:rsidR="005B2688" w:rsidRDefault="005B2688" w:rsidP="005B26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Подтверждаю, что представленные сведения о произведенных расходах являются достоверными. </w:t>
      </w:r>
    </w:p>
    <w:p w14:paraId="759DE7CB" w14:textId="77777777" w:rsidR="005B2688" w:rsidRDefault="005B2688" w:rsidP="005B2688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____________                                                                           ____________</w:t>
      </w:r>
    </w:p>
    <w:p w14:paraId="45D23E4C" w14:textId="77777777" w:rsidR="005B2688" w:rsidRDefault="005B2688" w:rsidP="005B26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0"/>
          <w:szCs w:val="20"/>
        </w:rPr>
        <w:t>дата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подпись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DACC4A6" w14:textId="77777777" w:rsidR="005B2688" w:rsidRDefault="005B2688" w:rsidP="005B268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14:paraId="5800E261" w14:textId="77777777" w:rsidR="00026791" w:rsidRDefault="005B2688" w:rsidP="003E245C">
      <w:pPr>
        <w:ind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 Указывается в случаях, предусмотренных пунктом 9 </w:t>
      </w:r>
      <w:r w:rsidR="0014462C">
        <w:rPr>
          <w:rFonts w:ascii="Times New Roman" w:hAnsi="Times New Roman"/>
          <w:sz w:val="20"/>
          <w:szCs w:val="20"/>
        </w:rPr>
        <w:t>Положения о</w:t>
      </w:r>
      <w:r>
        <w:rPr>
          <w:rFonts w:ascii="Times New Roman" w:hAnsi="Times New Roman"/>
          <w:sz w:val="20"/>
          <w:szCs w:val="20"/>
        </w:rPr>
        <w:t xml:space="preserve"> возмещения расходов, связанных с осуществлением  депутатской деятельности,  депутатам </w:t>
      </w:r>
      <w:r w:rsidR="0014462C">
        <w:rPr>
          <w:rFonts w:ascii="Times New Roman" w:hAnsi="Times New Roman"/>
          <w:sz w:val="20"/>
          <w:szCs w:val="20"/>
        </w:rPr>
        <w:t>Воткинской</w:t>
      </w:r>
      <w:r>
        <w:rPr>
          <w:rFonts w:ascii="Times New Roman" w:hAnsi="Times New Roman"/>
          <w:sz w:val="20"/>
          <w:szCs w:val="20"/>
        </w:rPr>
        <w:t xml:space="preserve"> городской Думы.     </w:t>
      </w:r>
    </w:p>
    <w:p w14:paraId="34F9876B" w14:textId="77777777" w:rsidR="00333FCA" w:rsidRDefault="00333FCA" w:rsidP="003E245C">
      <w:pPr>
        <w:ind w:firstLine="708"/>
        <w:rPr>
          <w:rFonts w:ascii="Times New Roman" w:hAnsi="Times New Roman"/>
          <w:sz w:val="20"/>
          <w:szCs w:val="20"/>
        </w:rPr>
      </w:pPr>
    </w:p>
    <w:p w14:paraId="63CCE817" w14:textId="77777777" w:rsidR="00333FCA" w:rsidRDefault="00333FCA" w:rsidP="00333FCA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46F09A7D" w14:textId="77777777" w:rsidR="00333FCA" w:rsidRDefault="00333FCA" w:rsidP="00333FCA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3FCA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r>
        <w:rPr>
          <w:rFonts w:ascii="Times New Roman" w:hAnsi="Times New Roman"/>
          <w:b/>
          <w:sz w:val="24"/>
          <w:szCs w:val="24"/>
        </w:rPr>
        <w:t>Положения</w:t>
      </w:r>
      <w:r w:rsidRPr="00333FC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«О порядке возмещения</w:t>
      </w:r>
      <w:r w:rsidRPr="00333F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депутатам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Воткинской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 Думы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расходов,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связанных с осуществлением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депутатской деятельности»</w:t>
      </w:r>
    </w:p>
    <w:p w14:paraId="176388FA" w14:textId="77777777" w:rsidR="00FC7755" w:rsidRDefault="00FC7755" w:rsidP="00FC775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8A90F2" w14:textId="77777777" w:rsidR="00AD40D1" w:rsidRDefault="00FC7755" w:rsidP="00AD4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FC775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соответствии со ст. 7.1 Закона УР от 24.10.2008 № 43-РЗ  </w:t>
      </w:r>
      <w:r w:rsidR="007F2974">
        <w:rPr>
          <w:rFonts w:ascii="Times New Roman" w:eastAsiaTheme="minorHAnsi" w:hAnsi="Times New Roman"/>
          <w:sz w:val="24"/>
          <w:szCs w:val="24"/>
        </w:rPr>
        <w:t>«О гарантиях осуществления полномочий депутата и лица, замещающего муниципальную должность, в Удмуртской Республике»</w:t>
      </w:r>
      <w:r w:rsidR="007F2974" w:rsidRPr="007F2974">
        <w:rPr>
          <w:rFonts w:ascii="Times New Roman" w:eastAsiaTheme="minorHAnsi" w:hAnsi="Times New Roman"/>
          <w:sz w:val="24"/>
          <w:szCs w:val="24"/>
        </w:rPr>
        <w:t xml:space="preserve"> </w:t>
      </w:r>
      <w:r w:rsidR="007F2974">
        <w:rPr>
          <w:rFonts w:ascii="Times New Roman" w:eastAsiaTheme="minorHAnsi" w:hAnsi="Times New Roman"/>
          <w:sz w:val="24"/>
          <w:szCs w:val="24"/>
        </w:rPr>
        <w:t>депутату в порядке, установленном нормативным правовым актом представительного органа муниципального образования, могут ежемесячно возмещаться расходы, связанные с осуществлением депутатской деятельности, в размере не более двух тысяч двухсот шестидесяти рублей.</w:t>
      </w:r>
      <w:r w:rsidR="00AD40D1">
        <w:rPr>
          <w:rFonts w:ascii="Times New Roman" w:eastAsiaTheme="minorHAnsi" w:hAnsi="Times New Roman"/>
          <w:sz w:val="24"/>
          <w:szCs w:val="24"/>
        </w:rPr>
        <w:t xml:space="preserve">  Согласно части 6 статьи 21 Положения «О статусе депутата Воткинской городской Думы»,</w:t>
      </w:r>
      <w:r w:rsidR="00AD40D1" w:rsidRPr="00AD40D1">
        <w:rPr>
          <w:rFonts w:ascii="Times New Roman" w:eastAsiaTheme="minorHAnsi" w:hAnsi="Times New Roman"/>
          <w:sz w:val="24"/>
          <w:szCs w:val="24"/>
        </w:rPr>
        <w:t xml:space="preserve"> </w:t>
      </w:r>
      <w:r w:rsidR="00AD40D1">
        <w:rPr>
          <w:rFonts w:ascii="Times New Roman" w:eastAsiaTheme="minorHAnsi" w:hAnsi="Times New Roman"/>
          <w:sz w:val="24"/>
          <w:szCs w:val="24"/>
        </w:rPr>
        <w:t>в смете расходов Воткинской городской Думы для обеспечения надлежащих условий работы, связанной с осуществлением депутатской деятельности, предусматриваются средства в размере двух тысяч двухсот шестидесяти рублей на каждого депутата ежемесячно.</w:t>
      </w:r>
    </w:p>
    <w:p w14:paraId="3EE7819C" w14:textId="77777777" w:rsidR="000520EC" w:rsidRDefault="00AD40D1" w:rsidP="007F2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Данные выплаты носят компенсационный характер и призваны возместить расходы, связанные с осуществлением депутатской деятельности. </w:t>
      </w:r>
    </w:p>
    <w:p w14:paraId="52641483" w14:textId="77777777" w:rsidR="00BA1D07" w:rsidRDefault="000520EC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Представленным проектом Положения  предлагается установить порядок и условия</w:t>
      </w:r>
      <w:r w:rsidRPr="000520EC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0520EC">
        <w:rPr>
          <w:rFonts w:ascii="Times New Roman" w:hAnsi="Times New Roman"/>
          <w:bCs/>
          <w:sz w:val="24"/>
          <w:szCs w:val="24"/>
          <w:lang w:eastAsia="ru-RU"/>
        </w:rPr>
        <w:t>возмещения депутатам Воткинской городской Думы расходов, связанных с осуществлением депутатской деятельности</w:t>
      </w:r>
      <w:r>
        <w:rPr>
          <w:rFonts w:ascii="Times New Roman" w:hAnsi="Times New Roman"/>
          <w:bCs/>
          <w:sz w:val="24"/>
          <w:szCs w:val="24"/>
          <w:lang w:eastAsia="ru-RU"/>
        </w:rPr>
        <w:t>. Основанием возмещения является документально подтве</w:t>
      </w:r>
      <w:r w:rsidR="00BA1D07">
        <w:rPr>
          <w:rFonts w:ascii="Times New Roman" w:hAnsi="Times New Roman"/>
          <w:bCs/>
          <w:sz w:val="24"/>
          <w:szCs w:val="24"/>
          <w:lang w:eastAsia="ru-RU"/>
        </w:rPr>
        <w:t>ржденное целевое испол</w:t>
      </w:r>
      <w:r w:rsidR="00093024">
        <w:rPr>
          <w:rFonts w:ascii="Times New Roman" w:hAnsi="Times New Roman"/>
          <w:bCs/>
          <w:sz w:val="24"/>
          <w:szCs w:val="24"/>
          <w:lang w:eastAsia="ru-RU"/>
        </w:rPr>
        <w:t>ьзование произведенных расходов. Депутатом ежемесячно, в срок</w:t>
      </w:r>
      <w:r w:rsidR="00093024" w:rsidRPr="0009302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093024" w:rsidRPr="00B07E48">
        <w:rPr>
          <w:rFonts w:ascii="Times New Roman" w:hAnsi="Times New Roman"/>
          <w:bCs/>
          <w:sz w:val="24"/>
          <w:szCs w:val="24"/>
          <w:lang w:eastAsia="ru-RU"/>
        </w:rPr>
        <w:t xml:space="preserve">не позднее 5 числа месяца, </w:t>
      </w:r>
      <w:r w:rsidR="00093024" w:rsidRPr="00D85DA3">
        <w:rPr>
          <w:rFonts w:ascii="Times New Roman" w:hAnsi="Times New Roman"/>
          <w:bCs/>
          <w:sz w:val="24"/>
          <w:szCs w:val="24"/>
          <w:lang w:eastAsia="ru-RU"/>
        </w:rPr>
        <w:t xml:space="preserve">следующего за месяцем, в котором были осуществлены </w:t>
      </w:r>
      <w:r w:rsidR="00093024">
        <w:rPr>
          <w:rFonts w:ascii="Times New Roman" w:hAnsi="Times New Roman"/>
          <w:bCs/>
          <w:sz w:val="24"/>
          <w:szCs w:val="24"/>
          <w:lang w:eastAsia="ru-RU"/>
        </w:rPr>
        <w:t>расходы,  представляется отчет о произведенных расходах, к которому прикладываются</w:t>
      </w:r>
      <w:r w:rsidR="00BA1D07">
        <w:rPr>
          <w:rFonts w:ascii="Times New Roman" w:hAnsi="Times New Roman"/>
          <w:bCs/>
          <w:sz w:val="24"/>
          <w:szCs w:val="24"/>
          <w:lang w:eastAsia="ru-RU"/>
        </w:rPr>
        <w:t xml:space="preserve"> первичные финансовые документы (</w:t>
      </w:r>
      <w:r w:rsidR="00BA1D07" w:rsidRPr="00550DB4">
        <w:rPr>
          <w:rFonts w:ascii="Times New Roman" w:hAnsi="Times New Roman"/>
          <w:bCs/>
          <w:sz w:val="24"/>
          <w:szCs w:val="24"/>
          <w:lang w:eastAsia="ru-RU"/>
        </w:rPr>
        <w:t xml:space="preserve">копии договоров, счета, счета-фактуры, накладные на получение товаров, товарные и (или) кассовые чеки, акты о выполнении работ (оказании услуг), маршрутные листы, проездные документы, расходные кассовые ордера, расписки граждан о получении денежных средств или ведомости с подписью граждан о получении денежных средств в счет оплаты работ (услуг), выполненных (оказанных) гражданами депутату </w:t>
      </w:r>
      <w:r w:rsidR="00BA1D07" w:rsidRPr="004807CF">
        <w:rPr>
          <w:rFonts w:ascii="Times New Roman" w:hAnsi="Times New Roman"/>
          <w:bCs/>
          <w:sz w:val="24"/>
          <w:szCs w:val="24"/>
          <w:lang w:eastAsia="ru-RU"/>
        </w:rPr>
        <w:t>Воткинской</w:t>
      </w:r>
      <w:r w:rsidR="00BA1D07" w:rsidRPr="00965AF7">
        <w:rPr>
          <w:rFonts w:ascii="Times New Roman" w:hAnsi="Times New Roman"/>
          <w:bCs/>
          <w:sz w:val="24"/>
          <w:szCs w:val="24"/>
          <w:lang w:eastAsia="ru-RU"/>
        </w:rPr>
        <w:t xml:space="preserve"> городской Думы</w:t>
      </w:r>
      <w:r w:rsidR="00BA1D07" w:rsidRPr="00550DB4">
        <w:rPr>
          <w:rFonts w:ascii="Times New Roman" w:hAnsi="Times New Roman"/>
          <w:bCs/>
          <w:sz w:val="24"/>
          <w:szCs w:val="24"/>
          <w:lang w:eastAsia="ru-RU"/>
        </w:rPr>
        <w:t>, а также иные документы</w:t>
      </w:r>
      <w:r w:rsidR="00093024">
        <w:rPr>
          <w:rFonts w:ascii="Times New Roman" w:hAnsi="Times New Roman"/>
          <w:bCs/>
          <w:sz w:val="24"/>
          <w:szCs w:val="24"/>
          <w:lang w:eastAsia="ru-RU"/>
        </w:rPr>
        <w:t xml:space="preserve">). </w:t>
      </w:r>
      <w:r w:rsidR="00DD3E97" w:rsidRPr="00BB57F2">
        <w:rPr>
          <w:rFonts w:ascii="Times New Roman" w:hAnsi="Times New Roman"/>
          <w:bCs/>
          <w:sz w:val="24"/>
          <w:szCs w:val="24"/>
          <w:lang w:eastAsia="ru-RU"/>
        </w:rPr>
        <w:t>Возмещение расходов производится путем перечисления</w:t>
      </w:r>
      <w:r w:rsidR="00DD3E9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D3E97" w:rsidRPr="00BB57F2">
        <w:rPr>
          <w:rFonts w:ascii="Times New Roman" w:hAnsi="Times New Roman"/>
          <w:bCs/>
          <w:sz w:val="24"/>
          <w:szCs w:val="24"/>
          <w:lang w:eastAsia="ru-RU"/>
        </w:rPr>
        <w:lastRenderedPageBreak/>
        <w:t>денежных средств в безналичном порядке на счет депутата не позднее 10 числа месяца, следующего за месяцем, в котором были осуществлены расходы.</w:t>
      </w:r>
    </w:p>
    <w:p w14:paraId="6473D36F" w14:textId="77777777" w:rsidR="00BA1D07" w:rsidRDefault="00BA1D07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 отсутствии документально подтвержденного целевого использования произведенных расходов теряе</w:t>
      </w:r>
      <w:r w:rsidR="00DD3E97">
        <w:rPr>
          <w:rFonts w:ascii="Times New Roman" w:eastAsiaTheme="minorHAnsi" w:hAnsi="Times New Roman"/>
          <w:sz w:val="24"/>
          <w:szCs w:val="24"/>
        </w:rPr>
        <w:t>тся их компенсационный характер, соответственно возмещение не производится.</w:t>
      </w:r>
    </w:p>
    <w:p w14:paraId="4A832E1A" w14:textId="77777777" w:rsidR="00093024" w:rsidRDefault="00093024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14:paraId="258C810D" w14:textId="77777777" w:rsidR="00093024" w:rsidRDefault="00093024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Начальник отдела                                                                   Ю.А. Перетёртова</w:t>
      </w:r>
    </w:p>
    <w:p w14:paraId="1A3F8EE4" w14:textId="77777777" w:rsidR="00093024" w:rsidRDefault="00093024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14:paraId="13597907" w14:textId="77777777" w:rsidR="00093024" w:rsidRPr="00093024" w:rsidRDefault="00093024" w:rsidP="00BA1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14:paraId="6A84BDDC" w14:textId="77777777" w:rsidR="00093024" w:rsidRPr="00093024" w:rsidRDefault="00093024" w:rsidP="00093024">
      <w:pPr>
        <w:widowControl w:val="0"/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093024">
        <w:rPr>
          <w:rFonts w:ascii="Times New Roman" w:hAnsi="Times New Roman"/>
          <w:b/>
          <w:bCs/>
          <w:sz w:val="24"/>
          <w:szCs w:val="24"/>
        </w:rPr>
        <w:t>ФИНАНСОВО-ЭКОНОМИЧЕСКОЕ ОБОСНОВАНИЕ</w:t>
      </w:r>
    </w:p>
    <w:p w14:paraId="0174833B" w14:textId="77777777" w:rsidR="00093024" w:rsidRPr="00093024" w:rsidRDefault="00093024" w:rsidP="000930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093024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r>
        <w:rPr>
          <w:rFonts w:ascii="Times New Roman" w:hAnsi="Times New Roman"/>
          <w:b/>
          <w:sz w:val="24"/>
          <w:szCs w:val="24"/>
        </w:rPr>
        <w:t>Положения</w:t>
      </w:r>
      <w:r w:rsidRPr="00333FC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«О порядке возмещения</w:t>
      </w:r>
      <w:r w:rsidRPr="00333F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депутатам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Воткинской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 Думы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расходов,</w:t>
      </w:r>
      <w:r w:rsidRPr="0055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связанных с осуществлением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депутатской деятельности»</w:t>
      </w:r>
    </w:p>
    <w:p w14:paraId="6DDB2DE5" w14:textId="77777777" w:rsidR="00093024" w:rsidRPr="00093024" w:rsidRDefault="00093024" w:rsidP="0009302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93024">
        <w:rPr>
          <w:rFonts w:ascii="Times New Roman" w:hAnsi="Times New Roman"/>
          <w:sz w:val="24"/>
          <w:szCs w:val="24"/>
        </w:rPr>
        <w:t>Принятие настоящ</w:t>
      </w:r>
      <w:r>
        <w:rPr>
          <w:rFonts w:ascii="Times New Roman" w:hAnsi="Times New Roman"/>
          <w:sz w:val="24"/>
          <w:szCs w:val="24"/>
        </w:rPr>
        <w:t>его р</w:t>
      </w:r>
      <w:r w:rsidRPr="00093024">
        <w:rPr>
          <w:rFonts w:ascii="Times New Roman" w:hAnsi="Times New Roman"/>
          <w:sz w:val="24"/>
          <w:szCs w:val="24"/>
        </w:rPr>
        <w:t>ешения не требует для его реализации дополнительных расходов из бюджета муниципального образования «Город Воткинск».</w:t>
      </w:r>
    </w:p>
    <w:p w14:paraId="0C7CA4A1" w14:textId="77777777" w:rsidR="00093024" w:rsidRPr="00093024" w:rsidRDefault="00093024" w:rsidP="0009302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93024">
        <w:rPr>
          <w:rFonts w:ascii="Times New Roman" w:hAnsi="Times New Roman"/>
          <w:sz w:val="24"/>
          <w:szCs w:val="24"/>
        </w:rPr>
        <w:t>Начальник отдела</w:t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  <w:t>Ю.А. Перетёртова</w:t>
      </w:r>
    </w:p>
    <w:p w14:paraId="24C46BDD" w14:textId="77777777" w:rsidR="00093024" w:rsidRPr="00093024" w:rsidRDefault="00093024" w:rsidP="00093024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E6AB9AE" w14:textId="77777777" w:rsidR="00093024" w:rsidRPr="00093024" w:rsidRDefault="00093024" w:rsidP="0009302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93024"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7F620B1E" w14:textId="77777777" w:rsidR="00093024" w:rsidRPr="00093024" w:rsidRDefault="00093024" w:rsidP="00093024">
      <w:pPr>
        <w:widowControl w:val="0"/>
        <w:tabs>
          <w:tab w:val="left" w:pos="0"/>
        </w:tabs>
        <w:spacing w:line="2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093024">
        <w:rPr>
          <w:rFonts w:ascii="Times New Roman" w:hAnsi="Times New Roman"/>
          <w:b/>
          <w:bCs/>
          <w:sz w:val="24"/>
          <w:szCs w:val="24"/>
        </w:rPr>
        <w:t>нормативных правовых актов городской Думы  подлежащих отмене и (или) изменению в связи с принятием проекта решения городской Думы, 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</w:p>
    <w:p w14:paraId="6F5185F7" w14:textId="77777777" w:rsidR="00093024" w:rsidRPr="00093024" w:rsidRDefault="00093024" w:rsidP="0009302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58D4F8A" w14:textId="77777777" w:rsidR="00093024" w:rsidRPr="00093024" w:rsidRDefault="00093024" w:rsidP="0009302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093024">
        <w:rPr>
          <w:rFonts w:ascii="Times New Roman" w:hAnsi="Times New Roman"/>
          <w:sz w:val="24"/>
          <w:szCs w:val="24"/>
        </w:rPr>
        <w:t xml:space="preserve">Принятие настоящего решения не требует отмены и (или) внесения  изменений в иные нормативные правовые акты городской Думы. Принятие настоящего Решения не требует разработки </w:t>
      </w:r>
      <w:r w:rsidRPr="00093024">
        <w:rPr>
          <w:rFonts w:ascii="Times New Roman" w:hAnsi="Times New Roman"/>
          <w:color w:val="000000"/>
          <w:sz w:val="24"/>
          <w:szCs w:val="24"/>
        </w:rPr>
        <w:t xml:space="preserve">и принятия </w:t>
      </w:r>
      <w:r w:rsidRPr="00093024">
        <w:rPr>
          <w:rFonts w:ascii="Times New Roman" w:hAnsi="Times New Roman"/>
          <w:sz w:val="24"/>
          <w:szCs w:val="24"/>
        </w:rPr>
        <w:t>иных нормативных правовых актов Воткинской городской Думы.</w:t>
      </w:r>
    </w:p>
    <w:p w14:paraId="39312FE2" w14:textId="77777777" w:rsidR="00093024" w:rsidRPr="00093024" w:rsidRDefault="00093024" w:rsidP="00093024">
      <w:pPr>
        <w:spacing w:before="100" w:beforeAutospacing="1" w:after="100" w:afterAutospacing="1" w:line="24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14:paraId="2F06C745" w14:textId="77777777" w:rsidR="00093024" w:rsidRPr="00093024" w:rsidRDefault="00093024" w:rsidP="00093024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</w:p>
    <w:p w14:paraId="32177790" w14:textId="77777777" w:rsidR="00093024" w:rsidRPr="00093024" w:rsidRDefault="00093024" w:rsidP="00093024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4"/>
          <w:szCs w:val="24"/>
        </w:rPr>
      </w:pPr>
      <w:r w:rsidRPr="00093024">
        <w:rPr>
          <w:rFonts w:ascii="Times New Roman" w:hAnsi="Times New Roman"/>
          <w:sz w:val="24"/>
          <w:szCs w:val="24"/>
        </w:rPr>
        <w:t>Начальник отдела</w:t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</w:r>
      <w:r w:rsidRPr="00093024">
        <w:rPr>
          <w:rFonts w:ascii="Times New Roman" w:hAnsi="Times New Roman"/>
          <w:sz w:val="24"/>
          <w:szCs w:val="24"/>
        </w:rPr>
        <w:tab/>
        <w:t>Ю.А. Перетёртова</w:t>
      </w:r>
    </w:p>
    <w:p w14:paraId="49528C74" w14:textId="77777777" w:rsidR="00BA1D07" w:rsidRPr="00093024" w:rsidRDefault="00BA1D07" w:rsidP="007F2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EE3205E" w14:textId="77777777" w:rsidR="00BA1D07" w:rsidRDefault="00BA1D07" w:rsidP="007F2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A5DBB5E" w14:textId="77777777" w:rsidR="00333FCA" w:rsidRPr="003E245C" w:rsidRDefault="00333FCA" w:rsidP="003E245C">
      <w:pPr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33FCA" w:rsidRPr="003E245C" w:rsidSect="0002679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99E"/>
    <w:rsid w:val="00005248"/>
    <w:rsid w:val="00012B2F"/>
    <w:rsid w:val="00017D15"/>
    <w:rsid w:val="00026791"/>
    <w:rsid w:val="000520EC"/>
    <w:rsid w:val="00090129"/>
    <w:rsid w:val="00093024"/>
    <w:rsid w:val="000B7FFE"/>
    <w:rsid w:val="000C07F6"/>
    <w:rsid w:val="000E6202"/>
    <w:rsid w:val="00116BED"/>
    <w:rsid w:val="0014462C"/>
    <w:rsid w:val="001A7404"/>
    <w:rsid w:val="00265AFC"/>
    <w:rsid w:val="002B1551"/>
    <w:rsid w:val="0031710A"/>
    <w:rsid w:val="00322DB4"/>
    <w:rsid w:val="00333FCA"/>
    <w:rsid w:val="0035025D"/>
    <w:rsid w:val="003768C3"/>
    <w:rsid w:val="003D6A3C"/>
    <w:rsid w:val="003E0DCA"/>
    <w:rsid w:val="003E245C"/>
    <w:rsid w:val="003E56B6"/>
    <w:rsid w:val="00473D91"/>
    <w:rsid w:val="004807C5"/>
    <w:rsid w:val="004807CF"/>
    <w:rsid w:val="00491093"/>
    <w:rsid w:val="00491F75"/>
    <w:rsid w:val="004E615D"/>
    <w:rsid w:val="00546123"/>
    <w:rsid w:val="005B2688"/>
    <w:rsid w:val="005B7832"/>
    <w:rsid w:val="005C69FF"/>
    <w:rsid w:val="005D58F6"/>
    <w:rsid w:val="005D5DD4"/>
    <w:rsid w:val="005F528C"/>
    <w:rsid w:val="006A691C"/>
    <w:rsid w:val="006C76EB"/>
    <w:rsid w:val="006E43B2"/>
    <w:rsid w:val="0071727A"/>
    <w:rsid w:val="007A0084"/>
    <w:rsid w:val="007B1317"/>
    <w:rsid w:val="007B6F48"/>
    <w:rsid w:val="007F0789"/>
    <w:rsid w:val="007F2974"/>
    <w:rsid w:val="00811C3D"/>
    <w:rsid w:val="00824B75"/>
    <w:rsid w:val="0086327C"/>
    <w:rsid w:val="00875996"/>
    <w:rsid w:val="008B423A"/>
    <w:rsid w:val="00906FCE"/>
    <w:rsid w:val="00AA6358"/>
    <w:rsid w:val="00AD40D1"/>
    <w:rsid w:val="00AE0C98"/>
    <w:rsid w:val="00AE190B"/>
    <w:rsid w:val="00B07E48"/>
    <w:rsid w:val="00BA1D07"/>
    <w:rsid w:val="00BB1645"/>
    <w:rsid w:val="00BB57F2"/>
    <w:rsid w:val="00BE15AF"/>
    <w:rsid w:val="00BF725D"/>
    <w:rsid w:val="00C46FAC"/>
    <w:rsid w:val="00CA515B"/>
    <w:rsid w:val="00CB0581"/>
    <w:rsid w:val="00CC284E"/>
    <w:rsid w:val="00CD674A"/>
    <w:rsid w:val="00CF2DF9"/>
    <w:rsid w:val="00D07CFD"/>
    <w:rsid w:val="00D214F9"/>
    <w:rsid w:val="00D66A9D"/>
    <w:rsid w:val="00DB62CF"/>
    <w:rsid w:val="00DD3E97"/>
    <w:rsid w:val="00E84D1E"/>
    <w:rsid w:val="00ED14EB"/>
    <w:rsid w:val="00F0699E"/>
    <w:rsid w:val="00F126CD"/>
    <w:rsid w:val="00F92B01"/>
    <w:rsid w:val="00FA36FB"/>
    <w:rsid w:val="00FA5413"/>
    <w:rsid w:val="00FB3B60"/>
    <w:rsid w:val="00FC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A1F4"/>
  <w15:docId w15:val="{3DCBB353-5696-44D8-A097-448B33A6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688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B2688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B268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">
    <w:name w:val="Основной текст (2)_"/>
    <w:link w:val="20"/>
    <w:uiPriority w:val="99"/>
    <w:locked/>
    <w:rsid w:val="005B2688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B2688"/>
    <w:pPr>
      <w:widowControl w:val="0"/>
      <w:shd w:val="clear" w:color="auto" w:fill="FFFFFF"/>
      <w:spacing w:after="0" w:line="320" w:lineRule="exact"/>
      <w:jc w:val="center"/>
    </w:pPr>
    <w:rPr>
      <w:rFonts w:ascii="Arial" w:eastAsiaTheme="minorHAnsi" w:hAnsi="Arial" w:cstheme="minorBidi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7A0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С.В. Булгаков</dc:creator>
  <cp:keywords/>
  <dc:description/>
  <cp:lastModifiedBy>User</cp:lastModifiedBy>
  <cp:revision>45</cp:revision>
  <dcterms:created xsi:type="dcterms:W3CDTF">2026-03-02T07:08:00Z</dcterms:created>
  <dcterms:modified xsi:type="dcterms:W3CDTF">2026-03-18T05:06:00Z</dcterms:modified>
</cp:coreProperties>
</file>