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57C89" w14:textId="7D6AC3BC" w:rsidR="006C5CB2" w:rsidRDefault="006C5CB2" w:rsidP="00C46FE1">
      <w:pPr>
        <w:spacing w:after="0"/>
        <w:ind w:hanging="703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</w:t>
      </w:r>
      <w:r w:rsidR="009951FB"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к постановлению</w:t>
      </w:r>
    </w:p>
    <w:p w14:paraId="782CD10F" w14:textId="665A70E3" w:rsidR="006C5CB2" w:rsidRDefault="006C5CB2" w:rsidP="00C46FE1">
      <w:pPr>
        <w:spacing w:after="0"/>
        <w:ind w:hanging="703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Администрации города Воткинска</w:t>
      </w:r>
    </w:p>
    <w:p w14:paraId="36A99CB1" w14:textId="07E314F9" w:rsidR="006C5CB2" w:rsidRDefault="006C5CB2" w:rsidP="00C46FE1">
      <w:pPr>
        <w:spacing w:after="0"/>
        <w:ind w:hanging="703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от  _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>____________ № _______</w:t>
      </w:r>
    </w:p>
    <w:p w14:paraId="23047E85" w14:textId="527266C9" w:rsidR="00C46FE1" w:rsidRPr="009750DA" w:rsidRDefault="006C5CB2" w:rsidP="00C46FE1">
      <w:pPr>
        <w:spacing w:after="0"/>
        <w:ind w:hanging="703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="00C46FE1" w:rsidRPr="009750DA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</w:t>
      </w:r>
      <w:r w:rsidR="000653FB">
        <w:rPr>
          <w:rFonts w:ascii="Times New Roman" w:eastAsia="Times New Roman" w:hAnsi="Times New Roman" w:cs="Times New Roman"/>
          <w:bCs/>
          <w:sz w:val="26"/>
          <w:szCs w:val="26"/>
        </w:rPr>
        <w:t>3</w:t>
      </w:r>
    </w:p>
    <w:p w14:paraId="7E76694A" w14:textId="77777777" w:rsidR="00C46FE1" w:rsidRPr="009750DA" w:rsidRDefault="00C46FE1" w:rsidP="00C46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750DA">
        <w:rPr>
          <w:rFonts w:ascii="Times New Roman" w:eastAsia="Times New Roman" w:hAnsi="Times New Roman" w:cs="Times New Roman"/>
          <w:bCs/>
          <w:sz w:val="26"/>
          <w:szCs w:val="26"/>
        </w:rPr>
        <w:t>к постановлению Администрации</w:t>
      </w:r>
    </w:p>
    <w:p w14:paraId="1FB225D5" w14:textId="77777777" w:rsidR="00C46FE1" w:rsidRDefault="00C46FE1" w:rsidP="00C46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50DA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города Воткинска от </w:t>
      </w:r>
      <w:r w:rsidR="003B2830">
        <w:rPr>
          <w:rFonts w:ascii="Times New Roman" w:eastAsia="Times New Roman" w:hAnsi="Times New Roman" w:cs="Times New Roman"/>
          <w:bCs/>
          <w:sz w:val="26"/>
          <w:szCs w:val="26"/>
        </w:rPr>
        <w:t>01.08.2019</w:t>
      </w:r>
      <w:r w:rsidRPr="009750DA">
        <w:rPr>
          <w:rFonts w:ascii="Times New Roman" w:eastAsia="Times New Roman" w:hAnsi="Times New Roman" w:cs="Times New Roman"/>
          <w:bCs/>
          <w:sz w:val="26"/>
          <w:szCs w:val="26"/>
        </w:rPr>
        <w:t xml:space="preserve"> № </w:t>
      </w:r>
      <w:r w:rsidR="003B2830">
        <w:rPr>
          <w:rFonts w:ascii="Times New Roman" w:eastAsia="Times New Roman" w:hAnsi="Times New Roman" w:cs="Times New Roman"/>
          <w:bCs/>
          <w:sz w:val="26"/>
          <w:szCs w:val="26"/>
        </w:rPr>
        <w:t>1307</w:t>
      </w:r>
    </w:p>
    <w:p w14:paraId="1062303A" w14:textId="77777777" w:rsidR="00C46FE1" w:rsidRDefault="00C46FE1" w:rsidP="00C46FE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E0DE5D" w14:textId="77777777" w:rsidR="00AD0D84" w:rsidRDefault="000653FB" w:rsidP="00AD0D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ОБЩЕСТВЕННОЙ КОМИССИИ ПО </w:t>
      </w:r>
      <w:r w:rsidR="00C6311B">
        <w:rPr>
          <w:rFonts w:ascii="Times New Roman" w:hAnsi="Times New Roman" w:cs="Times New Roman"/>
          <w:sz w:val="28"/>
          <w:szCs w:val="28"/>
        </w:rPr>
        <w:t>ОРГАНИЗАЦИИ 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C6311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AD0D84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ТЕРРИТОРИИ МУНИЦИПАЛЬНОГО ОБРАЗОВАНИЯ «ГОРОД ВОТКИНСК»</w:t>
      </w:r>
    </w:p>
    <w:p w14:paraId="2AC2FA79" w14:textId="77777777" w:rsidR="00AD0D84" w:rsidRDefault="00AD0D84" w:rsidP="00AD0D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1EBA1E0" w14:textId="77777777" w:rsidR="000F5C0A" w:rsidRDefault="000F5C0A" w:rsidP="000F5C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– Гредягин А.А., заместитель главы Администрации города Воткинска по архитектуре, строительству, жилищно-коммунальному хозяйству и транспорту;</w:t>
      </w:r>
    </w:p>
    <w:p w14:paraId="67ADE00B" w14:textId="535D4372" w:rsidR="000F5C0A" w:rsidRDefault="000F5C0A" w:rsidP="000F5C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– </w:t>
      </w:r>
      <w:r w:rsidR="00487649">
        <w:rPr>
          <w:rFonts w:ascii="Times New Roman" w:hAnsi="Times New Roman" w:cs="Times New Roman"/>
          <w:sz w:val="28"/>
          <w:szCs w:val="28"/>
        </w:rPr>
        <w:t>Калабин В.В</w:t>
      </w:r>
      <w:r>
        <w:rPr>
          <w:rFonts w:ascii="Times New Roman" w:hAnsi="Times New Roman" w:cs="Times New Roman"/>
          <w:sz w:val="28"/>
          <w:szCs w:val="28"/>
        </w:rPr>
        <w:t xml:space="preserve">., начальник </w:t>
      </w:r>
      <w:r w:rsidR="00487649">
        <w:rPr>
          <w:rFonts w:ascii="Times New Roman" w:hAnsi="Times New Roman" w:cs="Times New Roman"/>
          <w:sz w:val="28"/>
          <w:szCs w:val="28"/>
        </w:rPr>
        <w:t xml:space="preserve">Управления ЖКХ Администрации города Воткинска </w:t>
      </w:r>
      <w:r>
        <w:rPr>
          <w:rFonts w:ascii="Times New Roman" w:hAnsi="Times New Roman" w:cs="Times New Roman"/>
          <w:sz w:val="28"/>
          <w:szCs w:val="28"/>
        </w:rPr>
        <w:t>– главный архитектор;</w:t>
      </w:r>
    </w:p>
    <w:p w14:paraId="147905C0" w14:textId="77777777" w:rsidR="000F5C0A" w:rsidRDefault="000F5C0A" w:rsidP="000F5C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– Малкова С.С., начальник отдела благоустройства, экологии, транспорта и связи Управления ЖКХ Администрации города Воткинска;</w:t>
      </w:r>
    </w:p>
    <w:p w14:paraId="01DE64FB" w14:textId="13E6A39F" w:rsidR="000F5C0A" w:rsidRDefault="000F5C0A" w:rsidP="000F5C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14:paraId="121FC7AE" w14:textId="7620146F" w:rsidR="00487649" w:rsidRDefault="00487649" w:rsidP="000F5C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архитектуры и градостроительства Администрации города Воткинска – главный архитектор Турлак С.Ю.;</w:t>
      </w:r>
    </w:p>
    <w:p w14:paraId="35A15162" w14:textId="77777777" w:rsidR="000F5C0A" w:rsidRDefault="000F5C0A" w:rsidP="000F5C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МКУ «УКС г. Воткинска» Габидуллин Д.В.;</w:t>
      </w:r>
    </w:p>
    <w:p w14:paraId="08BBEE21" w14:textId="36B187FA" w:rsidR="000F5C0A" w:rsidRDefault="000F5C0A" w:rsidP="000F5C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 Воткинской городской Думы Сергеев Н.Н. (по согласованию);</w:t>
      </w:r>
    </w:p>
    <w:p w14:paraId="2CAB0D14" w14:textId="77777777" w:rsidR="000F5C0A" w:rsidRDefault="000F5C0A" w:rsidP="000F5C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 Воткинской городской Думы Пищиков А.Д. (по согласованию);</w:t>
      </w:r>
    </w:p>
    <w:p w14:paraId="39218EBC" w14:textId="77777777" w:rsidR="000F5C0A" w:rsidRDefault="000F5C0A" w:rsidP="000F5C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Общественной палаты города Воткинска Рогозин Л.Л. (по согласованию);</w:t>
      </w:r>
    </w:p>
    <w:p w14:paraId="576D8D4D" w14:textId="77777777" w:rsidR="000F5C0A" w:rsidRDefault="000F5C0A" w:rsidP="000F5C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Общероссийского Народного Фронта Колесников М.А. (по согласованию);  </w:t>
      </w:r>
    </w:p>
    <w:p w14:paraId="20D295FF" w14:textId="77777777" w:rsidR="000F5C0A" w:rsidRDefault="000F5C0A" w:rsidP="000F5C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ООО «Бюро добрых дел» Талбутдинов Р.Ф. (по согласованию);</w:t>
      </w:r>
    </w:p>
    <w:p w14:paraId="49D11501" w14:textId="77777777" w:rsidR="000F5C0A" w:rsidRDefault="000F5C0A" w:rsidP="000F5C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ГАИ МО МВД России «Воткинский» Редозубова Е.Л. (по согласованию);</w:t>
      </w:r>
    </w:p>
    <w:p w14:paraId="751F9822" w14:textId="77777777" w:rsidR="000F5C0A" w:rsidRDefault="000F5C0A" w:rsidP="000F5C0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представитель Воткинской городской организации УР общероссийской общественной организации «Всероссийское общество инвалидов» Семенова В.И. (по согласованию)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81C4936" w14:textId="77777777" w:rsidR="000F5C0A" w:rsidRDefault="000F5C0A" w:rsidP="000F5C0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гражданской обороны, защиты населения, и мобилизационной работы Кудрин М.Д. (по согласованию).</w:t>
      </w:r>
    </w:p>
    <w:p w14:paraId="261BB333" w14:textId="033F7644" w:rsidR="006C5CB2" w:rsidRDefault="006C5CB2" w:rsidP="006C5CB2">
      <w:pPr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sectPr w:rsidR="006C5CB2" w:rsidSect="000F5C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851" w:right="567" w:bottom="510" w:left="1985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CEF0F" w14:textId="77777777" w:rsidR="005121A0" w:rsidRDefault="005121A0" w:rsidP="00E63708">
      <w:pPr>
        <w:spacing w:after="0" w:line="240" w:lineRule="auto"/>
      </w:pPr>
      <w:r>
        <w:separator/>
      </w:r>
    </w:p>
  </w:endnote>
  <w:endnote w:type="continuationSeparator" w:id="0">
    <w:p w14:paraId="7E44B51B" w14:textId="77777777" w:rsidR="005121A0" w:rsidRDefault="005121A0" w:rsidP="00E6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BFA14" w14:textId="77777777" w:rsidR="001319A1" w:rsidRDefault="001319A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404B4" w14:textId="77777777" w:rsidR="001319A1" w:rsidRDefault="001319A1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1E919" w14:textId="77777777" w:rsidR="001319A1" w:rsidRDefault="001319A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3A8D5" w14:textId="77777777" w:rsidR="005121A0" w:rsidRDefault="005121A0" w:rsidP="00E63708">
      <w:pPr>
        <w:spacing w:after="0" w:line="240" w:lineRule="auto"/>
      </w:pPr>
      <w:r>
        <w:separator/>
      </w:r>
    </w:p>
  </w:footnote>
  <w:footnote w:type="continuationSeparator" w:id="0">
    <w:p w14:paraId="14788CC3" w14:textId="77777777" w:rsidR="005121A0" w:rsidRDefault="005121A0" w:rsidP="00E63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1EAE9" w14:textId="77777777" w:rsidR="001319A1" w:rsidRDefault="001319A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68CB4" w14:textId="77777777" w:rsidR="00E63708" w:rsidRDefault="00E63708">
    <w:pPr>
      <w:pStyle w:val="a8"/>
      <w:jc w:val="center"/>
    </w:pPr>
  </w:p>
  <w:p w14:paraId="14509575" w14:textId="77777777" w:rsidR="00E63708" w:rsidRDefault="00E63708">
    <w:pPr>
      <w:pStyle w:val="a8"/>
    </w:pPr>
  </w:p>
  <w:p w14:paraId="72826897" w14:textId="77777777" w:rsidR="00C6798A" w:rsidRDefault="00C6798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23C12" w14:textId="77777777" w:rsidR="001319A1" w:rsidRDefault="001319A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067D12"/>
    <w:multiLevelType w:val="hybridMultilevel"/>
    <w:tmpl w:val="032E741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94D1BE7"/>
    <w:multiLevelType w:val="hybridMultilevel"/>
    <w:tmpl w:val="3FF64A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DFC"/>
    <w:rsid w:val="0001565E"/>
    <w:rsid w:val="00050CD1"/>
    <w:rsid w:val="000653FB"/>
    <w:rsid w:val="000D2A71"/>
    <w:rsid w:val="000E4B50"/>
    <w:rsid w:val="000F510F"/>
    <w:rsid w:val="000F5C0A"/>
    <w:rsid w:val="001129F2"/>
    <w:rsid w:val="00125087"/>
    <w:rsid w:val="001319A1"/>
    <w:rsid w:val="00137DFC"/>
    <w:rsid w:val="001545A5"/>
    <w:rsid w:val="00173A04"/>
    <w:rsid w:val="00173CAA"/>
    <w:rsid w:val="001C56B7"/>
    <w:rsid w:val="00204099"/>
    <w:rsid w:val="002421F7"/>
    <w:rsid w:val="00261E6C"/>
    <w:rsid w:val="002A0ACF"/>
    <w:rsid w:val="002B381A"/>
    <w:rsid w:val="002D56A4"/>
    <w:rsid w:val="00341E52"/>
    <w:rsid w:val="00353E7F"/>
    <w:rsid w:val="00363380"/>
    <w:rsid w:val="00376758"/>
    <w:rsid w:val="003B2830"/>
    <w:rsid w:val="003C3C04"/>
    <w:rsid w:val="00487649"/>
    <w:rsid w:val="00494D3C"/>
    <w:rsid w:val="004B160A"/>
    <w:rsid w:val="004E5296"/>
    <w:rsid w:val="004F6FFE"/>
    <w:rsid w:val="00501DBC"/>
    <w:rsid w:val="00504510"/>
    <w:rsid w:val="005121A0"/>
    <w:rsid w:val="0053687C"/>
    <w:rsid w:val="0056140C"/>
    <w:rsid w:val="00566C03"/>
    <w:rsid w:val="005C1D97"/>
    <w:rsid w:val="005F325B"/>
    <w:rsid w:val="006357D1"/>
    <w:rsid w:val="00645FD5"/>
    <w:rsid w:val="00650B0D"/>
    <w:rsid w:val="0068511E"/>
    <w:rsid w:val="00691FEE"/>
    <w:rsid w:val="006C5CB2"/>
    <w:rsid w:val="006D07B8"/>
    <w:rsid w:val="006D730D"/>
    <w:rsid w:val="007738C4"/>
    <w:rsid w:val="007A7A03"/>
    <w:rsid w:val="007C7887"/>
    <w:rsid w:val="007F00FB"/>
    <w:rsid w:val="00800862"/>
    <w:rsid w:val="00806D17"/>
    <w:rsid w:val="00840201"/>
    <w:rsid w:val="00854D0B"/>
    <w:rsid w:val="00882138"/>
    <w:rsid w:val="008A4498"/>
    <w:rsid w:val="008B4FF0"/>
    <w:rsid w:val="008C2C1C"/>
    <w:rsid w:val="0096190E"/>
    <w:rsid w:val="00966629"/>
    <w:rsid w:val="009951FB"/>
    <w:rsid w:val="0099754C"/>
    <w:rsid w:val="009A55B8"/>
    <w:rsid w:val="009E297D"/>
    <w:rsid w:val="009F3918"/>
    <w:rsid w:val="009F54E4"/>
    <w:rsid w:val="00A000FA"/>
    <w:rsid w:val="00A026D8"/>
    <w:rsid w:val="00A0748E"/>
    <w:rsid w:val="00A14A1E"/>
    <w:rsid w:val="00A14A48"/>
    <w:rsid w:val="00A633E3"/>
    <w:rsid w:val="00A6631C"/>
    <w:rsid w:val="00A90A88"/>
    <w:rsid w:val="00AB26AC"/>
    <w:rsid w:val="00AD0D84"/>
    <w:rsid w:val="00B25FD2"/>
    <w:rsid w:val="00B42FC9"/>
    <w:rsid w:val="00BD3884"/>
    <w:rsid w:val="00C46FE1"/>
    <w:rsid w:val="00C6311B"/>
    <w:rsid w:val="00C63687"/>
    <w:rsid w:val="00C6798A"/>
    <w:rsid w:val="00CA2E6A"/>
    <w:rsid w:val="00CC08BA"/>
    <w:rsid w:val="00CC215A"/>
    <w:rsid w:val="00CD46D0"/>
    <w:rsid w:val="00CD6162"/>
    <w:rsid w:val="00CE5181"/>
    <w:rsid w:val="00CE6132"/>
    <w:rsid w:val="00CF11BA"/>
    <w:rsid w:val="00D071EB"/>
    <w:rsid w:val="00D668CB"/>
    <w:rsid w:val="00D83CD5"/>
    <w:rsid w:val="00D8641C"/>
    <w:rsid w:val="00DA5B6C"/>
    <w:rsid w:val="00DC070E"/>
    <w:rsid w:val="00E1452E"/>
    <w:rsid w:val="00E4026A"/>
    <w:rsid w:val="00E6064E"/>
    <w:rsid w:val="00E63708"/>
    <w:rsid w:val="00E63848"/>
    <w:rsid w:val="00E72353"/>
    <w:rsid w:val="00E9691F"/>
    <w:rsid w:val="00F466B4"/>
    <w:rsid w:val="00F51FE4"/>
    <w:rsid w:val="00FC2621"/>
    <w:rsid w:val="00FE6DF5"/>
    <w:rsid w:val="00FF3BD6"/>
    <w:rsid w:val="00FF7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E8101"/>
  <w15:docId w15:val="{96549A4E-00BE-4E40-AC9E-C35DE3FF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10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3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137D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37DFC"/>
    <w:pPr>
      <w:ind w:left="708"/>
    </w:pPr>
  </w:style>
  <w:style w:type="paragraph" w:styleId="a5">
    <w:name w:val="Normal (Web)"/>
    <w:basedOn w:val="a"/>
    <w:uiPriority w:val="99"/>
    <w:unhideWhenUsed/>
    <w:rsid w:val="00A14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A14A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E637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footnote text"/>
    <w:basedOn w:val="a"/>
    <w:link w:val="a7"/>
    <w:uiPriority w:val="99"/>
    <w:semiHidden/>
    <w:unhideWhenUsed/>
    <w:rsid w:val="00E637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E63708"/>
    <w:rPr>
      <w:rFonts w:ascii="Calibri" w:eastAsia="Calibri" w:hAnsi="Calibri" w:cs="Times New Roman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unhideWhenUsed/>
    <w:rsid w:val="00E6370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E63708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unhideWhenUsed/>
    <w:rsid w:val="0012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5087"/>
  </w:style>
  <w:style w:type="paragraph" w:styleId="ac">
    <w:name w:val="Balloon Text"/>
    <w:basedOn w:val="a"/>
    <w:link w:val="ad"/>
    <w:uiPriority w:val="99"/>
    <w:semiHidden/>
    <w:unhideWhenUsed/>
    <w:rsid w:val="00504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451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6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CCE98-2CCC-4B6A-B3F5-DBF0CE06F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 УР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Pecherskih_IN</dc:creator>
  <cp:lastModifiedBy>Пользователь</cp:lastModifiedBy>
  <cp:revision>36</cp:revision>
  <cp:lastPrinted>2019-08-08T06:55:00Z</cp:lastPrinted>
  <dcterms:created xsi:type="dcterms:W3CDTF">2019-06-25T07:22:00Z</dcterms:created>
  <dcterms:modified xsi:type="dcterms:W3CDTF">2025-07-11T11:33:00Z</dcterms:modified>
</cp:coreProperties>
</file>