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2BBB64" w14:textId="68F6FB67" w:rsidR="00463586" w:rsidRDefault="00463586" w:rsidP="00463586">
      <w:pPr>
        <w:spacing w:after="0"/>
        <w:ind w:hanging="703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Приложение </w:t>
      </w:r>
      <w:r w:rsidR="008C0E94">
        <w:rPr>
          <w:rFonts w:ascii="Times New Roman" w:eastAsia="Times New Roman" w:hAnsi="Times New Roman" w:cs="Times New Roman"/>
          <w:bCs/>
          <w:sz w:val="26"/>
          <w:szCs w:val="26"/>
        </w:rPr>
        <w:t>1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к постановлению</w:t>
      </w:r>
    </w:p>
    <w:p w14:paraId="25C0A33A" w14:textId="77777777" w:rsidR="00463586" w:rsidRDefault="00463586" w:rsidP="00463586">
      <w:pPr>
        <w:spacing w:after="0"/>
        <w:ind w:hanging="703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Администрации города Воткинска</w:t>
      </w:r>
    </w:p>
    <w:p w14:paraId="6A42AEE0" w14:textId="77777777" w:rsidR="00463586" w:rsidRDefault="00463586" w:rsidP="00463586">
      <w:pPr>
        <w:spacing w:after="0"/>
        <w:ind w:hanging="703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</w:rPr>
        <w:t>от  _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</w:rPr>
        <w:t>____________ № _______</w:t>
      </w:r>
    </w:p>
    <w:p w14:paraId="0F67B47B" w14:textId="77777777" w:rsidR="00463586" w:rsidRDefault="00463586" w:rsidP="00304AB1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14:paraId="2C05C6F9" w14:textId="518FA988" w:rsidR="00DB644C" w:rsidRDefault="00463586" w:rsidP="00304AB1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</w:t>
      </w:r>
      <w:r w:rsidR="00DB644C">
        <w:rPr>
          <w:rFonts w:ascii="Times New Roman" w:hAnsi="Times New Roman" w:cs="Times New Roman"/>
          <w:b w:val="0"/>
          <w:sz w:val="26"/>
          <w:szCs w:val="26"/>
        </w:rPr>
        <w:t>Приложение 3</w:t>
      </w:r>
    </w:p>
    <w:p w14:paraId="74AF173F" w14:textId="77777777" w:rsidR="00DB644C" w:rsidRDefault="00DB644C" w:rsidP="00DB644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Порядку представления, рассмотрения и оценки предложений</w:t>
      </w:r>
    </w:p>
    <w:p w14:paraId="7C1BAF17" w14:textId="77777777" w:rsidR="00DB644C" w:rsidRDefault="00DB644C" w:rsidP="00DB644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заинтересованных лиц о включении дворовой территории</w:t>
      </w:r>
    </w:p>
    <w:p w14:paraId="4D18F213" w14:textId="77777777" w:rsidR="00DB644C" w:rsidRDefault="00DB644C" w:rsidP="00DB644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муниципальную программу «Формирование</w:t>
      </w:r>
    </w:p>
    <w:p w14:paraId="510BB252" w14:textId="77777777" w:rsidR="00DB644C" w:rsidRDefault="00DB644C" w:rsidP="00DB644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современной городской среды» на территории</w:t>
      </w:r>
    </w:p>
    <w:p w14:paraId="48C4D173" w14:textId="71FB5242" w:rsidR="00DB644C" w:rsidRDefault="00DB644C" w:rsidP="00DB644C">
      <w:pPr>
        <w:pStyle w:val="ConsPlusTitle"/>
        <w:ind w:firstLine="851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DB644C">
        <w:rPr>
          <w:rFonts w:ascii="Times New Roman" w:hAnsi="Times New Roman" w:cs="Times New Roman"/>
          <w:b w:val="0"/>
          <w:sz w:val="26"/>
          <w:szCs w:val="26"/>
        </w:rPr>
        <w:t xml:space="preserve">муниципального образования «Город Воткинск» </w:t>
      </w:r>
    </w:p>
    <w:p w14:paraId="41A40491" w14:textId="77777777" w:rsidR="00DB644C" w:rsidRPr="00DB644C" w:rsidRDefault="00DB644C" w:rsidP="00DB644C">
      <w:pPr>
        <w:pStyle w:val="ConsPlusTitle"/>
        <w:ind w:firstLine="851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14:paraId="4C4FF5B5" w14:textId="77777777" w:rsidR="00304AB1" w:rsidRDefault="00346439" w:rsidP="00383FB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04AB1">
        <w:rPr>
          <w:rFonts w:ascii="Times New Roman" w:hAnsi="Times New Roman" w:cs="Times New Roman"/>
          <w:b w:val="0"/>
          <w:sz w:val="28"/>
          <w:szCs w:val="28"/>
        </w:rPr>
        <w:t>КРИТЕРИИ</w:t>
      </w:r>
      <w:r w:rsidR="00304AB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04AB1">
        <w:rPr>
          <w:rFonts w:ascii="Times New Roman" w:hAnsi="Times New Roman" w:cs="Times New Roman"/>
          <w:b w:val="0"/>
          <w:sz w:val="28"/>
          <w:szCs w:val="28"/>
        </w:rPr>
        <w:t xml:space="preserve">РАНЖИРОВАНИЯ ОЧЕРЕДНОСТИ </w:t>
      </w:r>
      <w:r w:rsidR="00304AB1">
        <w:rPr>
          <w:rFonts w:ascii="Times New Roman" w:hAnsi="Times New Roman" w:cs="Times New Roman"/>
          <w:b w:val="0"/>
          <w:sz w:val="28"/>
          <w:szCs w:val="28"/>
        </w:rPr>
        <w:t>ЗАЯВОК</w:t>
      </w:r>
    </w:p>
    <w:p w14:paraId="32920216" w14:textId="130E2B51" w:rsidR="00304AB1" w:rsidRDefault="00383FB0" w:rsidP="00383FB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04AB1">
        <w:rPr>
          <w:rFonts w:ascii="Times New Roman" w:hAnsi="Times New Roman" w:cs="Times New Roman"/>
          <w:b w:val="0"/>
          <w:sz w:val="28"/>
          <w:szCs w:val="28"/>
        </w:rPr>
        <w:t>НА ВКЛЮЧЕНИЕ</w:t>
      </w:r>
      <w:r w:rsidR="00AF67D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04AB1">
        <w:rPr>
          <w:rFonts w:ascii="Times New Roman" w:hAnsi="Times New Roman" w:cs="Times New Roman"/>
          <w:b w:val="0"/>
          <w:sz w:val="28"/>
          <w:szCs w:val="28"/>
        </w:rPr>
        <w:t>ДВОРОВОЙ ТЕРРИТОРИИ В</w:t>
      </w:r>
      <w:r w:rsidR="00304AB1">
        <w:rPr>
          <w:rFonts w:ascii="Times New Roman" w:hAnsi="Times New Roman" w:cs="Times New Roman"/>
          <w:b w:val="0"/>
          <w:sz w:val="28"/>
          <w:szCs w:val="28"/>
        </w:rPr>
        <w:t xml:space="preserve"> МУНИЦИПАЛЬНУЮ</w:t>
      </w:r>
    </w:p>
    <w:p w14:paraId="2666DDF6" w14:textId="464AF6DB" w:rsidR="00346439" w:rsidRPr="00304AB1" w:rsidRDefault="00383FB0" w:rsidP="00383FB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04AB1">
        <w:rPr>
          <w:rFonts w:ascii="Times New Roman" w:hAnsi="Times New Roman" w:cs="Times New Roman"/>
          <w:b w:val="0"/>
          <w:sz w:val="28"/>
          <w:szCs w:val="28"/>
        </w:rPr>
        <w:t xml:space="preserve">ПРОГРАММУ </w:t>
      </w:r>
      <w:r w:rsidR="00304AB1" w:rsidRPr="00304AB1">
        <w:rPr>
          <w:rFonts w:ascii="Times New Roman" w:eastAsia="Calibri" w:hAnsi="Times New Roman" w:cs="Times New Roman"/>
          <w:b w:val="0"/>
          <w:sz w:val="28"/>
          <w:szCs w:val="28"/>
        </w:rPr>
        <w:t>«</w:t>
      </w:r>
      <w:r w:rsidR="00304AB1" w:rsidRPr="00304AB1">
        <w:rPr>
          <w:rFonts w:ascii="Times New Roman" w:hAnsi="Times New Roman" w:cs="Times New Roman"/>
          <w:b w:val="0"/>
          <w:sz w:val="28"/>
          <w:szCs w:val="28"/>
        </w:rPr>
        <w:t xml:space="preserve">ФОРМИРОВАНИЕ СОВРЕМЕННОЙ ГОРОДСКОЙ СРЕДЫ» НА ТЕРРИТОРИИ МУНИЦИПАЛЬНОГО ОБРАЗОВАНИЯ «ГОРОД ВОТКИНСК» </w:t>
      </w:r>
    </w:p>
    <w:p w14:paraId="535DE348" w14:textId="77777777" w:rsidR="007F193B" w:rsidRPr="002E7C8F" w:rsidRDefault="007F193B" w:rsidP="00383FB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8005"/>
        <w:gridCol w:w="992"/>
        <w:gridCol w:w="1276"/>
        <w:gridCol w:w="850"/>
        <w:gridCol w:w="2835"/>
      </w:tblGrid>
      <w:tr w:rsidR="00346439" w:rsidRPr="002E7C8F" w14:paraId="025E3030" w14:textId="77777777" w:rsidTr="003C7828">
        <w:tc>
          <w:tcPr>
            <w:tcW w:w="851" w:type="dxa"/>
          </w:tcPr>
          <w:p w14:paraId="53E534D8" w14:textId="77777777" w:rsidR="00346439" w:rsidRPr="002E7C8F" w:rsidRDefault="003C78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46439" w:rsidRPr="002E7C8F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8005" w:type="dxa"/>
          </w:tcPr>
          <w:p w14:paraId="1B292DB2" w14:textId="77777777" w:rsidR="00346439" w:rsidRPr="002E7C8F" w:rsidRDefault="003464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Наименование критерия</w:t>
            </w:r>
          </w:p>
        </w:tc>
        <w:tc>
          <w:tcPr>
            <w:tcW w:w="2268" w:type="dxa"/>
            <w:gridSpan w:val="2"/>
          </w:tcPr>
          <w:p w14:paraId="15CAB65F" w14:textId="77777777" w:rsidR="00346439" w:rsidRPr="002E7C8F" w:rsidRDefault="00346439" w:rsidP="007F193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Кол</w:t>
            </w:r>
            <w:r w:rsidR="007F193B" w:rsidRPr="002E7C8F">
              <w:rPr>
                <w:rFonts w:ascii="Times New Roman" w:hAnsi="Times New Roman" w:cs="Times New Roman"/>
                <w:sz w:val="28"/>
                <w:szCs w:val="28"/>
              </w:rPr>
              <w:t>ичест</w:t>
            </w: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во баллов</w:t>
            </w:r>
          </w:p>
        </w:tc>
        <w:tc>
          <w:tcPr>
            <w:tcW w:w="3685" w:type="dxa"/>
            <w:gridSpan w:val="2"/>
          </w:tcPr>
          <w:p w14:paraId="1CC3108A" w14:textId="77777777" w:rsidR="00346439" w:rsidRPr="002E7C8F" w:rsidRDefault="003464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Коэффициент весомости</w:t>
            </w:r>
          </w:p>
        </w:tc>
      </w:tr>
      <w:tr w:rsidR="00346439" w:rsidRPr="002E7C8F" w14:paraId="5C26E187" w14:textId="77777777" w:rsidTr="00E85E76">
        <w:trPr>
          <w:trHeight w:val="293"/>
        </w:trPr>
        <w:tc>
          <w:tcPr>
            <w:tcW w:w="851" w:type="dxa"/>
          </w:tcPr>
          <w:p w14:paraId="726B61CC" w14:textId="77777777" w:rsidR="00346439" w:rsidRPr="002E7C8F" w:rsidRDefault="003464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5" w:type="dxa"/>
          </w:tcPr>
          <w:p w14:paraId="1C93D071" w14:textId="77777777" w:rsidR="00346439" w:rsidRPr="002E7C8F" w:rsidRDefault="003464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gridSpan w:val="2"/>
          </w:tcPr>
          <w:p w14:paraId="6DB036DF" w14:textId="77777777" w:rsidR="00346439" w:rsidRPr="002E7C8F" w:rsidRDefault="003464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5" w:type="dxa"/>
            <w:gridSpan w:val="2"/>
          </w:tcPr>
          <w:p w14:paraId="1C35EF37" w14:textId="77777777" w:rsidR="00346439" w:rsidRPr="002E7C8F" w:rsidRDefault="003464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46439" w:rsidRPr="002E7C8F" w14:paraId="4E52AB50" w14:textId="77777777" w:rsidTr="00E85E76">
        <w:trPr>
          <w:trHeight w:val="315"/>
        </w:trPr>
        <w:tc>
          <w:tcPr>
            <w:tcW w:w="14809" w:type="dxa"/>
            <w:gridSpan w:val="6"/>
          </w:tcPr>
          <w:p w14:paraId="5AA6DBFF" w14:textId="77777777" w:rsidR="00346439" w:rsidRPr="002E7C8F" w:rsidRDefault="0034643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Финансовые критерии</w:t>
            </w:r>
          </w:p>
        </w:tc>
      </w:tr>
      <w:tr w:rsidR="00346439" w:rsidRPr="002E7C8F" w14:paraId="1D092906" w14:textId="77777777" w:rsidTr="007F193B">
        <w:tc>
          <w:tcPr>
            <w:tcW w:w="851" w:type="dxa"/>
          </w:tcPr>
          <w:p w14:paraId="5483088F" w14:textId="77777777" w:rsidR="00346439" w:rsidRPr="002E7C8F" w:rsidRDefault="00346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958" w:type="dxa"/>
            <w:gridSpan w:val="5"/>
          </w:tcPr>
          <w:p w14:paraId="41EC3063" w14:textId="77777777" w:rsidR="00346439" w:rsidRPr="002E7C8F" w:rsidRDefault="00346439" w:rsidP="001F4C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 xml:space="preserve">Доля финансирования за счет собственных средств собственников помещений в стоимости работ по </w:t>
            </w:r>
            <w:r w:rsidR="001F4C94" w:rsidRPr="002E7C8F">
              <w:rPr>
                <w:rFonts w:ascii="Times New Roman" w:hAnsi="Times New Roman" w:cs="Times New Roman"/>
                <w:sz w:val="28"/>
                <w:szCs w:val="28"/>
              </w:rPr>
              <w:t>благоустройству дворовой территории</w:t>
            </w: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многоквартирном доме, приходящейся на долю площади собственников помещений</w:t>
            </w:r>
            <w:r w:rsidR="0058699C" w:rsidRPr="002E7C8F">
              <w:rPr>
                <w:rFonts w:ascii="Times New Roman" w:hAnsi="Times New Roman" w:cs="Times New Roman"/>
                <w:sz w:val="28"/>
                <w:szCs w:val="28"/>
              </w:rPr>
              <w:t xml:space="preserve"> (размер финансирования принимается одинаковым для всех МКД</w:t>
            </w:r>
            <w:r w:rsidR="00304AB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8699C" w:rsidRPr="002E7C8F">
              <w:rPr>
                <w:rFonts w:ascii="Times New Roman" w:hAnsi="Times New Roman" w:cs="Times New Roman"/>
                <w:sz w:val="28"/>
                <w:szCs w:val="28"/>
              </w:rPr>
              <w:t xml:space="preserve"> образующих единую дворовую территорию</w:t>
            </w:r>
            <w:r w:rsidR="00304AB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8699C" w:rsidRPr="002E7C8F">
              <w:rPr>
                <w:rFonts w:ascii="Times New Roman" w:hAnsi="Times New Roman" w:cs="Times New Roman"/>
                <w:sz w:val="28"/>
                <w:szCs w:val="28"/>
              </w:rPr>
              <w:t xml:space="preserve"> и не суммируется):</w:t>
            </w:r>
          </w:p>
        </w:tc>
      </w:tr>
      <w:tr w:rsidR="00E85E76" w:rsidRPr="002E7C8F" w14:paraId="274FD45C" w14:textId="77777777" w:rsidTr="00E85E76">
        <w:trPr>
          <w:trHeight w:val="259"/>
        </w:trPr>
        <w:tc>
          <w:tcPr>
            <w:tcW w:w="851" w:type="dxa"/>
          </w:tcPr>
          <w:p w14:paraId="0377839B" w14:textId="77777777" w:rsidR="00E85E76" w:rsidRPr="002E7C8F" w:rsidRDefault="00E85E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005" w:type="dxa"/>
          </w:tcPr>
          <w:p w14:paraId="1B007C2C" w14:textId="24BDD9F6" w:rsidR="00E85E76" w:rsidRPr="002E7C8F" w:rsidRDefault="00AE2815" w:rsidP="002F662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85E76">
              <w:rPr>
                <w:rFonts w:ascii="Times New Roman" w:hAnsi="Times New Roman" w:cs="Times New Roman"/>
                <w:sz w:val="28"/>
                <w:szCs w:val="28"/>
              </w:rPr>
              <w:t>5%</w:t>
            </w:r>
          </w:p>
        </w:tc>
        <w:tc>
          <w:tcPr>
            <w:tcW w:w="2268" w:type="dxa"/>
            <w:gridSpan w:val="2"/>
          </w:tcPr>
          <w:p w14:paraId="7CA8538F" w14:textId="77777777" w:rsidR="00E85E76" w:rsidRPr="002E7C8F" w:rsidRDefault="00E85E7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5" w:type="dxa"/>
            <w:gridSpan w:val="2"/>
            <w:vMerge w:val="restart"/>
          </w:tcPr>
          <w:p w14:paraId="609AA243" w14:textId="77777777" w:rsidR="00E85E76" w:rsidRPr="002E7C8F" w:rsidRDefault="00E85E76" w:rsidP="001F4C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E85E76" w:rsidRPr="002E7C8F" w14:paraId="795A29E5" w14:textId="77777777" w:rsidTr="003C7828">
        <w:tc>
          <w:tcPr>
            <w:tcW w:w="851" w:type="dxa"/>
          </w:tcPr>
          <w:p w14:paraId="3C92961A" w14:textId="77777777" w:rsidR="00E85E76" w:rsidRPr="002E7C8F" w:rsidRDefault="00E85E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05" w:type="dxa"/>
          </w:tcPr>
          <w:p w14:paraId="5E9544A0" w14:textId="077D371E" w:rsidR="00E85E76" w:rsidRPr="002E7C8F" w:rsidRDefault="00E85E76" w:rsidP="00E85E7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E281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AE281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% включительно</w:t>
            </w:r>
          </w:p>
        </w:tc>
        <w:tc>
          <w:tcPr>
            <w:tcW w:w="2268" w:type="dxa"/>
            <w:gridSpan w:val="2"/>
          </w:tcPr>
          <w:p w14:paraId="1F769E85" w14:textId="77777777" w:rsidR="00E85E76" w:rsidRPr="002E7C8F" w:rsidRDefault="00E85E7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85" w:type="dxa"/>
            <w:gridSpan w:val="2"/>
            <w:vMerge/>
          </w:tcPr>
          <w:p w14:paraId="24AC197A" w14:textId="77777777" w:rsidR="00E85E76" w:rsidRPr="002E7C8F" w:rsidRDefault="00E85E76" w:rsidP="001F4C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5E76" w:rsidRPr="002E7C8F" w14:paraId="51D92FB9" w14:textId="77777777" w:rsidTr="003C7828">
        <w:tc>
          <w:tcPr>
            <w:tcW w:w="851" w:type="dxa"/>
          </w:tcPr>
          <w:p w14:paraId="13062876" w14:textId="77777777" w:rsidR="00E85E76" w:rsidRPr="002E7C8F" w:rsidRDefault="00E85E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05" w:type="dxa"/>
          </w:tcPr>
          <w:p w14:paraId="6E4AEA7E" w14:textId="13D76B42" w:rsidR="00E85E76" w:rsidRPr="002E7C8F" w:rsidRDefault="00E85E7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E281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 xml:space="preserve"> до 2</w:t>
            </w:r>
            <w:r w:rsidR="00AE281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% включительно</w:t>
            </w:r>
          </w:p>
        </w:tc>
        <w:tc>
          <w:tcPr>
            <w:tcW w:w="2268" w:type="dxa"/>
            <w:gridSpan w:val="2"/>
          </w:tcPr>
          <w:p w14:paraId="4B12C362" w14:textId="77777777" w:rsidR="00E85E76" w:rsidRPr="002E7C8F" w:rsidRDefault="00E85E7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685" w:type="dxa"/>
            <w:gridSpan w:val="2"/>
            <w:vMerge/>
          </w:tcPr>
          <w:p w14:paraId="29DE57C0" w14:textId="77777777" w:rsidR="00E85E76" w:rsidRPr="002E7C8F" w:rsidRDefault="00E85E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5E76" w:rsidRPr="002E7C8F" w14:paraId="5234315D" w14:textId="77777777" w:rsidTr="003C7828">
        <w:tc>
          <w:tcPr>
            <w:tcW w:w="851" w:type="dxa"/>
          </w:tcPr>
          <w:p w14:paraId="1408B748" w14:textId="77777777" w:rsidR="00E85E76" w:rsidRPr="002E7C8F" w:rsidRDefault="00E85E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05" w:type="dxa"/>
          </w:tcPr>
          <w:p w14:paraId="2D6C0E4A" w14:textId="3043C7DE" w:rsidR="00E85E76" w:rsidRPr="002E7C8F" w:rsidRDefault="00AE28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85E76" w:rsidRPr="002E7C8F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более</w:t>
            </w:r>
          </w:p>
        </w:tc>
        <w:tc>
          <w:tcPr>
            <w:tcW w:w="2268" w:type="dxa"/>
            <w:gridSpan w:val="2"/>
          </w:tcPr>
          <w:p w14:paraId="256CEB26" w14:textId="77777777" w:rsidR="00E85E76" w:rsidRPr="002E7C8F" w:rsidRDefault="00E85E7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85" w:type="dxa"/>
            <w:gridSpan w:val="2"/>
            <w:vMerge/>
          </w:tcPr>
          <w:p w14:paraId="5E85E878" w14:textId="77777777" w:rsidR="00E85E76" w:rsidRPr="002E7C8F" w:rsidRDefault="00E85E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6439" w:rsidRPr="002E7C8F" w14:paraId="1075A2F2" w14:textId="77777777" w:rsidTr="007F193B">
        <w:tc>
          <w:tcPr>
            <w:tcW w:w="14809" w:type="dxa"/>
            <w:gridSpan w:val="6"/>
          </w:tcPr>
          <w:p w14:paraId="37569A99" w14:textId="77777777" w:rsidR="00346439" w:rsidRPr="002E7C8F" w:rsidRDefault="0034643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Технические критерии</w:t>
            </w:r>
          </w:p>
        </w:tc>
      </w:tr>
      <w:tr w:rsidR="00346439" w:rsidRPr="002E7C8F" w14:paraId="27EC3DE2" w14:textId="77777777" w:rsidTr="007F193B">
        <w:tc>
          <w:tcPr>
            <w:tcW w:w="851" w:type="dxa"/>
          </w:tcPr>
          <w:p w14:paraId="0BF8DCB5" w14:textId="77777777" w:rsidR="00346439" w:rsidRPr="002E7C8F" w:rsidRDefault="00D70B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958" w:type="dxa"/>
            <w:gridSpan w:val="5"/>
          </w:tcPr>
          <w:p w14:paraId="6537C778" w14:textId="77777777" w:rsidR="00346439" w:rsidRPr="002E7C8F" w:rsidRDefault="00346439" w:rsidP="00C607E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 многоквартирного дома</w:t>
            </w:r>
            <w:r w:rsidR="00C607EA" w:rsidRPr="002E7C8F">
              <w:rPr>
                <w:rFonts w:ascii="Times New Roman" w:hAnsi="Times New Roman" w:cs="Times New Roman"/>
                <w:sz w:val="28"/>
                <w:szCs w:val="28"/>
              </w:rPr>
              <w:t>, образующего дворовую территорию (баллы суммируются по всем</w:t>
            </w:r>
            <w:r w:rsidR="0036079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607EA" w:rsidRPr="002E7C8F">
              <w:rPr>
                <w:rFonts w:ascii="Times New Roman" w:hAnsi="Times New Roman" w:cs="Times New Roman"/>
                <w:sz w:val="28"/>
                <w:szCs w:val="28"/>
              </w:rPr>
              <w:t xml:space="preserve"> входящим в дворовую территорию МКД)</w:t>
            </w:r>
          </w:p>
        </w:tc>
      </w:tr>
      <w:tr w:rsidR="00346439" w:rsidRPr="002E7C8F" w14:paraId="1A363600" w14:textId="77777777" w:rsidTr="003C7828">
        <w:tc>
          <w:tcPr>
            <w:tcW w:w="851" w:type="dxa"/>
          </w:tcPr>
          <w:p w14:paraId="2D0EC12C" w14:textId="77777777" w:rsidR="00346439" w:rsidRPr="002E7C8F" w:rsidRDefault="00D70B3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46439" w:rsidRPr="002E7C8F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8005" w:type="dxa"/>
          </w:tcPr>
          <w:p w14:paraId="2A15860F" w14:textId="2A9B2BEC" w:rsidR="00346439" w:rsidRPr="002E7C8F" w:rsidRDefault="00346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До 196</w:t>
            </w:r>
            <w:r w:rsidR="00120AC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68" w:type="dxa"/>
            <w:gridSpan w:val="2"/>
          </w:tcPr>
          <w:p w14:paraId="16C4B575" w14:textId="77777777" w:rsidR="00346439" w:rsidRPr="002E7C8F" w:rsidRDefault="007014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5" w:type="dxa"/>
            <w:gridSpan w:val="2"/>
            <w:vMerge w:val="restart"/>
          </w:tcPr>
          <w:p w14:paraId="13721256" w14:textId="77777777" w:rsidR="00346439" w:rsidRPr="002E7C8F" w:rsidRDefault="00346439" w:rsidP="001F4C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1F4C94" w:rsidRPr="002E7C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46439" w:rsidRPr="002E7C8F" w14:paraId="280198C8" w14:textId="77777777" w:rsidTr="003C7828">
        <w:tc>
          <w:tcPr>
            <w:tcW w:w="851" w:type="dxa"/>
          </w:tcPr>
          <w:p w14:paraId="2CC25FCA" w14:textId="77777777" w:rsidR="00346439" w:rsidRPr="002E7C8F" w:rsidRDefault="00D70B3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46439" w:rsidRPr="002E7C8F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8005" w:type="dxa"/>
          </w:tcPr>
          <w:p w14:paraId="37E18E4B" w14:textId="50012C2D" w:rsidR="00346439" w:rsidRPr="002E7C8F" w:rsidRDefault="00346439" w:rsidP="007014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С 196</w:t>
            </w:r>
            <w:r w:rsidR="00120AC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 xml:space="preserve"> по 19</w:t>
            </w:r>
            <w:r w:rsidR="007014C3" w:rsidRPr="002E7C8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20AC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68" w:type="dxa"/>
            <w:gridSpan w:val="2"/>
          </w:tcPr>
          <w:p w14:paraId="631C98C7" w14:textId="77777777" w:rsidR="00346439" w:rsidRPr="002E7C8F" w:rsidRDefault="007014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5" w:type="dxa"/>
            <w:gridSpan w:val="2"/>
            <w:vMerge/>
          </w:tcPr>
          <w:p w14:paraId="5B1DF9B6" w14:textId="77777777" w:rsidR="00346439" w:rsidRPr="002E7C8F" w:rsidRDefault="003464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6439" w:rsidRPr="002E7C8F" w14:paraId="701C1C0C" w14:textId="77777777" w:rsidTr="003C7828">
        <w:tc>
          <w:tcPr>
            <w:tcW w:w="851" w:type="dxa"/>
          </w:tcPr>
          <w:p w14:paraId="604EE614" w14:textId="77777777" w:rsidR="00346439" w:rsidRPr="002E7C8F" w:rsidRDefault="00D70B3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46439" w:rsidRPr="002E7C8F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8005" w:type="dxa"/>
          </w:tcPr>
          <w:p w14:paraId="4DDD7AA9" w14:textId="20556FF3" w:rsidR="00346439" w:rsidRPr="002E7C8F" w:rsidRDefault="00346439" w:rsidP="007014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С 197</w:t>
            </w:r>
            <w:r w:rsidR="00120AC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 xml:space="preserve"> по 19</w:t>
            </w:r>
            <w:r w:rsidR="007014C3" w:rsidRPr="002E7C8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20AC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68" w:type="dxa"/>
            <w:gridSpan w:val="2"/>
          </w:tcPr>
          <w:p w14:paraId="44B786BA" w14:textId="77777777" w:rsidR="00346439" w:rsidRPr="002E7C8F" w:rsidRDefault="007014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5" w:type="dxa"/>
            <w:gridSpan w:val="2"/>
            <w:vMerge/>
          </w:tcPr>
          <w:p w14:paraId="4FB86589" w14:textId="77777777" w:rsidR="00346439" w:rsidRPr="002E7C8F" w:rsidRDefault="003464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6439" w:rsidRPr="002E7C8F" w14:paraId="2B1879DA" w14:textId="77777777" w:rsidTr="003C7828">
        <w:tc>
          <w:tcPr>
            <w:tcW w:w="851" w:type="dxa"/>
          </w:tcPr>
          <w:p w14:paraId="016CEC0E" w14:textId="77777777" w:rsidR="00346439" w:rsidRPr="002E7C8F" w:rsidRDefault="00D70B3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46439" w:rsidRPr="002E7C8F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</w:tc>
        <w:tc>
          <w:tcPr>
            <w:tcW w:w="8005" w:type="dxa"/>
          </w:tcPr>
          <w:p w14:paraId="4AA87395" w14:textId="49067B80" w:rsidR="00346439" w:rsidRPr="002E7C8F" w:rsidRDefault="00346439" w:rsidP="007014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С 19</w:t>
            </w:r>
            <w:r w:rsidR="007014C3" w:rsidRPr="002E7C8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20AC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 xml:space="preserve"> по 19</w:t>
            </w:r>
            <w:r w:rsidR="007014C3" w:rsidRPr="002E7C8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20AC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68" w:type="dxa"/>
            <w:gridSpan w:val="2"/>
          </w:tcPr>
          <w:p w14:paraId="3B66F233" w14:textId="77777777" w:rsidR="00346439" w:rsidRPr="002E7C8F" w:rsidRDefault="007014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  <w:gridSpan w:val="2"/>
            <w:vMerge/>
          </w:tcPr>
          <w:p w14:paraId="77665003" w14:textId="77777777" w:rsidR="00346439" w:rsidRPr="002E7C8F" w:rsidRDefault="003464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6439" w:rsidRPr="002E7C8F" w14:paraId="6FBE7E98" w14:textId="77777777" w:rsidTr="003C7828">
        <w:tc>
          <w:tcPr>
            <w:tcW w:w="851" w:type="dxa"/>
          </w:tcPr>
          <w:p w14:paraId="65077649" w14:textId="77777777" w:rsidR="00346439" w:rsidRPr="002E7C8F" w:rsidRDefault="001E2D5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46439" w:rsidRPr="002E7C8F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8005" w:type="dxa"/>
          </w:tcPr>
          <w:p w14:paraId="6A51C368" w14:textId="0D9BF267" w:rsidR="00346439" w:rsidRPr="002E7C8F" w:rsidRDefault="00346439" w:rsidP="007014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С 19</w:t>
            </w:r>
            <w:r w:rsidR="007014C3" w:rsidRPr="002E7C8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20AC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="007014C3" w:rsidRPr="002E7C8F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120AC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68" w:type="dxa"/>
            <w:gridSpan w:val="2"/>
          </w:tcPr>
          <w:p w14:paraId="5DC25468" w14:textId="77777777" w:rsidR="00346439" w:rsidRPr="002E7C8F" w:rsidRDefault="007014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  <w:gridSpan w:val="2"/>
            <w:vMerge/>
          </w:tcPr>
          <w:p w14:paraId="032CFBA4" w14:textId="77777777" w:rsidR="00346439" w:rsidRPr="002E7C8F" w:rsidRDefault="003464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6439" w:rsidRPr="002E7C8F" w14:paraId="1E863BA5" w14:textId="77777777" w:rsidTr="003C7828">
        <w:tc>
          <w:tcPr>
            <w:tcW w:w="851" w:type="dxa"/>
          </w:tcPr>
          <w:p w14:paraId="7A0B7A04" w14:textId="77777777" w:rsidR="00346439" w:rsidRPr="002E7C8F" w:rsidRDefault="001E2D5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46439" w:rsidRPr="002E7C8F">
              <w:rPr>
                <w:rFonts w:ascii="Times New Roman" w:hAnsi="Times New Roman" w:cs="Times New Roman"/>
                <w:sz w:val="28"/>
                <w:szCs w:val="28"/>
              </w:rPr>
              <w:t>.6</w:t>
            </w:r>
          </w:p>
        </w:tc>
        <w:tc>
          <w:tcPr>
            <w:tcW w:w="8005" w:type="dxa"/>
          </w:tcPr>
          <w:p w14:paraId="2554D27B" w14:textId="03B35AA8" w:rsidR="00346439" w:rsidRPr="002E7C8F" w:rsidRDefault="00346439" w:rsidP="007014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7014C3" w:rsidRPr="002E7C8F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120AC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014C3" w:rsidRPr="002E7C8F">
              <w:rPr>
                <w:rFonts w:ascii="Times New Roman" w:hAnsi="Times New Roman" w:cs="Times New Roman"/>
                <w:sz w:val="28"/>
                <w:szCs w:val="28"/>
              </w:rPr>
              <w:t xml:space="preserve"> и последующие</w:t>
            </w:r>
          </w:p>
        </w:tc>
        <w:tc>
          <w:tcPr>
            <w:tcW w:w="2268" w:type="dxa"/>
            <w:gridSpan w:val="2"/>
          </w:tcPr>
          <w:p w14:paraId="421B893B" w14:textId="77777777" w:rsidR="00346439" w:rsidRPr="002E7C8F" w:rsidRDefault="007014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85" w:type="dxa"/>
            <w:gridSpan w:val="2"/>
            <w:vMerge/>
          </w:tcPr>
          <w:p w14:paraId="356C8064" w14:textId="77777777" w:rsidR="00346439" w:rsidRPr="002E7C8F" w:rsidRDefault="003464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6439" w:rsidRPr="002E7C8F" w14:paraId="5C089AA9" w14:textId="77777777" w:rsidTr="007F193B">
        <w:tc>
          <w:tcPr>
            <w:tcW w:w="851" w:type="dxa"/>
          </w:tcPr>
          <w:p w14:paraId="1EAAEF14" w14:textId="77777777" w:rsidR="00346439" w:rsidRPr="002E7C8F" w:rsidRDefault="001E2D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958" w:type="dxa"/>
            <w:gridSpan w:val="5"/>
          </w:tcPr>
          <w:p w14:paraId="1EA28658" w14:textId="77777777" w:rsidR="00346439" w:rsidRPr="002E7C8F" w:rsidRDefault="001F4C94" w:rsidP="001F4C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Организационные критерии</w:t>
            </w:r>
          </w:p>
        </w:tc>
      </w:tr>
      <w:tr w:rsidR="002F6626" w:rsidRPr="002E7C8F" w14:paraId="72B87908" w14:textId="77777777" w:rsidTr="003C7828">
        <w:trPr>
          <w:trHeight w:val="1288"/>
        </w:trPr>
        <w:tc>
          <w:tcPr>
            <w:tcW w:w="851" w:type="dxa"/>
          </w:tcPr>
          <w:p w14:paraId="5122242E" w14:textId="77777777" w:rsidR="002F6626" w:rsidRPr="002E7C8F" w:rsidRDefault="002F6626" w:rsidP="002B22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97" w:type="dxa"/>
            <w:gridSpan w:val="2"/>
          </w:tcPr>
          <w:p w14:paraId="25D2C9EF" w14:textId="77777777" w:rsidR="002F6626" w:rsidRPr="002E7C8F" w:rsidRDefault="002F6626" w:rsidP="002B22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Уровень поддержки собственниками помещений решения о проведении благоустройства дворовой территории МКД и его долевом финансировании (баллы суммируются по всем протоколам общих собраний собственников помещений МКД, входящих в дворовую территорию):</w:t>
            </w:r>
          </w:p>
        </w:tc>
        <w:tc>
          <w:tcPr>
            <w:tcW w:w="2126" w:type="dxa"/>
            <w:gridSpan w:val="2"/>
          </w:tcPr>
          <w:p w14:paraId="2299ABC5" w14:textId="77777777" w:rsidR="002F6626" w:rsidRPr="002E7C8F" w:rsidRDefault="002F66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</w:tcPr>
          <w:p w14:paraId="7C5F6527" w14:textId="77777777" w:rsidR="002F6626" w:rsidRPr="002E7C8F" w:rsidRDefault="002F6626" w:rsidP="001F4C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</w:tr>
      <w:tr w:rsidR="002F6626" w:rsidRPr="002E7C8F" w14:paraId="777F13EB" w14:textId="77777777" w:rsidTr="003C7828">
        <w:tc>
          <w:tcPr>
            <w:tcW w:w="851" w:type="dxa"/>
          </w:tcPr>
          <w:p w14:paraId="2A082F74" w14:textId="77777777" w:rsidR="002F6626" w:rsidRPr="002E7C8F" w:rsidRDefault="002F6626" w:rsidP="002F66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8997" w:type="dxa"/>
            <w:gridSpan w:val="2"/>
          </w:tcPr>
          <w:p w14:paraId="17113F3F" w14:textId="7FB954FE" w:rsidR="002F6626" w:rsidRPr="002E7C8F" w:rsidRDefault="002F6626" w:rsidP="00DD3E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 xml:space="preserve">за решение о выполнении работ благоустройству дворовой территории и </w:t>
            </w:r>
            <w:r w:rsidRPr="002E7C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его долевое финансирование со стороны собственников проголосовали собственники помещений, обладающие </w:t>
            </w:r>
            <w:r w:rsidR="00013C88">
              <w:rPr>
                <w:rFonts w:ascii="Times New Roman" w:hAnsi="Times New Roman" w:cs="Times New Roman"/>
                <w:sz w:val="28"/>
                <w:szCs w:val="28"/>
              </w:rPr>
              <w:t xml:space="preserve">более </w:t>
            </w: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50%</w:t>
            </w:r>
            <w:r w:rsidR="00013C88">
              <w:rPr>
                <w:rFonts w:ascii="Times New Roman" w:hAnsi="Times New Roman" w:cs="Times New Roman"/>
                <w:sz w:val="28"/>
                <w:szCs w:val="28"/>
              </w:rPr>
              <w:t>, но менее 60%</w:t>
            </w: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 xml:space="preserve"> голосов от общего числа голосов собственников помещений</w:t>
            </w:r>
          </w:p>
        </w:tc>
        <w:tc>
          <w:tcPr>
            <w:tcW w:w="2126" w:type="dxa"/>
            <w:gridSpan w:val="2"/>
          </w:tcPr>
          <w:p w14:paraId="0BB42004" w14:textId="77777777" w:rsidR="002F6626" w:rsidRPr="002E7C8F" w:rsidRDefault="002F6626" w:rsidP="00E468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2835" w:type="dxa"/>
            <w:vMerge/>
          </w:tcPr>
          <w:p w14:paraId="183D01E9" w14:textId="77777777" w:rsidR="002F6626" w:rsidRPr="002E7C8F" w:rsidRDefault="002F6626" w:rsidP="00E46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626" w:rsidRPr="002E7C8F" w14:paraId="6BEC06F0" w14:textId="77777777" w:rsidTr="00D84220">
        <w:trPr>
          <w:trHeight w:val="1303"/>
        </w:trPr>
        <w:tc>
          <w:tcPr>
            <w:tcW w:w="851" w:type="dxa"/>
          </w:tcPr>
          <w:p w14:paraId="612C1B20" w14:textId="77777777" w:rsidR="002F6626" w:rsidRPr="002E7C8F" w:rsidRDefault="002F6626" w:rsidP="002F66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8997" w:type="dxa"/>
            <w:gridSpan w:val="2"/>
          </w:tcPr>
          <w:p w14:paraId="74198518" w14:textId="56AFF3CB" w:rsidR="002F6626" w:rsidRPr="002E7C8F" w:rsidRDefault="002F6626" w:rsidP="00DD3E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 xml:space="preserve">за решение о выполнении работ благоустройству дворовой территории и его долевое финансирование со стороны собственников проголосовали собственники помещений, обладающие более </w:t>
            </w:r>
            <w:r w:rsidR="00013C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0%, но менее 90% голосов от общего числа голосов собственников помещений</w:t>
            </w:r>
          </w:p>
        </w:tc>
        <w:tc>
          <w:tcPr>
            <w:tcW w:w="2126" w:type="dxa"/>
            <w:gridSpan w:val="2"/>
          </w:tcPr>
          <w:p w14:paraId="1213EE32" w14:textId="77777777" w:rsidR="002F6626" w:rsidRPr="002E7C8F" w:rsidRDefault="002F6626" w:rsidP="00E468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835" w:type="dxa"/>
            <w:vMerge/>
          </w:tcPr>
          <w:p w14:paraId="21A5AD09" w14:textId="77777777" w:rsidR="002F6626" w:rsidRPr="002E7C8F" w:rsidRDefault="002F6626" w:rsidP="00E468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626" w:rsidRPr="002E7C8F" w14:paraId="768C0295" w14:textId="77777777" w:rsidTr="003C7828">
        <w:tc>
          <w:tcPr>
            <w:tcW w:w="851" w:type="dxa"/>
          </w:tcPr>
          <w:p w14:paraId="58D308C4" w14:textId="77777777" w:rsidR="002F6626" w:rsidRPr="002E7C8F" w:rsidRDefault="002F6626" w:rsidP="002F66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8997" w:type="dxa"/>
            <w:gridSpan w:val="2"/>
          </w:tcPr>
          <w:p w14:paraId="3304307A" w14:textId="77777777" w:rsidR="002F6626" w:rsidRPr="002E7C8F" w:rsidRDefault="002F6626" w:rsidP="00E468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за решение о выполнении работ благоустройству дворовой территории и его долевое финансирование со стороны собственников проголосовали собственники помещений, обладающие 90% и более голосов от общего числа голосов собственников помещений</w:t>
            </w:r>
          </w:p>
        </w:tc>
        <w:tc>
          <w:tcPr>
            <w:tcW w:w="2126" w:type="dxa"/>
            <w:gridSpan w:val="2"/>
          </w:tcPr>
          <w:p w14:paraId="42C49A07" w14:textId="77777777" w:rsidR="002F6626" w:rsidRPr="002E7C8F" w:rsidRDefault="002F6626" w:rsidP="00E468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C8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835" w:type="dxa"/>
            <w:vMerge/>
          </w:tcPr>
          <w:p w14:paraId="0B55D2FE" w14:textId="77777777" w:rsidR="002F6626" w:rsidRPr="002E7C8F" w:rsidRDefault="002F6626" w:rsidP="00E468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44C03B0" w14:textId="73BD1C26" w:rsidR="007F193B" w:rsidRPr="002E7C8F" w:rsidRDefault="00463586" w:rsidP="003C782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sectPr w:rsidR="007F193B" w:rsidRPr="002E7C8F" w:rsidSect="00D84220">
      <w:headerReference w:type="default" r:id="rId7"/>
      <w:pgSz w:w="16838" w:h="11906" w:orient="landscape"/>
      <w:pgMar w:top="1412" w:right="1134" w:bottom="1276" w:left="1134" w:header="709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8779EA" w14:textId="77777777" w:rsidR="00DD5D9A" w:rsidRDefault="00DD5D9A" w:rsidP="003B40F5">
      <w:pPr>
        <w:spacing w:after="0" w:line="240" w:lineRule="auto"/>
      </w:pPr>
      <w:r>
        <w:separator/>
      </w:r>
    </w:p>
  </w:endnote>
  <w:endnote w:type="continuationSeparator" w:id="0">
    <w:p w14:paraId="57BF739C" w14:textId="77777777" w:rsidR="00DD5D9A" w:rsidRDefault="00DD5D9A" w:rsidP="003B4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EE378F" w14:textId="77777777" w:rsidR="00DD5D9A" w:rsidRDefault="00DD5D9A" w:rsidP="003B40F5">
      <w:pPr>
        <w:spacing w:after="0" w:line="240" w:lineRule="auto"/>
      </w:pPr>
      <w:r>
        <w:separator/>
      </w:r>
    </w:p>
  </w:footnote>
  <w:footnote w:type="continuationSeparator" w:id="0">
    <w:p w14:paraId="5F0CA53A" w14:textId="77777777" w:rsidR="00DD5D9A" w:rsidRDefault="00DD5D9A" w:rsidP="003B4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7329118"/>
    </w:sdtPr>
    <w:sdtEndPr/>
    <w:sdtContent>
      <w:p w14:paraId="704CCAC2" w14:textId="77777777" w:rsidR="00E51F63" w:rsidRDefault="00DD5D9A">
        <w:pPr>
          <w:pStyle w:val="a5"/>
          <w:jc w:val="center"/>
        </w:pPr>
      </w:p>
    </w:sdtContent>
  </w:sdt>
  <w:p w14:paraId="4D0B7102" w14:textId="77777777" w:rsidR="00E51F63" w:rsidRDefault="00E51F6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6439"/>
    <w:rsid w:val="000042DB"/>
    <w:rsid w:val="00013C88"/>
    <w:rsid w:val="00023CAB"/>
    <w:rsid w:val="00047FB4"/>
    <w:rsid w:val="00061FC6"/>
    <w:rsid w:val="0007194A"/>
    <w:rsid w:val="000809D8"/>
    <w:rsid w:val="000A7EBE"/>
    <w:rsid w:val="000B0F08"/>
    <w:rsid w:val="000B4DE9"/>
    <w:rsid w:val="000C53F6"/>
    <w:rsid w:val="000D1F9C"/>
    <w:rsid w:val="000F1594"/>
    <w:rsid w:val="000F3E91"/>
    <w:rsid w:val="00101655"/>
    <w:rsid w:val="00111CFA"/>
    <w:rsid w:val="00115697"/>
    <w:rsid w:val="00120AC5"/>
    <w:rsid w:val="00130150"/>
    <w:rsid w:val="00147339"/>
    <w:rsid w:val="00175AB1"/>
    <w:rsid w:val="00182742"/>
    <w:rsid w:val="00192F7F"/>
    <w:rsid w:val="001971C8"/>
    <w:rsid w:val="001B02BC"/>
    <w:rsid w:val="001B3D43"/>
    <w:rsid w:val="001D638E"/>
    <w:rsid w:val="001E2D56"/>
    <w:rsid w:val="001E3DC3"/>
    <w:rsid w:val="001F4C94"/>
    <w:rsid w:val="002049CA"/>
    <w:rsid w:val="00235399"/>
    <w:rsid w:val="00244BAF"/>
    <w:rsid w:val="00270480"/>
    <w:rsid w:val="002850E4"/>
    <w:rsid w:val="002A43C7"/>
    <w:rsid w:val="002E7C8F"/>
    <w:rsid w:val="002F6626"/>
    <w:rsid w:val="00304AB1"/>
    <w:rsid w:val="00307147"/>
    <w:rsid w:val="0031218B"/>
    <w:rsid w:val="0031429B"/>
    <w:rsid w:val="00321AEF"/>
    <w:rsid w:val="003271FF"/>
    <w:rsid w:val="00346439"/>
    <w:rsid w:val="00356D6D"/>
    <w:rsid w:val="00360793"/>
    <w:rsid w:val="0038325C"/>
    <w:rsid w:val="00383FB0"/>
    <w:rsid w:val="00390122"/>
    <w:rsid w:val="003B40F5"/>
    <w:rsid w:val="003C7828"/>
    <w:rsid w:val="003D44AC"/>
    <w:rsid w:val="00401177"/>
    <w:rsid w:val="00432188"/>
    <w:rsid w:val="00436F10"/>
    <w:rsid w:val="0043746E"/>
    <w:rsid w:val="004415FB"/>
    <w:rsid w:val="004465DE"/>
    <w:rsid w:val="0044799E"/>
    <w:rsid w:val="00457F8A"/>
    <w:rsid w:val="00463586"/>
    <w:rsid w:val="004A4ED4"/>
    <w:rsid w:val="004D0D31"/>
    <w:rsid w:val="004D28C6"/>
    <w:rsid w:val="004E53A9"/>
    <w:rsid w:val="004E71C5"/>
    <w:rsid w:val="004F30C5"/>
    <w:rsid w:val="004F7A6D"/>
    <w:rsid w:val="005009BD"/>
    <w:rsid w:val="00534A1C"/>
    <w:rsid w:val="00541AEA"/>
    <w:rsid w:val="00561C10"/>
    <w:rsid w:val="00576C8F"/>
    <w:rsid w:val="0058699C"/>
    <w:rsid w:val="00593B0D"/>
    <w:rsid w:val="00593F29"/>
    <w:rsid w:val="0061494F"/>
    <w:rsid w:val="006261B7"/>
    <w:rsid w:val="006633B9"/>
    <w:rsid w:val="006750AC"/>
    <w:rsid w:val="00682641"/>
    <w:rsid w:val="00693015"/>
    <w:rsid w:val="006931B4"/>
    <w:rsid w:val="006B6477"/>
    <w:rsid w:val="006C0F33"/>
    <w:rsid w:val="006E141A"/>
    <w:rsid w:val="007014C3"/>
    <w:rsid w:val="00754962"/>
    <w:rsid w:val="00755501"/>
    <w:rsid w:val="007622B6"/>
    <w:rsid w:val="00764E0A"/>
    <w:rsid w:val="00766992"/>
    <w:rsid w:val="00774BEA"/>
    <w:rsid w:val="00792B06"/>
    <w:rsid w:val="007D09F2"/>
    <w:rsid w:val="007D1CA0"/>
    <w:rsid w:val="007D7B18"/>
    <w:rsid w:val="007E23CF"/>
    <w:rsid w:val="007F193B"/>
    <w:rsid w:val="007F3495"/>
    <w:rsid w:val="007F6C3F"/>
    <w:rsid w:val="0081365F"/>
    <w:rsid w:val="0083197C"/>
    <w:rsid w:val="00846F21"/>
    <w:rsid w:val="00852192"/>
    <w:rsid w:val="00872DDA"/>
    <w:rsid w:val="008A5232"/>
    <w:rsid w:val="008A7778"/>
    <w:rsid w:val="008B682C"/>
    <w:rsid w:val="008C0E94"/>
    <w:rsid w:val="008C6CDB"/>
    <w:rsid w:val="008D77E2"/>
    <w:rsid w:val="008E3676"/>
    <w:rsid w:val="008E59B2"/>
    <w:rsid w:val="0090077E"/>
    <w:rsid w:val="009009E3"/>
    <w:rsid w:val="00907206"/>
    <w:rsid w:val="00914B9B"/>
    <w:rsid w:val="009175FC"/>
    <w:rsid w:val="009234D8"/>
    <w:rsid w:val="00955243"/>
    <w:rsid w:val="00961C8A"/>
    <w:rsid w:val="009750DA"/>
    <w:rsid w:val="009A7DC3"/>
    <w:rsid w:val="009B00B2"/>
    <w:rsid w:val="009B764A"/>
    <w:rsid w:val="009C4322"/>
    <w:rsid w:val="009C521E"/>
    <w:rsid w:val="009D3C79"/>
    <w:rsid w:val="009E6A44"/>
    <w:rsid w:val="00A403ED"/>
    <w:rsid w:val="00A442E2"/>
    <w:rsid w:val="00A552BF"/>
    <w:rsid w:val="00A7379B"/>
    <w:rsid w:val="00A92A48"/>
    <w:rsid w:val="00AB650B"/>
    <w:rsid w:val="00AB6CFB"/>
    <w:rsid w:val="00AC4BD3"/>
    <w:rsid w:val="00AC55B3"/>
    <w:rsid w:val="00AE2815"/>
    <w:rsid w:val="00AF67D2"/>
    <w:rsid w:val="00B01BD7"/>
    <w:rsid w:val="00B15581"/>
    <w:rsid w:val="00B17577"/>
    <w:rsid w:val="00B17FEA"/>
    <w:rsid w:val="00B27FA9"/>
    <w:rsid w:val="00B33B7D"/>
    <w:rsid w:val="00B37EB2"/>
    <w:rsid w:val="00BA174D"/>
    <w:rsid w:val="00BE5E84"/>
    <w:rsid w:val="00C1561B"/>
    <w:rsid w:val="00C23770"/>
    <w:rsid w:val="00C34927"/>
    <w:rsid w:val="00C35FCE"/>
    <w:rsid w:val="00C54C49"/>
    <w:rsid w:val="00C577CF"/>
    <w:rsid w:val="00C607EA"/>
    <w:rsid w:val="00C77D02"/>
    <w:rsid w:val="00C81E54"/>
    <w:rsid w:val="00CA06FE"/>
    <w:rsid w:val="00CA49D3"/>
    <w:rsid w:val="00CC3ACB"/>
    <w:rsid w:val="00CE62F1"/>
    <w:rsid w:val="00D0602D"/>
    <w:rsid w:val="00D14268"/>
    <w:rsid w:val="00D3286D"/>
    <w:rsid w:val="00D36BDE"/>
    <w:rsid w:val="00D52BB8"/>
    <w:rsid w:val="00D70B3A"/>
    <w:rsid w:val="00D72117"/>
    <w:rsid w:val="00D84220"/>
    <w:rsid w:val="00D86DE0"/>
    <w:rsid w:val="00D950A7"/>
    <w:rsid w:val="00DA17D6"/>
    <w:rsid w:val="00DA7FB2"/>
    <w:rsid w:val="00DB644C"/>
    <w:rsid w:val="00DC0B2C"/>
    <w:rsid w:val="00DC243B"/>
    <w:rsid w:val="00DC66FC"/>
    <w:rsid w:val="00DD3EF0"/>
    <w:rsid w:val="00DD5D9A"/>
    <w:rsid w:val="00DE15B0"/>
    <w:rsid w:val="00DE5C41"/>
    <w:rsid w:val="00DF4B84"/>
    <w:rsid w:val="00E17233"/>
    <w:rsid w:val="00E3151A"/>
    <w:rsid w:val="00E3773A"/>
    <w:rsid w:val="00E46881"/>
    <w:rsid w:val="00E46980"/>
    <w:rsid w:val="00E50DC1"/>
    <w:rsid w:val="00E51F63"/>
    <w:rsid w:val="00E62CBE"/>
    <w:rsid w:val="00E64068"/>
    <w:rsid w:val="00E81BB6"/>
    <w:rsid w:val="00E847A7"/>
    <w:rsid w:val="00E85E76"/>
    <w:rsid w:val="00E90B12"/>
    <w:rsid w:val="00EA269B"/>
    <w:rsid w:val="00ED1E0E"/>
    <w:rsid w:val="00ED28B4"/>
    <w:rsid w:val="00EF23CA"/>
    <w:rsid w:val="00F02E4F"/>
    <w:rsid w:val="00F10C22"/>
    <w:rsid w:val="00F13D89"/>
    <w:rsid w:val="00F80309"/>
    <w:rsid w:val="00F8335C"/>
    <w:rsid w:val="00F849FD"/>
    <w:rsid w:val="00F94F11"/>
    <w:rsid w:val="00FA6BCE"/>
    <w:rsid w:val="00FB3C4C"/>
    <w:rsid w:val="00FD23FA"/>
    <w:rsid w:val="00FF2E27"/>
    <w:rsid w:val="00FF65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FFA14"/>
  <w15:docId w15:val="{D04FC460-E0BF-458E-83C9-7D62DD5C2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6C8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64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4643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464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4643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C4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C4BD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B4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B40F5"/>
  </w:style>
  <w:style w:type="paragraph" w:styleId="a7">
    <w:name w:val="footer"/>
    <w:basedOn w:val="a"/>
    <w:link w:val="a8"/>
    <w:uiPriority w:val="99"/>
    <w:semiHidden/>
    <w:unhideWhenUsed/>
    <w:rsid w:val="003B4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B4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56A06-6826-400F-8A35-07FE9BA71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Геннадьевна Баль</dc:creator>
  <cp:lastModifiedBy>Пользователь</cp:lastModifiedBy>
  <cp:revision>63</cp:revision>
  <cp:lastPrinted>2025-07-11T11:32:00Z</cp:lastPrinted>
  <dcterms:created xsi:type="dcterms:W3CDTF">2017-07-21T09:53:00Z</dcterms:created>
  <dcterms:modified xsi:type="dcterms:W3CDTF">2025-07-11T11:33:00Z</dcterms:modified>
</cp:coreProperties>
</file>