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87" w:rsidRDefault="00405987" w:rsidP="000F5B02">
      <w:pPr>
        <w:keepNext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Приложение 1</w:t>
      </w:r>
      <w:r w:rsidR="000F5B02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 к постановлению </w:t>
      </w:r>
    </w:p>
    <w:p w:rsidR="000F5B02" w:rsidRDefault="00405987" w:rsidP="000F5B02">
      <w:pPr>
        <w:keepNext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Администрации города Воткинска </w:t>
      </w:r>
    </w:p>
    <w:p w:rsidR="00752D0A" w:rsidRDefault="00405987" w:rsidP="000F5B02">
      <w:pPr>
        <w:keepNext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от </w:t>
      </w:r>
      <w:r w:rsidR="00752D0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C7D32">
        <w:rPr>
          <w:rFonts w:ascii="Times New Roman" w:hAnsi="Times New Roman" w:cs="Times New Roman"/>
          <w:bCs/>
          <w:sz w:val="24"/>
          <w:szCs w:val="24"/>
        </w:rPr>
        <w:t xml:space="preserve">16.04.2025 </w:t>
      </w:r>
      <w:r>
        <w:rPr>
          <w:rFonts w:ascii="Times New Roman" w:hAnsi="Times New Roman" w:cs="Times New Roman"/>
          <w:bCs/>
          <w:sz w:val="24"/>
          <w:szCs w:val="24"/>
        </w:rPr>
        <w:t xml:space="preserve">№ </w:t>
      </w:r>
      <w:r w:rsidR="002C7D32">
        <w:rPr>
          <w:rFonts w:ascii="Times New Roman" w:hAnsi="Times New Roman" w:cs="Times New Roman"/>
          <w:bCs/>
          <w:sz w:val="24"/>
          <w:szCs w:val="24"/>
        </w:rPr>
        <w:t>433</w:t>
      </w:r>
      <w:bookmarkStart w:id="0" w:name="_GoBack"/>
      <w:bookmarkEnd w:id="0"/>
    </w:p>
    <w:p w:rsidR="00752D0A" w:rsidRDefault="00752D0A" w:rsidP="00752D0A">
      <w:pPr>
        <w:keepNext/>
        <w:autoSpaceDE w:val="0"/>
        <w:autoSpaceDN w:val="0"/>
        <w:adjustRightInd w:val="0"/>
        <w:jc w:val="right"/>
        <w:rPr>
          <w:rFonts w:ascii="Times New Roman" w:hAnsi="Times New Roman" w:cs="Times New Roman"/>
          <w:bCs/>
          <w:sz w:val="28"/>
          <w:szCs w:val="28"/>
        </w:rPr>
      </w:pPr>
    </w:p>
    <w:p w:rsidR="00405987" w:rsidRDefault="00405987" w:rsidP="00405987">
      <w:pPr>
        <w:keepNext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Изменения в краткую характеристику (паспорт) муниципальной  </w:t>
      </w:r>
      <w:r>
        <w:rPr>
          <w:rFonts w:ascii="Times New Roman" w:hAnsi="Times New Roman" w:cs="Times New Roman"/>
          <w:sz w:val="28"/>
          <w:szCs w:val="28"/>
        </w:rPr>
        <w:t>программы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05987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8E7489" w:rsidRPr="008E7489">
        <w:rPr>
          <w:rFonts w:ascii="Times New Roman" w:hAnsi="Times New Roman" w:cs="Times New Roman"/>
          <w:sz w:val="28"/>
          <w:szCs w:val="28"/>
          <w:shd w:val="clear" w:color="auto" w:fill="FFFFFF"/>
        </w:rPr>
        <w:t>Гармонизация межнациональных отношений, профилактика терроризма и экстремизма»</w:t>
      </w:r>
      <w:r w:rsidR="008E7489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D4C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405987">
        <w:rPr>
          <w:rFonts w:ascii="Times New Roman" w:hAnsi="Times New Roman" w:cs="Times New Roman"/>
          <w:sz w:val="28"/>
          <w:szCs w:val="28"/>
          <w:shd w:val="clear" w:color="auto" w:fill="FFFFFF"/>
        </w:rPr>
        <w:t>утвержденную постановлением Администрации город</w:t>
      </w:r>
      <w:r w:rsidR="008E7489">
        <w:rPr>
          <w:rFonts w:ascii="Times New Roman" w:hAnsi="Times New Roman" w:cs="Times New Roman"/>
          <w:sz w:val="28"/>
          <w:szCs w:val="28"/>
          <w:shd w:val="clear" w:color="auto" w:fill="FFFFFF"/>
        </w:rPr>
        <w:t>а Воткинска от 06.12.2019 № 2055</w:t>
      </w:r>
      <w:r w:rsidRPr="0040598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8E7489" w:rsidRPr="001F7230" w:rsidRDefault="00F96CD8" w:rsidP="001F7230">
      <w:pPr>
        <w:pStyle w:val="a4"/>
        <w:autoSpaceDE w:val="0"/>
        <w:autoSpaceDN w:val="0"/>
        <w:adjustRightInd w:val="0"/>
        <w:ind w:left="0" w:firstLine="851"/>
        <w:jc w:val="both"/>
        <w:rPr>
          <w:sz w:val="28"/>
          <w:szCs w:val="28"/>
          <w:shd w:val="clear" w:color="auto" w:fill="FFFFFF"/>
        </w:rPr>
      </w:pPr>
      <w:r>
        <w:rPr>
          <w:color w:val="000000"/>
          <w:sz w:val="26"/>
          <w:szCs w:val="26"/>
        </w:rPr>
        <w:t>В к</w:t>
      </w:r>
      <w:r>
        <w:rPr>
          <w:sz w:val="26"/>
          <w:szCs w:val="26"/>
        </w:rPr>
        <w:t>раткой характеристике</w:t>
      </w:r>
      <w:r w:rsidR="008E7489">
        <w:rPr>
          <w:sz w:val="26"/>
          <w:szCs w:val="26"/>
        </w:rPr>
        <w:t xml:space="preserve"> </w:t>
      </w:r>
      <w:r w:rsidR="009131A7">
        <w:rPr>
          <w:sz w:val="26"/>
          <w:szCs w:val="26"/>
        </w:rPr>
        <w:t>паспорт</w:t>
      </w:r>
      <w:r>
        <w:rPr>
          <w:sz w:val="26"/>
          <w:szCs w:val="26"/>
        </w:rPr>
        <w:t>е</w:t>
      </w:r>
      <w:r w:rsidR="009131A7" w:rsidRPr="008368C6">
        <w:rPr>
          <w:sz w:val="26"/>
          <w:szCs w:val="26"/>
        </w:rPr>
        <w:t xml:space="preserve"> муниципальной программы </w:t>
      </w:r>
      <w:r w:rsidR="008E7489" w:rsidRPr="00405987">
        <w:rPr>
          <w:sz w:val="28"/>
          <w:szCs w:val="28"/>
          <w:shd w:val="clear" w:color="auto" w:fill="FFFFFF"/>
        </w:rPr>
        <w:t>«</w:t>
      </w:r>
      <w:r w:rsidR="008E7489" w:rsidRPr="008E7489">
        <w:rPr>
          <w:sz w:val="28"/>
          <w:szCs w:val="28"/>
          <w:shd w:val="clear" w:color="auto" w:fill="FFFFFF"/>
        </w:rPr>
        <w:t>Гармонизация межнациональных отношений, профилактика терроризма и экстремизма»</w:t>
      </w:r>
      <w:r w:rsidR="001F7230">
        <w:rPr>
          <w:sz w:val="28"/>
          <w:szCs w:val="28"/>
          <w:shd w:val="clear" w:color="auto" w:fill="FFFFFF"/>
        </w:rPr>
        <w:t xml:space="preserve"> р</w:t>
      </w:r>
      <w:r w:rsidR="008E7489" w:rsidRPr="005740A4">
        <w:rPr>
          <w:sz w:val="28"/>
          <w:szCs w:val="28"/>
        </w:rPr>
        <w:t>аздел «Ресурсное обеспечение программы» изложить в следующей редакции:</w:t>
      </w:r>
    </w:p>
    <w:p w:rsidR="008E7489" w:rsidRPr="005740A4" w:rsidRDefault="008E7489" w:rsidP="008E7489">
      <w:pPr>
        <w:suppressAutoHyphens/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740A4">
        <w:rPr>
          <w:rFonts w:ascii="Times New Roman" w:hAnsi="Times New Roman" w:cs="Times New Roman"/>
          <w:sz w:val="28"/>
          <w:szCs w:val="28"/>
        </w:rPr>
        <w:t>«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08"/>
        <w:gridCol w:w="1319"/>
        <w:gridCol w:w="2461"/>
        <w:gridCol w:w="1508"/>
        <w:gridCol w:w="1276"/>
        <w:gridCol w:w="1275"/>
      </w:tblGrid>
      <w:tr w:rsidR="008E7489" w:rsidRPr="005740A4" w:rsidTr="00C4793A">
        <w:trPr>
          <w:trHeight w:val="310"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40A4">
              <w:rPr>
                <w:rFonts w:ascii="Times New Roman" w:hAnsi="Times New Roman"/>
                <w:sz w:val="28"/>
                <w:szCs w:val="28"/>
              </w:rPr>
              <w:t>Годы</w:t>
            </w: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7489" w:rsidRPr="005740A4" w:rsidRDefault="008E7489" w:rsidP="00C4793A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E7489" w:rsidRPr="005740A4" w:rsidRDefault="008E7489" w:rsidP="00C4793A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40A4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8E7489" w:rsidRPr="005740A4" w:rsidRDefault="008E7489" w:rsidP="00C479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89" w:rsidRPr="005740A4" w:rsidRDefault="008E7489" w:rsidP="00C4793A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40A4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</w:tc>
      </w:tr>
      <w:tr w:rsidR="008E7489" w:rsidRPr="005740A4" w:rsidTr="00C4793A">
        <w:trPr>
          <w:trHeight w:val="1250"/>
        </w:trPr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pStyle w:val="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89" w:rsidRPr="005740A4" w:rsidRDefault="008E7489" w:rsidP="00C4793A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40A4">
              <w:rPr>
                <w:rFonts w:ascii="Times New Roman" w:hAnsi="Times New Roman"/>
                <w:sz w:val="28"/>
                <w:szCs w:val="28"/>
              </w:rPr>
              <w:t>за счет средств бюджета муниципального образования «Город Воткинск»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89" w:rsidRPr="005740A4" w:rsidRDefault="008E7489" w:rsidP="00C4793A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40A4">
              <w:rPr>
                <w:rFonts w:ascii="Times New Roman" w:hAnsi="Times New Roman"/>
                <w:sz w:val="28"/>
                <w:szCs w:val="28"/>
              </w:rPr>
              <w:t>за счет средств бюджета УР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89" w:rsidRPr="005740A4" w:rsidRDefault="008E7489" w:rsidP="00C4793A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40A4">
              <w:rPr>
                <w:rFonts w:ascii="Times New Roman" w:hAnsi="Times New Roman"/>
                <w:sz w:val="28"/>
                <w:szCs w:val="28"/>
              </w:rPr>
              <w:t>за счет средств бюджета РФ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89" w:rsidRPr="005740A4" w:rsidRDefault="008E7489" w:rsidP="00C4793A">
            <w:pPr>
              <w:pStyle w:val="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40A4">
              <w:rPr>
                <w:rFonts w:ascii="Times New Roman" w:hAnsi="Times New Roman"/>
                <w:sz w:val="28"/>
                <w:szCs w:val="28"/>
              </w:rPr>
              <w:t>иные источники</w:t>
            </w:r>
          </w:p>
        </w:tc>
      </w:tr>
      <w:tr w:rsidR="008E7489" w:rsidRPr="005740A4" w:rsidTr="00C4793A">
        <w:trPr>
          <w:trHeight w:val="31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30,6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30,6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8E7489" w:rsidRPr="005740A4" w:rsidTr="00C4793A">
        <w:trPr>
          <w:trHeight w:val="31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8E7489" w:rsidRPr="005740A4" w:rsidTr="00C4793A">
        <w:trPr>
          <w:trHeight w:val="31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17,8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17,8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8E7489" w:rsidRPr="005740A4" w:rsidTr="00C4793A">
        <w:trPr>
          <w:trHeight w:val="31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8E7489" w:rsidRPr="005740A4" w:rsidTr="00C4793A">
        <w:trPr>
          <w:trHeight w:val="31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8E748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36,9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36,9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8E7489" w:rsidRPr="005740A4" w:rsidTr="00C4793A">
        <w:trPr>
          <w:trHeight w:val="31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8E7489" w:rsidRPr="005740A4" w:rsidTr="00C4793A">
        <w:trPr>
          <w:trHeight w:val="31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hAnsi="Times New Roman" w:cs="Times New Roman"/>
                <w:sz w:val="28"/>
                <w:szCs w:val="28"/>
              </w:rPr>
              <w:t xml:space="preserve">2026 год 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8E7489" w:rsidRPr="005740A4" w:rsidTr="00C4793A">
        <w:trPr>
          <w:trHeight w:val="31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hAnsi="Times New Roman" w:cs="Times New Roman"/>
                <w:sz w:val="28"/>
                <w:szCs w:val="28"/>
              </w:rPr>
              <w:t>2027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8E7489" w:rsidRPr="005740A4" w:rsidTr="00C4793A">
        <w:trPr>
          <w:trHeight w:val="310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hAnsi="Times New Roman" w:cs="Times New Roman"/>
                <w:sz w:val="28"/>
                <w:szCs w:val="28"/>
              </w:rPr>
              <w:t>2028 год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21,0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8E7489" w:rsidRPr="005740A4" w:rsidTr="00C4793A">
        <w:trPr>
          <w:trHeight w:val="575"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740A4">
              <w:rPr>
                <w:rFonts w:ascii="Times New Roman" w:hAnsi="Times New Roman" w:cs="Times New Roman"/>
                <w:b/>
                <w:sz w:val="28"/>
                <w:szCs w:val="28"/>
              </w:rPr>
              <w:t>ИТОГО 2020-2028 г.г.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213,3</w:t>
            </w:r>
          </w:p>
        </w:tc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213,3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489" w:rsidRPr="005740A4" w:rsidRDefault="008E7489" w:rsidP="00C4793A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740A4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</w:tbl>
    <w:p w:rsidR="00F96CD8" w:rsidRPr="008E7489" w:rsidRDefault="008E7489" w:rsidP="008E7489">
      <w:pPr>
        <w:suppressAutoHyphens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 w:rsidRPr="005740A4">
        <w:rPr>
          <w:rFonts w:ascii="Times New Roman" w:hAnsi="Times New Roman" w:cs="Times New Roman"/>
          <w:sz w:val="28"/>
          <w:szCs w:val="28"/>
        </w:rPr>
        <w:tab/>
      </w:r>
      <w:r w:rsidRPr="005740A4">
        <w:rPr>
          <w:rFonts w:ascii="Times New Roman" w:hAnsi="Times New Roman" w:cs="Times New Roman"/>
          <w:sz w:val="28"/>
          <w:szCs w:val="28"/>
        </w:rPr>
        <w:tab/>
      </w:r>
      <w:r w:rsidRPr="005740A4">
        <w:rPr>
          <w:rFonts w:ascii="Times New Roman" w:hAnsi="Times New Roman" w:cs="Times New Roman"/>
          <w:sz w:val="28"/>
          <w:szCs w:val="28"/>
        </w:rPr>
        <w:tab/>
      </w:r>
      <w:r w:rsidRPr="005740A4">
        <w:rPr>
          <w:rFonts w:ascii="Times New Roman" w:hAnsi="Times New Roman" w:cs="Times New Roman"/>
          <w:sz w:val="28"/>
          <w:szCs w:val="28"/>
        </w:rPr>
        <w:tab/>
      </w:r>
      <w:r w:rsidRPr="005740A4">
        <w:rPr>
          <w:rFonts w:ascii="Times New Roman" w:hAnsi="Times New Roman" w:cs="Times New Roman"/>
          <w:sz w:val="28"/>
          <w:szCs w:val="28"/>
        </w:rPr>
        <w:tab/>
      </w:r>
      <w:r w:rsidRPr="005740A4">
        <w:rPr>
          <w:rFonts w:ascii="Times New Roman" w:hAnsi="Times New Roman" w:cs="Times New Roman"/>
          <w:sz w:val="28"/>
          <w:szCs w:val="28"/>
        </w:rPr>
        <w:tab/>
      </w:r>
      <w:r w:rsidRPr="005740A4">
        <w:rPr>
          <w:rFonts w:ascii="Times New Roman" w:hAnsi="Times New Roman" w:cs="Times New Roman"/>
          <w:sz w:val="28"/>
          <w:szCs w:val="28"/>
        </w:rPr>
        <w:tab/>
      </w:r>
      <w:r w:rsidRPr="005740A4">
        <w:rPr>
          <w:rFonts w:ascii="Times New Roman" w:hAnsi="Times New Roman" w:cs="Times New Roman"/>
          <w:sz w:val="28"/>
          <w:szCs w:val="28"/>
        </w:rPr>
        <w:tab/>
      </w:r>
      <w:r w:rsidRPr="005740A4">
        <w:rPr>
          <w:rFonts w:ascii="Times New Roman" w:hAnsi="Times New Roman" w:cs="Times New Roman"/>
          <w:sz w:val="28"/>
          <w:szCs w:val="28"/>
        </w:rPr>
        <w:tab/>
      </w:r>
      <w:r w:rsidRPr="005740A4">
        <w:rPr>
          <w:rFonts w:ascii="Times New Roman" w:hAnsi="Times New Roman" w:cs="Times New Roman"/>
          <w:sz w:val="28"/>
          <w:szCs w:val="28"/>
        </w:rPr>
        <w:tab/>
      </w:r>
      <w:r w:rsidRPr="005740A4">
        <w:rPr>
          <w:rFonts w:ascii="Times New Roman" w:hAnsi="Times New Roman" w:cs="Times New Roman"/>
          <w:sz w:val="28"/>
          <w:szCs w:val="28"/>
        </w:rPr>
        <w:tab/>
        <w:t xml:space="preserve">                   </w:t>
      </w:r>
      <w:r w:rsidR="00752D0A">
        <w:rPr>
          <w:rFonts w:ascii="Times New Roman" w:hAnsi="Times New Roman" w:cs="Times New Roman"/>
          <w:sz w:val="26"/>
          <w:szCs w:val="26"/>
        </w:rPr>
        <w:t>».</w:t>
      </w:r>
    </w:p>
    <w:sectPr w:rsidR="00F96CD8" w:rsidRPr="008E7489" w:rsidSect="00752D0A">
      <w:pgSz w:w="11906" w:h="16838"/>
      <w:pgMar w:top="567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E41769"/>
    <w:multiLevelType w:val="hybridMultilevel"/>
    <w:tmpl w:val="57C45CC0"/>
    <w:lvl w:ilvl="0" w:tplc="96D61A1E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05987"/>
    <w:rsid w:val="00006585"/>
    <w:rsid w:val="000250DB"/>
    <w:rsid w:val="00034BAB"/>
    <w:rsid w:val="00042891"/>
    <w:rsid w:val="000D4C43"/>
    <w:rsid w:val="000E4214"/>
    <w:rsid w:val="000F5B02"/>
    <w:rsid w:val="001210BC"/>
    <w:rsid w:val="0013798D"/>
    <w:rsid w:val="001B5C39"/>
    <w:rsid w:val="001E6892"/>
    <w:rsid w:val="001F7230"/>
    <w:rsid w:val="0021054C"/>
    <w:rsid w:val="0023596E"/>
    <w:rsid w:val="00280E15"/>
    <w:rsid w:val="002A1A65"/>
    <w:rsid w:val="002C7D32"/>
    <w:rsid w:val="003515B4"/>
    <w:rsid w:val="00363754"/>
    <w:rsid w:val="00383BBF"/>
    <w:rsid w:val="00405987"/>
    <w:rsid w:val="00437104"/>
    <w:rsid w:val="004433DC"/>
    <w:rsid w:val="004752E6"/>
    <w:rsid w:val="004C03B8"/>
    <w:rsid w:val="005039FE"/>
    <w:rsid w:val="005C6A7F"/>
    <w:rsid w:val="005D639F"/>
    <w:rsid w:val="00726CE3"/>
    <w:rsid w:val="007523FC"/>
    <w:rsid w:val="00752D0A"/>
    <w:rsid w:val="0077451B"/>
    <w:rsid w:val="007B312A"/>
    <w:rsid w:val="0081375B"/>
    <w:rsid w:val="00885184"/>
    <w:rsid w:val="008E2D86"/>
    <w:rsid w:val="008E7489"/>
    <w:rsid w:val="009131A7"/>
    <w:rsid w:val="00914D8E"/>
    <w:rsid w:val="00973477"/>
    <w:rsid w:val="00987139"/>
    <w:rsid w:val="0099099E"/>
    <w:rsid w:val="00A94594"/>
    <w:rsid w:val="00AA4261"/>
    <w:rsid w:val="00B25B6F"/>
    <w:rsid w:val="00B70ABC"/>
    <w:rsid w:val="00B92F09"/>
    <w:rsid w:val="00BC0401"/>
    <w:rsid w:val="00C7622E"/>
    <w:rsid w:val="00CD0721"/>
    <w:rsid w:val="00CF56EB"/>
    <w:rsid w:val="00DA7F5A"/>
    <w:rsid w:val="00E153B5"/>
    <w:rsid w:val="00E17339"/>
    <w:rsid w:val="00E9487F"/>
    <w:rsid w:val="00EC08D2"/>
    <w:rsid w:val="00F2315B"/>
    <w:rsid w:val="00F3705A"/>
    <w:rsid w:val="00F96CD8"/>
    <w:rsid w:val="00FD23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71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link w:val="a4"/>
    <w:locked/>
    <w:rsid w:val="00405987"/>
    <w:rPr>
      <w:rFonts w:ascii="Times New Roman" w:eastAsia="Times New Roman" w:hAnsi="Times New Roman" w:cs="Times New Roman"/>
      <w:bCs/>
      <w:sz w:val="24"/>
      <w:szCs w:val="24"/>
    </w:rPr>
  </w:style>
  <w:style w:type="paragraph" w:styleId="a4">
    <w:name w:val="List Paragraph"/>
    <w:basedOn w:val="a"/>
    <w:link w:val="a3"/>
    <w:qFormat/>
    <w:rsid w:val="00405987"/>
    <w:pPr>
      <w:spacing w:before="240" w:after="0" w:line="240" w:lineRule="auto"/>
      <w:ind w:left="720"/>
      <w:contextualSpacing/>
    </w:pPr>
    <w:rPr>
      <w:rFonts w:ascii="Times New Roman" w:eastAsia="Times New Roman" w:hAnsi="Times New Roman" w:cs="Times New Roman"/>
      <w:bCs/>
      <w:sz w:val="24"/>
      <w:szCs w:val="24"/>
    </w:rPr>
  </w:style>
  <w:style w:type="paragraph" w:customStyle="1" w:styleId="1">
    <w:name w:val="Без интервала1"/>
    <w:rsid w:val="00405987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0D4C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D4C43"/>
    <w:rPr>
      <w:rFonts w:ascii="Tahoma" w:hAnsi="Tahoma" w:cs="Tahoma"/>
      <w:sz w:val="16"/>
      <w:szCs w:val="16"/>
    </w:rPr>
  </w:style>
  <w:style w:type="table" w:styleId="a7">
    <w:name w:val="Table Grid"/>
    <w:basedOn w:val="a1"/>
    <w:rsid w:val="005C6A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08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158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Щербатых</cp:lastModifiedBy>
  <cp:revision>4</cp:revision>
  <cp:lastPrinted>2025-03-22T07:44:00Z</cp:lastPrinted>
  <dcterms:created xsi:type="dcterms:W3CDTF">2025-03-22T08:21:00Z</dcterms:created>
  <dcterms:modified xsi:type="dcterms:W3CDTF">2025-04-16T10:03:00Z</dcterms:modified>
</cp:coreProperties>
</file>