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3C0" w:rsidRPr="008F0037" w:rsidRDefault="0085324D" w:rsidP="008C215F">
      <w:pPr>
        <w:spacing w:line="276" w:lineRule="auto"/>
        <w:rPr>
          <w:sz w:val="28"/>
          <w:szCs w:val="28"/>
        </w:rPr>
      </w:pPr>
      <w:r w:rsidRPr="008F0037">
        <w:rPr>
          <w:sz w:val="28"/>
          <w:szCs w:val="28"/>
        </w:rPr>
        <w:t>Проект подлежит внесению в Регистр</w:t>
      </w:r>
      <w:r w:rsidR="008C215F" w:rsidRPr="008F0037">
        <w:rPr>
          <w:sz w:val="28"/>
          <w:szCs w:val="28"/>
        </w:rPr>
        <w:tab/>
      </w:r>
      <w:r w:rsidR="008C215F" w:rsidRPr="008F0037">
        <w:rPr>
          <w:sz w:val="28"/>
          <w:szCs w:val="28"/>
        </w:rPr>
        <w:tab/>
      </w:r>
      <w:r w:rsidR="008C215F" w:rsidRPr="008F0037">
        <w:rPr>
          <w:sz w:val="28"/>
          <w:szCs w:val="28"/>
        </w:rPr>
        <w:tab/>
      </w:r>
      <w:r w:rsidR="008C215F" w:rsidRPr="008F0037">
        <w:rPr>
          <w:sz w:val="28"/>
          <w:szCs w:val="28"/>
        </w:rPr>
        <w:tab/>
      </w:r>
      <w:r w:rsidR="008C215F" w:rsidRPr="008F0037">
        <w:rPr>
          <w:sz w:val="28"/>
          <w:szCs w:val="28"/>
        </w:rPr>
        <w:tab/>
      </w:r>
      <w:r w:rsidR="00E003C0" w:rsidRPr="008F0037">
        <w:rPr>
          <w:sz w:val="28"/>
          <w:szCs w:val="28"/>
        </w:rPr>
        <w:t>ПРОЕКТ</w:t>
      </w:r>
      <w:r w:rsidR="00C23173" w:rsidRPr="008F0037">
        <w:rPr>
          <w:sz w:val="28"/>
          <w:szCs w:val="28"/>
        </w:rPr>
        <w:t>-Р</w:t>
      </w:r>
      <w:r w:rsidR="00CD02DE" w:rsidRPr="008F0037">
        <w:rPr>
          <w:sz w:val="28"/>
          <w:szCs w:val="28"/>
        </w:rPr>
        <w:t>Н</w:t>
      </w:r>
      <w:r w:rsidR="005B693F" w:rsidRPr="008F0037">
        <w:rPr>
          <w:sz w:val="28"/>
          <w:szCs w:val="28"/>
        </w:rPr>
        <w:t xml:space="preserve"> (</w:t>
      </w:r>
      <w:proofErr w:type="spellStart"/>
      <w:r w:rsidR="005B693F" w:rsidRPr="008F0037">
        <w:rPr>
          <w:sz w:val="28"/>
          <w:szCs w:val="28"/>
        </w:rPr>
        <w:t>уточненн</w:t>
      </w:r>
      <w:proofErr w:type="spellEnd"/>
      <w:r w:rsidR="005B693F" w:rsidRPr="008F0037">
        <w:rPr>
          <w:sz w:val="28"/>
          <w:szCs w:val="28"/>
        </w:rPr>
        <w:t>)</w:t>
      </w:r>
    </w:p>
    <w:p w:rsidR="00541FA9" w:rsidRPr="008F0037" w:rsidRDefault="00541FA9" w:rsidP="00E003C0">
      <w:pPr>
        <w:tabs>
          <w:tab w:val="left" w:pos="6804"/>
        </w:tabs>
        <w:jc w:val="center"/>
        <w:rPr>
          <w:b/>
          <w:sz w:val="28"/>
          <w:szCs w:val="28"/>
        </w:rPr>
      </w:pPr>
    </w:p>
    <w:p w:rsidR="009E71C2" w:rsidRPr="008F0037" w:rsidRDefault="00E003C0" w:rsidP="00E003C0">
      <w:pPr>
        <w:tabs>
          <w:tab w:val="left" w:pos="6804"/>
        </w:tabs>
        <w:jc w:val="center"/>
        <w:rPr>
          <w:b/>
          <w:sz w:val="28"/>
          <w:szCs w:val="28"/>
        </w:rPr>
      </w:pPr>
      <w:r w:rsidRPr="008F0037">
        <w:rPr>
          <w:b/>
          <w:sz w:val="28"/>
          <w:szCs w:val="28"/>
        </w:rPr>
        <w:t xml:space="preserve">Решение </w:t>
      </w:r>
    </w:p>
    <w:p w:rsidR="00E003C0" w:rsidRPr="008F0037" w:rsidRDefault="009E71C2" w:rsidP="00E003C0">
      <w:pPr>
        <w:tabs>
          <w:tab w:val="left" w:pos="6804"/>
        </w:tabs>
        <w:jc w:val="center"/>
        <w:rPr>
          <w:b/>
          <w:sz w:val="28"/>
          <w:szCs w:val="28"/>
        </w:rPr>
      </w:pPr>
      <w:r w:rsidRPr="008F0037">
        <w:rPr>
          <w:b/>
          <w:sz w:val="28"/>
          <w:szCs w:val="28"/>
        </w:rPr>
        <w:t xml:space="preserve">Воткинской </w:t>
      </w:r>
      <w:r w:rsidR="00E003C0" w:rsidRPr="008F0037">
        <w:rPr>
          <w:b/>
          <w:sz w:val="28"/>
          <w:szCs w:val="28"/>
        </w:rPr>
        <w:t>городской Думы</w:t>
      </w:r>
    </w:p>
    <w:p w:rsidR="00EA17BB" w:rsidRPr="008F0037" w:rsidRDefault="00EA17BB" w:rsidP="00337688">
      <w:pPr>
        <w:tabs>
          <w:tab w:val="left" w:pos="6804"/>
        </w:tabs>
        <w:jc w:val="center"/>
        <w:rPr>
          <w:b/>
          <w:sz w:val="28"/>
          <w:szCs w:val="28"/>
        </w:rPr>
      </w:pPr>
    </w:p>
    <w:p w:rsidR="00337688" w:rsidRPr="008F0037" w:rsidRDefault="00337688" w:rsidP="00337688">
      <w:pPr>
        <w:ind w:right="43"/>
        <w:jc w:val="right"/>
        <w:rPr>
          <w:sz w:val="28"/>
          <w:szCs w:val="28"/>
        </w:rPr>
      </w:pPr>
    </w:p>
    <w:p w:rsidR="009E71C2" w:rsidRPr="008F0037" w:rsidRDefault="009E71C2" w:rsidP="009E71C2">
      <w:pPr>
        <w:ind w:right="4818"/>
        <w:jc w:val="both"/>
        <w:rPr>
          <w:bCs/>
          <w:sz w:val="28"/>
          <w:szCs w:val="28"/>
        </w:rPr>
      </w:pPr>
      <w:r w:rsidRPr="008F0037">
        <w:rPr>
          <w:bCs/>
          <w:sz w:val="28"/>
          <w:szCs w:val="28"/>
        </w:rPr>
        <w:t>О предоставлении инвесторам льготных условий пользования земельными участками, находящимися в собственности муниципального образования «Город Воткинск»</w:t>
      </w:r>
    </w:p>
    <w:p w:rsidR="00292B1A" w:rsidRPr="008F0037" w:rsidRDefault="00292B1A" w:rsidP="00CD02DE">
      <w:pPr>
        <w:tabs>
          <w:tab w:val="left" w:pos="6804"/>
        </w:tabs>
        <w:rPr>
          <w:sz w:val="28"/>
          <w:szCs w:val="28"/>
        </w:rPr>
      </w:pPr>
    </w:p>
    <w:p w:rsidR="009E71C2" w:rsidRPr="008F0037" w:rsidRDefault="00337688" w:rsidP="009E71C2">
      <w:pPr>
        <w:ind w:firstLine="708"/>
        <w:jc w:val="both"/>
        <w:rPr>
          <w:sz w:val="28"/>
          <w:szCs w:val="28"/>
        </w:rPr>
      </w:pPr>
      <w:proofErr w:type="gramStart"/>
      <w:r w:rsidRPr="008F0037">
        <w:rPr>
          <w:sz w:val="28"/>
          <w:szCs w:val="28"/>
        </w:rPr>
        <w:t xml:space="preserve">В целях приведения нормативных правовых актов в соответствие действующему законодательству, руководствуясь </w:t>
      </w:r>
      <w:r w:rsidR="00D52DD4" w:rsidRPr="008F0037">
        <w:rPr>
          <w:sz w:val="28"/>
          <w:szCs w:val="28"/>
        </w:rPr>
        <w:t>Законом Удмуртской Республики от 22</w:t>
      </w:r>
      <w:r w:rsidR="00C43A8C" w:rsidRPr="008F0037">
        <w:rPr>
          <w:sz w:val="28"/>
          <w:szCs w:val="28"/>
        </w:rPr>
        <w:t xml:space="preserve"> июня </w:t>
      </w:r>
      <w:r w:rsidR="00D52DD4" w:rsidRPr="008F0037">
        <w:rPr>
          <w:sz w:val="28"/>
          <w:szCs w:val="28"/>
        </w:rPr>
        <w:t>2006</w:t>
      </w:r>
      <w:r w:rsidR="00C43A8C" w:rsidRPr="008F0037">
        <w:rPr>
          <w:sz w:val="28"/>
          <w:szCs w:val="28"/>
        </w:rPr>
        <w:t xml:space="preserve"> года</w:t>
      </w:r>
      <w:r w:rsidR="00DD6777" w:rsidRPr="008F0037">
        <w:rPr>
          <w:sz w:val="28"/>
          <w:szCs w:val="28"/>
        </w:rPr>
        <w:t xml:space="preserve">  </w:t>
      </w:r>
      <w:r w:rsidR="00D52DD4" w:rsidRPr="008F0037">
        <w:rPr>
          <w:sz w:val="28"/>
          <w:szCs w:val="28"/>
        </w:rPr>
        <w:t xml:space="preserve"> №</w:t>
      </w:r>
      <w:r w:rsidR="00DD6777" w:rsidRPr="008F0037">
        <w:rPr>
          <w:sz w:val="28"/>
          <w:szCs w:val="28"/>
        </w:rPr>
        <w:t xml:space="preserve"> </w:t>
      </w:r>
      <w:r w:rsidR="00D52DD4" w:rsidRPr="008F0037">
        <w:rPr>
          <w:sz w:val="28"/>
          <w:szCs w:val="28"/>
        </w:rPr>
        <w:t xml:space="preserve">26-РЗ «О государственной поддержке инвестиционной деятельности в Удмуртской Республике», </w:t>
      </w:r>
      <w:r w:rsidRPr="008F0037">
        <w:rPr>
          <w:sz w:val="28"/>
          <w:szCs w:val="28"/>
        </w:rPr>
        <w:t>Постановлением Правительства Удмуртской Республики от 30</w:t>
      </w:r>
      <w:r w:rsidR="00C43A8C" w:rsidRPr="008F0037">
        <w:rPr>
          <w:sz w:val="28"/>
          <w:szCs w:val="28"/>
        </w:rPr>
        <w:t xml:space="preserve"> декабря </w:t>
      </w:r>
      <w:r w:rsidRPr="008F0037">
        <w:rPr>
          <w:sz w:val="28"/>
          <w:szCs w:val="28"/>
        </w:rPr>
        <w:t>2016</w:t>
      </w:r>
      <w:r w:rsidR="00C43A8C" w:rsidRPr="008F0037">
        <w:rPr>
          <w:sz w:val="28"/>
          <w:szCs w:val="28"/>
        </w:rPr>
        <w:t xml:space="preserve"> года</w:t>
      </w:r>
      <w:r w:rsidRPr="008F0037">
        <w:rPr>
          <w:sz w:val="28"/>
          <w:szCs w:val="28"/>
        </w:rPr>
        <w:t xml:space="preserve"> №563 «О </w:t>
      </w:r>
      <w:r w:rsidR="00E91316" w:rsidRPr="008F0037">
        <w:rPr>
          <w:sz w:val="28"/>
          <w:szCs w:val="28"/>
        </w:rPr>
        <w:t>П</w:t>
      </w:r>
      <w:r w:rsidRPr="008F0037">
        <w:rPr>
          <w:sz w:val="28"/>
          <w:szCs w:val="28"/>
        </w:rPr>
        <w:t>орядке предоставления инвесторам льготных условий пользования земельными участками, находящимися в собственности Удмуртской Республики, а также земельными участками, государственная собственность на которые</w:t>
      </w:r>
      <w:proofErr w:type="gramEnd"/>
      <w:r w:rsidRPr="008F0037">
        <w:rPr>
          <w:sz w:val="28"/>
          <w:szCs w:val="28"/>
        </w:rPr>
        <w:t xml:space="preserve"> не </w:t>
      </w:r>
      <w:proofErr w:type="gramStart"/>
      <w:r w:rsidRPr="008F0037">
        <w:rPr>
          <w:sz w:val="28"/>
          <w:szCs w:val="28"/>
        </w:rPr>
        <w:t>разграничена</w:t>
      </w:r>
      <w:proofErr w:type="gramEnd"/>
      <w:r w:rsidRPr="008F0037">
        <w:rPr>
          <w:sz w:val="28"/>
          <w:szCs w:val="28"/>
        </w:rPr>
        <w:t xml:space="preserve">», </w:t>
      </w:r>
      <w:r w:rsidR="00CD02DE" w:rsidRPr="008F0037">
        <w:rPr>
          <w:sz w:val="28"/>
          <w:szCs w:val="28"/>
        </w:rPr>
        <w:t xml:space="preserve">Уставом муниципального образования «Город Воткинск», </w:t>
      </w:r>
    </w:p>
    <w:p w:rsidR="00CD02DE" w:rsidRPr="008F0037" w:rsidRDefault="00CD02DE" w:rsidP="009E71C2">
      <w:pPr>
        <w:ind w:firstLine="708"/>
        <w:jc w:val="both"/>
        <w:rPr>
          <w:sz w:val="28"/>
          <w:szCs w:val="28"/>
        </w:rPr>
      </w:pPr>
      <w:r w:rsidRPr="008F0037">
        <w:rPr>
          <w:sz w:val="28"/>
          <w:szCs w:val="28"/>
        </w:rPr>
        <w:t>Дума решает:</w:t>
      </w:r>
    </w:p>
    <w:p w:rsidR="00A94168" w:rsidRPr="008F0037" w:rsidRDefault="005843DA" w:rsidP="005843D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F0037">
        <w:rPr>
          <w:sz w:val="28"/>
          <w:szCs w:val="28"/>
        </w:rPr>
        <w:t xml:space="preserve">1. </w:t>
      </w:r>
      <w:proofErr w:type="gramStart"/>
      <w:r w:rsidR="001070EE" w:rsidRPr="008F0037">
        <w:rPr>
          <w:sz w:val="28"/>
          <w:szCs w:val="28"/>
        </w:rPr>
        <w:t xml:space="preserve">Предоставить </w:t>
      </w:r>
      <w:r w:rsidR="00D52DD4" w:rsidRPr="008F0037">
        <w:rPr>
          <w:sz w:val="28"/>
          <w:szCs w:val="28"/>
        </w:rPr>
        <w:t xml:space="preserve"> </w:t>
      </w:r>
      <w:r w:rsidR="001070EE" w:rsidRPr="008F0037">
        <w:rPr>
          <w:sz w:val="28"/>
          <w:szCs w:val="28"/>
        </w:rPr>
        <w:t>и</w:t>
      </w:r>
      <w:r w:rsidR="00D52DD4" w:rsidRPr="008F0037">
        <w:rPr>
          <w:sz w:val="28"/>
          <w:szCs w:val="28"/>
        </w:rPr>
        <w:t>нвесторам</w:t>
      </w:r>
      <w:r w:rsidR="00A94168" w:rsidRPr="008F0037">
        <w:rPr>
          <w:sz w:val="28"/>
          <w:szCs w:val="28"/>
        </w:rPr>
        <w:t xml:space="preserve">, </w:t>
      </w:r>
      <w:r w:rsidR="00D52DD4" w:rsidRPr="008F0037">
        <w:rPr>
          <w:sz w:val="28"/>
          <w:szCs w:val="28"/>
        </w:rPr>
        <w:t xml:space="preserve"> </w:t>
      </w:r>
      <w:r w:rsidR="00A94168" w:rsidRPr="008F0037">
        <w:rPr>
          <w:sz w:val="28"/>
          <w:szCs w:val="28"/>
        </w:rPr>
        <w:t xml:space="preserve">соответствующим требованиям, указанным в </w:t>
      </w:r>
      <w:hyperlink r:id="rId9">
        <w:r w:rsidR="00A94168" w:rsidRPr="008F0037">
          <w:rPr>
            <w:sz w:val="28"/>
            <w:szCs w:val="28"/>
          </w:rPr>
          <w:t>части 4 статьи 3</w:t>
        </w:r>
      </w:hyperlink>
      <w:r w:rsidR="00A94168" w:rsidRPr="008F0037">
        <w:rPr>
          <w:sz w:val="28"/>
          <w:szCs w:val="28"/>
        </w:rPr>
        <w:t xml:space="preserve"> Закона Удмуртской Республики от 22 июня 2006 года № 26-РЗ «О государственной поддержке инвестиционной деятельности в Удмуртской Республике» (далее - Закон УР № 26-РЗ), льготы по арендной плате за земельные участки, </w:t>
      </w:r>
      <w:r w:rsidRPr="008F0037">
        <w:rPr>
          <w:sz w:val="28"/>
          <w:szCs w:val="28"/>
        </w:rPr>
        <w:t>находящиеся в собственности муниципального образования «Город Воткинск»</w:t>
      </w:r>
      <w:r w:rsidR="00A94168" w:rsidRPr="008F0037">
        <w:rPr>
          <w:sz w:val="28"/>
          <w:szCs w:val="28"/>
        </w:rPr>
        <w:t>, в случаях, если они используются для реализации:</w:t>
      </w:r>
      <w:proofErr w:type="gramEnd"/>
    </w:p>
    <w:p w:rsidR="00A94168" w:rsidRPr="008F0037" w:rsidRDefault="00A94168" w:rsidP="009E71C2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8F0037">
        <w:rPr>
          <w:sz w:val="28"/>
          <w:szCs w:val="28"/>
        </w:rPr>
        <w:t xml:space="preserve">инвестиционных проектов, по которым принято решение о предоставлении земельных участков в аренду без проведения торгов в соответствии со </w:t>
      </w:r>
      <w:hyperlink r:id="rId10">
        <w:r w:rsidRPr="008F0037">
          <w:rPr>
            <w:sz w:val="28"/>
            <w:szCs w:val="28"/>
          </w:rPr>
          <w:t>статьей 14</w:t>
        </w:r>
      </w:hyperlink>
      <w:r w:rsidRPr="008F0037">
        <w:rPr>
          <w:sz w:val="28"/>
          <w:szCs w:val="28"/>
        </w:rPr>
        <w:t xml:space="preserve"> Закона УР № 26-РЗ;</w:t>
      </w:r>
    </w:p>
    <w:p w:rsidR="00A94168" w:rsidRPr="008F0037" w:rsidRDefault="00A94168" w:rsidP="009E71C2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8F0037">
        <w:rPr>
          <w:sz w:val="28"/>
          <w:szCs w:val="28"/>
        </w:rPr>
        <w:t xml:space="preserve">инвестиционных проектов по которым заключено соглашение о </w:t>
      </w:r>
      <w:proofErr w:type="spellStart"/>
      <w:r w:rsidRPr="008F0037">
        <w:rPr>
          <w:sz w:val="28"/>
          <w:szCs w:val="28"/>
        </w:rPr>
        <w:t>муниципально</w:t>
      </w:r>
      <w:proofErr w:type="spellEnd"/>
      <w:r w:rsidRPr="008F0037">
        <w:rPr>
          <w:sz w:val="28"/>
          <w:szCs w:val="28"/>
        </w:rPr>
        <w:t xml:space="preserve">-частном партнерстве или концессионное соглашение, одной из </w:t>
      </w:r>
      <w:proofErr w:type="gramStart"/>
      <w:r w:rsidRPr="008F0037">
        <w:rPr>
          <w:sz w:val="28"/>
          <w:szCs w:val="28"/>
        </w:rPr>
        <w:t>сторон</w:t>
      </w:r>
      <w:proofErr w:type="gramEnd"/>
      <w:r w:rsidRPr="008F0037">
        <w:rPr>
          <w:sz w:val="28"/>
          <w:szCs w:val="28"/>
        </w:rPr>
        <w:t xml:space="preserve"> в которых выступает муниципальное образование «Город Воткинск».</w:t>
      </w:r>
    </w:p>
    <w:p w:rsidR="00D52DD4" w:rsidRPr="008F0037" w:rsidRDefault="00D52DD4" w:rsidP="009E71C2">
      <w:pPr>
        <w:pStyle w:val="formattext"/>
        <w:shd w:val="clear" w:color="auto" w:fill="FFFFFF"/>
        <w:spacing w:before="24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8F0037">
        <w:rPr>
          <w:sz w:val="28"/>
          <w:szCs w:val="28"/>
        </w:rPr>
        <w:t xml:space="preserve">2. Размер, порядок и условия предоставления инвесторам льготных условий пользования земельными участками, находящимися в собственности </w:t>
      </w:r>
      <w:r w:rsidR="00A94168" w:rsidRPr="008F0037">
        <w:rPr>
          <w:sz w:val="28"/>
          <w:szCs w:val="28"/>
        </w:rPr>
        <w:t>муниципального образования «Город Воткинск»</w:t>
      </w:r>
      <w:r w:rsidRPr="008F0037">
        <w:rPr>
          <w:sz w:val="28"/>
          <w:szCs w:val="28"/>
        </w:rPr>
        <w:t xml:space="preserve">, определяются </w:t>
      </w:r>
      <w:r w:rsidR="00A94168" w:rsidRPr="008F0037">
        <w:rPr>
          <w:sz w:val="28"/>
          <w:szCs w:val="28"/>
        </w:rPr>
        <w:t>Администрацией города Воткинска</w:t>
      </w:r>
      <w:r w:rsidRPr="008F0037">
        <w:rPr>
          <w:sz w:val="28"/>
          <w:szCs w:val="28"/>
        </w:rPr>
        <w:t>.</w:t>
      </w:r>
    </w:p>
    <w:p w:rsidR="00337688" w:rsidRPr="008F0037" w:rsidRDefault="009E71C2" w:rsidP="009E71C2">
      <w:pPr>
        <w:spacing w:before="240"/>
        <w:ind w:firstLine="708"/>
        <w:jc w:val="both"/>
        <w:rPr>
          <w:sz w:val="28"/>
          <w:szCs w:val="28"/>
        </w:rPr>
      </w:pPr>
      <w:r w:rsidRPr="008F0037">
        <w:rPr>
          <w:sz w:val="28"/>
          <w:szCs w:val="28"/>
        </w:rPr>
        <w:t>3</w:t>
      </w:r>
      <w:r w:rsidR="00D1415F" w:rsidRPr="008F0037">
        <w:rPr>
          <w:sz w:val="28"/>
          <w:szCs w:val="28"/>
        </w:rPr>
        <w:t>. Настоящее решение вступает в силу после его официального опубликования.</w:t>
      </w:r>
    </w:p>
    <w:p w:rsidR="002B4EB6" w:rsidRPr="008F0037" w:rsidRDefault="009E71C2" w:rsidP="009E71C2">
      <w:pPr>
        <w:spacing w:before="240"/>
        <w:ind w:firstLine="708"/>
        <w:jc w:val="both"/>
        <w:rPr>
          <w:sz w:val="28"/>
          <w:szCs w:val="28"/>
        </w:rPr>
      </w:pPr>
      <w:r w:rsidRPr="008F0037">
        <w:rPr>
          <w:sz w:val="28"/>
          <w:szCs w:val="28"/>
        </w:rPr>
        <w:t>4</w:t>
      </w:r>
      <w:r w:rsidR="00321ECD" w:rsidRPr="008F0037">
        <w:rPr>
          <w:sz w:val="28"/>
          <w:szCs w:val="28"/>
        </w:rPr>
        <w:t>.</w:t>
      </w:r>
      <w:r w:rsidR="0068516C" w:rsidRPr="008F0037">
        <w:rPr>
          <w:sz w:val="28"/>
          <w:szCs w:val="28"/>
        </w:rPr>
        <w:t xml:space="preserve"> </w:t>
      </w:r>
      <w:r w:rsidR="00321ECD" w:rsidRPr="008F0037">
        <w:rPr>
          <w:sz w:val="28"/>
          <w:szCs w:val="28"/>
        </w:rPr>
        <w:t xml:space="preserve">Опубликовать </w:t>
      </w:r>
      <w:r w:rsidR="00337688" w:rsidRPr="008F0037">
        <w:rPr>
          <w:sz w:val="28"/>
          <w:szCs w:val="28"/>
        </w:rPr>
        <w:t>настоящее Решение в Сборнике «</w:t>
      </w:r>
      <w:r w:rsidR="00321ECD" w:rsidRPr="008F0037">
        <w:rPr>
          <w:sz w:val="28"/>
          <w:szCs w:val="28"/>
        </w:rPr>
        <w:t>Муниципал</w:t>
      </w:r>
      <w:r w:rsidR="00337688" w:rsidRPr="008F0037">
        <w:rPr>
          <w:sz w:val="28"/>
          <w:szCs w:val="28"/>
        </w:rPr>
        <w:t>ьные ведомости города Воткинска»</w:t>
      </w:r>
      <w:r w:rsidR="00321ECD" w:rsidRPr="008F0037">
        <w:rPr>
          <w:sz w:val="28"/>
          <w:szCs w:val="28"/>
        </w:rPr>
        <w:t xml:space="preserve"> </w:t>
      </w:r>
      <w:r w:rsidR="00337688" w:rsidRPr="008F0037">
        <w:rPr>
          <w:sz w:val="28"/>
          <w:szCs w:val="28"/>
        </w:rPr>
        <w:t>и разместить в сетевом издании «</w:t>
      </w:r>
      <w:r w:rsidR="00321ECD" w:rsidRPr="008F0037">
        <w:rPr>
          <w:sz w:val="28"/>
          <w:szCs w:val="28"/>
        </w:rPr>
        <w:t>Официальные документы муниципального образования</w:t>
      </w:r>
      <w:r w:rsidR="000325FE" w:rsidRPr="008F0037">
        <w:rPr>
          <w:sz w:val="28"/>
          <w:szCs w:val="28"/>
        </w:rPr>
        <w:t xml:space="preserve"> </w:t>
      </w:r>
      <w:r w:rsidR="00337688" w:rsidRPr="008F0037">
        <w:rPr>
          <w:sz w:val="28"/>
          <w:szCs w:val="28"/>
        </w:rPr>
        <w:t>«</w:t>
      </w:r>
      <w:r w:rsidR="00321ECD" w:rsidRPr="008F0037">
        <w:rPr>
          <w:sz w:val="28"/>
          <w:szCs w:val="28"/>
        </w:rPr>
        <w:t>Город</w:t>
      </w:r>
      <w:r w:rsidR="00825005" w:rsidRPr="008F0037">
        <w:rPr>
          <w:sz w:val="28"/>
          <w:szCs w:val="28"/>
        </w:rPr>
        <w:t xml:space="preserve"> </w:t>
      </w:r>
      <w:r w:rsidR="00337688" w:rsidRPr="008F0037">
        <w:rPr>
          <w:sz w:val="28"/>
          <w:szCs w:val="28"/>
        </w:rPr>
        <w:t>Воткинск»»</w:t>
      </w:r>
      <w:r w:rsidR="00321ECD" w:rsidRPr="008F0037">
        <w:rPr>
          <w:sz w:val="28"/>
          <w:szCs w:val="28"/>
        </w:rPr>
        <w:t>.</w:t>
      </w:r>
    </w:p>
    <w:p w:rsidR="009E71C2" w:rsidRPr="008F0037" w:rsidRDefault="009E71C2" w:rsidP="009E71C2">
      <w:pPr>
        <w:spacing w:before="240"/>
        <w:ind w:firstLine="708"/>
        <w:jc w:val="both"/>
        <w:rPr>
          <w:sz w:val="28"/>
          <w:szCs w:val="28"/>
        </w:rPr>
      </w:pPr>
    </w:p>
    <w:tbl>
      <w:tblPr>
        <w:tblW w:w="10137" w:type="dxa"/>
        <w:tblLook w:val="04A0" w:firstRow="1" w:lastRow="0" w:firstColumn="1" w:lastColumn="0" w:noHBand="0" w:noVBand="1"/>
      </w:tblPr>
      <w:tblGrid>
        <w:gridCol w:w="5920"/>
        <w:gridCol w:w="4217"/>
      </w:tblGrid>
      <w:tr w:rsidR="009E71C2" w:rsidRPr="008F0037" w:rsidTr="002E2D50">
        <w:tc>
          <w:tcPr>
            <w:tcW w:w="5920" w:type="dxa"/>
            <w:shd w:val="clear" w:color="auto" w:fill="auto"/>
          </w:tcPr>
          <w:p w:rsidR="009E71C2" w:rsidRPr="008F0037" w:rsidRDefault="009E71C2" w:rsidP="009E71C2">
            <w:pPr>
              <w:rPr>
                <w:sz w:val="28"/>
                <w:szCs w:val="28"/>
              </w:rPr>
            </w:pPr>
            <w:r w:rsidRPr="008F0037">
              <w:rPr>
                <w:sz w:val="28"/>
                <w:szCs w:val="28"/>
              </w:rPr>
              <w:t xml:space="preserve">Глава муниципального образования </w:t>
            </w:r>
          </w:p>
          <w:p w:rsidR="009E71C2" w:rsidRPr="008F0037" w:rsidRDefault="009E71C2" w:rsidP="009E71C2">
            <w:pPr>
              <w:rPr>
                <w:sz w:val="28"/>
                <w:szCs w:val="28"/>
              </w:rPr>
            </w:pPr>
            <w:r w:rsidRPr="008F0037">
              <w:rPr>
                <w:sz w:val="28"/>
                <w:szCs w:val="28"/>
              </w:rPr>
              <w:t>«Город Воткинск»</w:t>
            </w:r>
            <w:r w:rsidRPr="008F0037">
              <w:rPr>
                <w:sz w:val="28"/>
                <w:szCs w:val="28"/>
              </w:rPr>
              <w:br/>
            </w:r>
            <w:r w:rsidRPr="008F0037">
              <w:rPr>
                <w:sz w:val="28"/>
                <w:szCs w:val="28"/>
              </w:rPr>
              <w:br/>
              <w:t xml:space="preserve">_______________     А. В. Заметаев                           </w:t>
            </w:r>
          </w:p>
        </w:tc>
        <w:tc>
          <w:tcPr>
            <w:tcW w:w="4217" w:type="dxa"/>
            <w:shd w:val="clear" w:color="auto" w:fill="auto"/>
          </w:tcPr>
          <w:p w:rsidR="009E71C2" w:rsidRPr="008F0037" w:rsidRDefault="009E71C2" w:rsidP="009E71C2">
            <w:pPr>
              <w:rPr>
                <w:sz w:val="28"/>
                <w:szCs w:val="28"/>
              </w:rPr>
            </w:pPr>
            <w:r w:rsidRPr="008F0037">
              <w:rPr>
                <w:sz w:val="28"/>
                <w:szCs w:val="28"/>
              </w:rPr>
              <w:t xml:space="preserve">Председатель Воткинской </w:t>
            </w:r>
          </w:p>
          <w:p w:rsidR="009E71C2" w:rsidRPr="008F0037" w:rsidRDefault="009E71C2" w:rsidP="009E71C2">
            <w:pPr>
              <w:rPr>
                <w:sz w:val="28"/>
                <w:szCs w:val="28"/>
              </w:rPr>
            </w:pPr>
            <w:r w:rsidRPr="008F0037">
              <w:rPr>
                <w:sz w:val="28"/>
                <w:szCs w:val="28"/>
              </w:rPr>
              <w:t xml:space="preserve">городской Думы                          </w:t>
            </w:r>
          </w:p>
          <w:p w:rsidR="009E71C2" w:rsidRPr="008F0037" w:rsidRDefault="009E71C2" w:rsidP="009E71C2">
            <w:pPr>
              <w:rPr>
                <w:sz w:val="28"/>
                <w:szCs w:val="28"/>
              </w:rPr>
            </w:pPr>
          </w:p>
          <w:p w:rsidR="009E71C2" w:rsidRPr="008F0037" w:rsidRDefault="009E71C2" w:rsidP="009E71C2">
            <w:pPr>
              <w:rPr>
                <w:sz w:val="28"/>
                <w:szCs w:val="28"/>
              </w:rPr>
            </w:pPr>
            <w:r w:rsidRPr="008F0037">
              <w:rPr>
                <w:sz w:val="28"/>
                <w:szCs w:val="28"/>
              </w:rPr>
              <w:t xml:space="preserve">_____________А.Д. Пищиков  </w:t>
            </w:r>
          </w:p>
        </w:tc>
      </w:tr>
    </w:tbl>
    <w:p w:rsidR="009E71C2" w:rsidRPr="008F0037" w:rsidRDefault="009E71C2" w:rsidP="009E71C2">
      <w:pPr>
        <w:spacing w:before="240"/>
        <w:jc w:val="both"/>
        <w:rPr>
          <w:sz w:val="28"/>
          <w:szCs w:val="28"/>
        </w:rPr>
      </w:pPr>
    </w:p>
    <w:p w:rsidR="002846A1" w:rsidRPr="008F0037" w:rsidRDefault="002846A1" w:rsidP="005340FA">
      <w:pPr>
        <w:rPr>
          <w:sz w:val="28"/>
          <w:szCs w:val="28"/>
        </w:rPr>
      </w:pPr>
    </w:p>
    <w:p w:rsidR="00FC3CEE" w:rsidRPr="008F0037" w:rsidRDefault="00FC3CEE" w:rsidP="00FC3CEE">
      <w:pPr>
        <w:rPr>
          <w:sz w:val="28"/>
          <w:szCs w:val="28"/>
        </w:rPr>
      </w:pPr>
      <w:r w:rsidRPr="008F0037">
        <w:rPr>
          <w:sz w:val="28"/>
          <w:szCs w:val="28"/>
        </w:rPr>
        <w:t>Проект вносит:</w:t>
      </w:r>
      <w:r w:rsidRPr="008F0037">
        <w:rPr>
          <w:sz w:val="28"/>
          <w:szCs w:val="28"/>
        </w:rPr>
        <w:br/>
      </w:r>
      <w:r w:rsidRPr="008F0037">
        <w:rPr>
          <w:bCs/>
          <w:sz w:val="28"/>
          <w:szCs w:val="28"/>
        </w:rPr>
        <w:t xml:space="preserve">Глава </w:t>
      </w:r>
      <w:r w:rsidRPr="008F0037">
        <w:rPr>
          <w:sz w:val="28"/>
          <w:szCs w:val="28"/>
        </w:rPr>
        <w:t xml:space="preserve">муниципального образования </w:t>
      </w:r>
    </w:p>
    <w:p w:rsidR="0012565D" w:rsidRPr="008F0037" w:rsidRDefault="00FC3CEE" w:rsidP="009D7629">
      <w:pPr>
        <w:rPr>
          <w:sz w:val="28"/>
          <w:szCs w:val="28"/>
        </w:rPr>
      </w:pPr>
      <w:r w:rsidRPr="008F0037">
        <w:rPr>
          <w:sz w:val="28"/>
          <w:szCs w:val="28"/>
        </w:rPr>
        <w:t>«Город  Воткинск»                                                                                 А.В. Заметаев</w:t>
      </w:r>
    </w:p>
    <w:p w:rsidR="008C215F" w:rsidRPr="008F0037" w:rsidRDefault="008C215F" w:rsidP="009D7629">
      <w:pPr>
        <w:rPr>
          <w:sz w:val="28"/>
          <w:szCs w:val="28"/>
        </w:rPr>
      </w:pPr>
    </w:p>
    <w:p w:rsidR="008C215F" w:rsidRPr="008F0037" w:rsidRDefault="008C215F" w:rsidP="009D7629">
      <w:pPr>
        <w:rPr>
          <w:sz w:val="28"/>
          <w:szCs w:val="28"/>
        </w:rPr>
      </w:pPr>
    </w:p>
    <w:p w:rsidR="0094668F" w:rsidRPr="008F0037" w:rsidRDefault="0094668F" w:rsidP="008C215F">
      <w:pPr>
        <w:spacing w:line="276" w:lineRule="auto"/>
        <w:jc w:val="center"/>
        <w:rPr>
          <w:b/>
          <w:bCs/>
          <w:sz w:val="28"/>
          <w:szCs w:val="28"/>
        </w:rPr>
      </w:pPr>
    </w:p>
    <w:p w:rsidR="008C215F" w:rsidRPr="008F0037" w:rsidRDefault="008C215F" w:rsidP="008C215F">
      <w:pPr>
        <w:spacing w:line="276" w:lineRule="auto"/>
        <w:jc w:val="center"/>
        <w:rPr>
          <w:b/>
          <w:bCs/>
          <w:sz w:val="28"/>
          <w:szCs w:val="28"/>
        </w:rPr>
      </w:pPr>
      <w:r w:rsidRPr="008F0037">
        <w:rPr>
          <w:b/>
          <w:bCs/>
          <w:sz w:val="28"/>
          <w:szCs w:val="28"/>
        </w:rPr>
        <w:t>Пояснительная записка</w:t>
      </w:r>
    </w:p>
    <w:p w:rsidR="008C215F" w:rsidRPr="008F0037" w:rsidRDefault="008C215F" w:rsidP="008C215F">
      <w:pPr>
        <w:spacing w:line="276" w:lineRule="auto"/>
        <w:ind w:right="28"/>
        <w:jc w:val="center"/>
        <w:rPr>
          <w:b/>
          <w:sz w:val="28"/>
          <w:szCs w:val="28"/>
        </w:rPr>
      </w:pPr>
      <w:r w:rsidRPr="008F0037">
        <w:rPr>
          <w:b/>
          <w:bCs/>
          <w:sz w:val="28"/>
          <w:szCs w:val="28"/>
        </w:rPr>
        <w:t>к проекту решения Воткинской городской Думы «О предоставлении инвесторам льготных условий пользования земельными участками, находящимися в собственности муниципального образования «Город Воткинск»</w:t>
      </w:r>
      <w:r w:rsidRPr="008F0037">
        <w:rPr>
          <w:b/>
          <w:sz w:val="28"/>
          <w:szCs w:val="28"/>
        </w:rPr>
        <w:t>»</w:t>
      </w:r>
    </w:p>
    <w:p w:rsidR="008C215F" w:rsidRPr="008F0037" w:rsidRDefault="008C215F" w:rsidP="008C215F">
      <w:pPr>
        <w:spacing w:line="276" w:lineRule="auto"/>
        <w:ind w:right="28"/>
        <w:jc w:val="center"/>
        <w:rPr>
          <w:b/>
          <w:bCs/>
          <w:sz w:val="28"/>
          <w:szCs w:val="28"/>
        </w:rPr>
      </w:pPr>
    </w:p>
    <w:p w:rsidR="008C215F" w:rsidRPr="008F0037" w:rsidRDefault="008C215F" w:rsidP="008C215F">
      <w:pPr>
        <w:ind w:firstLine="851"/>
        <w:jc w:val="both"/>
        <w:rPr>
          <w:sz w:val="28"/>
          <w:szCs w:val="28"/>
        </w:rPr>
      </w:pPr>
      <w:r w:rsidRPr="008F0037">
        <w:rPr>
          <w:sz w:val="28"/>
          <w:szCs w:val="28"/>
        </w:rPr>
        <w:t>В соответствии со статьей 14.1.1. Закона УР от 22.06.2006 N 26-РЗ (ред. от 17.07.2023) "О государственной поддержке инвестиционной деятельности в Удмуртской Республике"  инвесторам предоставляются льготы по арендной плате за земельные участки, находящиеся в собственности Удмуртской Республики, а также за земельные участки, государственная собственность на которые не разграничена, в случаях, если они используются для реализации:</w:t>
      </w:r>
    </w:p>
    <w:p w:rsidR="008C215F" w:rsidRPr="008F0037" w:rsidRDefault="008C215F" w:rsidP="008C215F">
      <w:pPr>
        <w:ind w:firstLine="851"/>
        <w:jc w:val="both"/>
        <w:rPr>
          <w:sz w:val="28"/>
          <w:szCs w:val="28"/>
        </w:rPr>
      </w:pPr>
      <w:r w:rsidRPr="008F0037">
        <w:rPr>
          <w:sz w:val="28"/>
          <w:szCs w:val="28"/>
        </w:rPr>
        <w:t>региональных инвестиционных проектов;</w:t>
      </w:r>
    </w:p>
    <w:p w:rsidR="008C215F" w:rsidRPr="008F0037" w:rsidRDefault="008C215F" w:rsidP="008C215F">
      <w:pPr>
        <w:ind w:firstLine="851"/>
        <w:jc w:val="both"/>
        <w:rPr>
          <w:sz w:val="28"/>
          <w:szCs w:val="28"/>
        </w:rPr>
      </w:pPr>
      <w:r w:rsidRPr="008F0037">
        <w:rPr>
          <w:sz w:val="28"/>
          <w:szCs w:val="28"/>
        </w:rPr>
        <w:t>инвестиционных проектов, по которым принято решение о предоставлении земельных участков в аренду без проведения торгов;</w:t>
      </w:r>
    </w:p>
    <w:p w:rsidR="008C215F" w:rsidRPr="008F0037" w:rsidRDefault="008C215F" w:rsidP="008C215F">
      <w:pPr>
        <w:ind w:firstLine="851"/>
        <w:jc w:val="both"/>
        <w:rPr>
          <w:sz w:val="28"/>
          <w:szCs w:val="28"/>
        </w:rPr>
      </w:pPr>
      <w:r w:rsidRPr="008F0037">
        <w:rPr>
          <w:sz w:val="28"/>
          <w:szCs w:val="28"/>
        </w:rPr>
        <w:t xml:space="preserve">инвестиционных проектов, по которым заключено соглашение о государственно-частном партнерстве или концессионное соглашение, одной из </w:t>
      </w:r>
      <w:proofErr w:type="gramStart"/>
      <w:r w:rsidRPr="008F0037">
        <w:rPr>
          <w:sz w:val="28"/>
          <w:szCs w:val="28"/>
        </w:rPr>
        <w:t>сторон</w:t>
      </w:r>
      <w:proofErr w:type="gramEnd"/>
      <w:r w:rsidRPr="008F0037">
        <w:rPr>
          <w:sz w:val="28"/>
          <w:szCs w:val="28"/>
        </w:rPr>
        <w:t xml:space="preserve"> в которых выступает Удмуртская Республика.</w:t>
      </w:r>
    </w:p>
    <w:p w:rsidR="008C215F" w:rsidRPr="008F0037" w:rsidRDefault="008C215F" w:rsidP="008C215F">
      <w:pPr>
        <w:ind w:firstLine="851"/>
        <w:jc w:val="both"/>
        <w:rPr>
          <w:sz w:val="28"/>
          <w:szCs w:val="28"/>
        </w:rPr>
      </w:pPr>
      <w:proofErr w:type="gramStart"/>
      <w:r w:rsidRPr="008F0037">
        <w:rPr>
          <w:sz w:val="28"/>
          <w:szCs w:val="28"/>
        </w:rPr>
        <w:t>Размер, порядок и условия предоставления инвесторам льготных условий пользования земельными участками, находящимися в собственности Удмуртской Республики, а также земельными участками, государственная собственность на которые не разграничена, определяются постановлением Правительством Удмуртской Республики от 30.12.2016 N 563 "О Порядке предоставления инвесторам льготных условий пользования земельными участками, находящимися в собственности Удмуртской Республики, а также земельными участками, государственная собственность на которые не разграничена".</w:t>
      </w:r>
      <w:proofErr w:type="gramEnd"/>
    </w:p>
    <w:p w:rsidR="008C215F" w:rsidRPr="008F0037" w:rsidRDefault="008C215F" w:rsidP="008C215F">
      <w:pPr>
        <w:ind w:firstLine="851"/>
        <w:jc w:val="both"/>
        <w:rPr>
          <w:sz w:val="28"/>
          <w:szCs w:val="28"/>
        </w:rPr>
      </w:pPr>
      <w:r w:rsidRPr="008F0037">
        <w:rPr>
          <w:sz w:val="28"/>
          <w:szCs w:val="28"/>
        </w:rPr>
        <w:t xml:space="preserve">Данным постановлением рекомендовано органам местного самоуправления </w:t>
      </w:r>
      <w:proofErr w:type="gramStart"/>
      <w:r w:rsidRPr="008F0037">
        <w:rPr>
          <w:sz w:val="28"/>
          <w:szCs w:val="28"/>
        </w:rPr>
        <w:t>принять</w:t>
      </w:r>
      <w:proofErr w:type="gramEnd"/>
      <w:r w:rsidRPr="008F0037">
        <w:rPr>
          <w:sz w:val="28"/>
          <w:szCs w:val="28"/>
        </w:rPr>
        <w:t xml:space="preserve"> муниципальные правовые акты по предоставлению инвесторам льготных условий пользования земельными участками, находящимися в муниципальной собственности и используемыми для реализации инвестиционных проектов, определенных </w:t>
      </w:r>
      <w:hyperlink r:id="rId11" w:history="1">
        <w:r w:rsidRPr="008F0037">
          <w:rPr>
            <w:rStyle w:val="ad"/>
            <w:sz w:val="28"/>
            <w:szCs w:val="28"/>
          </w:rPr>
          <w:t>частью 1 статьи 14.1.1</w:t>
        </w:r>
      </w:hyperlink>
      <w:r w:rsidRPr="008F0037">
        <w:rPr>
          <w:sz w:val="28"/>
          <w:szCs w:val="28"/>
        </w:rPr>
        <w:t xml:space="preserve"> </w:t>
      </w:r>
      <w:r w:rsidRPr="008F0037">
        <w:rPr>
          <w:sz w:val="28"/>
          <w:szCs w:val="28"/>
        </w:rPr>
        <w:lastRenderedPageBreak/>
        <w:t>Закона Удмуртской Республики от 22.06.2006 N 26-РЗ "О государственной поддержке инвестиционной деятельности в Удмуртской Республике".</w:t>
      </w:r>
    </w:p>
    <w:p w:rsidR="008C215F" w:rsidRPr="008F0037" w:rsidRDefault="008C215F" w:rsidP="008C215F">
      <w:pPr>
        <w:ind w:firstLine="851"/>
        <w:jc w:val="both"/>
        <w:rPr>
          <w:sz w:val="28"/>
          <w:szCs w:val="28"/>
        </w:rPr>
      </w:pPr>
      <w:proofErr w:type="gramStart"/>
      <w:r w:rsidRPr="008F0037">
        <w:rPr>
          <w:sz w:val="28"/>
          <w:szCs w:val="28"/>
        </w:rPr>
        <w:t>С целью развития инвестиционной деятельности на территории муниципального образования «Город Воткинск», обеспечения стабильности прав субъектов инвестиционной деятельности при осуществлении инвестиционной деятельности на территории Удмуртской Республики и приведения нормативно-правовых актов муниципального образования в соответствие с действующим законодательством предлагается предоставить инвесторам аналогичные льготные условия пользования земельными участками, находящимися в собственности муниципального образования «Город Воткинск».</w:t>
      </w:r>
      <w:proofErr w:type="gramEnd"/>
    </w:p>
    <w:p w:rsidR="008C215F" w:rsidRPr="008F0037" w:rsidRDefault="008C215F" w:rsidP="008C215F">
      <w:pPr>
        <w:ind w:firstLine="851"/>
        <w:jc w:val="both"/>
        <w:rPr>
          <w:sz w:val="28"/>
          <w:szCs w:val="28"/>
        </w:rPr>
      </w:pPr>
      <w:r w:rsidRPr="008F0037">
        <w:rPr>
          <w:sz w:val="28"/>
          <w:szCs w:val="28"/>
        </w:rPr>
        <w:t xml:space="preserve"> В соответствии с Законом Удмуртской Республики от 11.12.2014 N 75-РЗ "Об оценке регулирующего воздействия проектов нормативных правовых актов, оценке фактического воздействия и экспертизе нормативных правовых актов в Удмуртской Республике" данный проект решения подлежит оценке регулирующего воздействия.</w:t>
      </w:r>
    </w:p>
    <w:p w:rsidR="008C215F" w:rsidRPr="008F0037" w:rsidRDefault="008C215F" w:rsidP="008C215F">
      <w:pPr>
        <w:ind w:firstLine="851"/>
        <w:jc w:val="both"/>
        <w:rPr>
          <w:sz w:val="28"/>
          <w:szCs w:val="28"/>
        </w:rPr>
      </w:pPr>
      <w:r w:rsidRPr="008F0037">
        <w:rPr>
          <w:sz w:val="28"/>
          <w:szCs w:val="28"/>
        </w:rPr>
        <w:t>В настоящее время проект решения проходит процедуру публичных консультаций, те</w:t>
      </w:r>
      <w:proofErr w:type="gramStart"/>
      <w:r w:rsidRPr="008F0037">
        <w:rPr>
          <w:sz w:val="28"/>
          <w:szCs w:val="28"/>
        </w:rPr>
        <w:t>кст пр</w:t>
      </w:r>
      <w:proofErr w:type="gramEnd"/>
      <w:r w:rsidRPr="008F0037">
        <w:rPr>
          <w:sz w:val="28"/>
          <w:szCs w:val="28"/>
        </w:rPr>
        <w:t>оекта размещен на  Официальном сайте Удмуртской Республики для размещения информации о подготовке нормативных правовых актов и результатах их обсуждения.</w:t>
      </w:r>
    </w:p>
    <w:p w:rsidR="008C215F" w:rsidRPr="008F0037" w:rsidRDefault="008C215F" w:rsidP="008C215F">
      <w:pPr>
        <w:ind w:firstLine="851"/>
        <w:jc w:val="both"/>
        <w:rPr>
          <w:sz w:val="28"/>
          <w:szCs w:val="28"/>
        </w:rPr>
      </w:pPr>
      <w:r w:rsidRPr="008F0037">
        <w:rPr>
          <w:sz w:val="28"/>
          <w:szCs w:val="28"/>
        </w:rPr>
        <w:t>Срок проведения публичных консультаций  до 25.09.02023 включительно.</w:t>
      </w:r>
    </w:p>
    <w:p w:rsidR="008C215F" w:rsidRPr="008F0037" w:rsidRDefault="008C215F" w:rsidP="008C215F">
      <w:pPr>
        <w:jc w:val="both"/>
        <w:rPr>
          <w:sz w:val="28"/>
          <w:szCs w:val="28"/>
        </w:rPr>
      </w:pPr>
    </w:p>
    <w:p w:rsidR="008C215F" w:rsidRPr="008F0037" w:rsidRDefault="008C215F" w:rsidP="008C215F">
      <w:pPr>
        <w:jc w:val="both"/>
        <w:rPr>
          <w:sz w:val="28"/>
          <w:szCs w:val="28"/>
        </w:rPr>
      </w:pPr>
    </w:p>
    <w:p w:rsidR="008C215F" w:rsidRPr="008F0037" w:rsidRDefault="008C215F" w:rsidP="008C215F">
      <w:pPr>
        <w:rPr>
          <w:sz w:val="28"/>
          <w:szCs w:val="28"/>
        </w:rPr>
      </w:pPr>
      <w:r w:rsidRPr="008F0037">
        <w:rPr>
          <w:sz w:val="28"/>
          <w:szCs w:val="28"/>
        </w:rPr>
        <w:t>Заместитель главы Администрации</w:t>
      </w:r>
    </w:p>
    <w:p w:rsidR="008C215F" w:rsidRPr="008F0037" w:rsidRDefault="008C215F" w:rsidP="008C215F">
      <w:pPr>
        <w:rPr>
          <w:sz w:val="28"/>
          <w:szCs w:val="28"/>
        </w:rPr>
      </w:pPr>
      <w:r w:rsidRPr="008F0037">
        <w:rPr>
          <w:sz w:val="28"/>
          <w:szCs w:val="28"/>
        </w:rPr>
        <w:t>города Воткинска</w:t>
      </w:r>
    </w:p>
    <w:p w:rsidR="008C215F" w:rsidRPr="008F0037" w:rsidRDefault="008C215F" w:rsidP="008C215F">
      <w:pPr>
        <w:rPr>
          <w:sz w:val="28"/>
          <w:szCs w:val="28"/>
        </w:rPr>
      </w:pPr>
      <w:r w:rsidRPr="008F0037">
        <w:rPr>
          <w:sz w:val="28"/>
          <w:szCs w:val="28"/>
        </w:rPr>
        <w:t xml:space="preserve">по экономике, финансам и  инвестициям                                 А.А. </w:t>
      </w:r>
      <w:proofErr w:type="spellStart"/>
      <w:r w:rsidRPr="008F0037">
        <w:rPr>
          <w:sz w:val="28"/>
          <w:szCs w:val="28"/>
        </w:rPr>
        <w:t>Асылханова</w:t>
      </w:r>
      <w:proofErr w:type="spellEnd"/>
    </w:p>
    <w:p w:rsidR="008C215F" w:rsidRPr="008F0037" w:rsidRDefault="008C215F" w:rsidP="008C215F">
      <w:pPr>
        <w:rPr>
          <w:sz w:val="28"/>
          <w:szCs w:val="28"/>
        </w:rPr>
      </w:pPr>
    </w:p>
    <w:p w:rsidR="0094668F" w:rsidRPr="008F0037" w:rsidRDefault="0094668F" w:rsidP="008C215F">
      <w:pPr>
        <w:rPr>
          <w:sz w:val="28"/>
          <w:szCs w:val="28"/>
        </w:rPr>
      </w:pPr>
    </w:p>
    <w:p w:rsidR="008C215F" w:rsidRPr="008F0037" w:rsidRDefault="008C215F" w:rsidP="008C215F">
      <w:pPr>
        <w:spacing w:line="276" w:lineRule="auto"/>
        <w:jc w:val="center"/>
        <w:rPr>
          <w:b/>
          <w:bCs/>
          <w:sz w:val="28"/>
          <w:szCs w:val="28"/>
        </w:rPr>
      </w:pPr>
    </w:p>
    <w:p w:rsidR="008C215F" w:rsidRPr="008F0037" w:rsidRDefault="008C215F" w:rsidP="008C215F">
      <w:pPr>
        <w:spacing w:line="276" w:lineRule="auto"/>
        <w:jc w:val="center"/>
        <w:rPr>
          <w:b/>
          <w:bCs/>
          <w:sz w:val="28"/>
          <w:szCs w:val="28"/>
        </w:rPr>
      </w:pPr>
      <w:r w:rsidRPr="008F0037">
        <w:rPr>
          <w:b/>
          <w:bCs/>
          <w:sz w:val="28"/>
          <w:szCs w:val="28"/>
        </w:rPr>
        <w:t>Финансово-экономическое обоснование</w:t>
      </w:r>
    </w:p>
    <w:p w:rsidR="008C215F" w:rsidRPr="008F0037" w:rsidRDefault="008C215F" w:rsidP="008C215F">
      <w:pPr>
        <w:spacing w:line="276" w:lineRule="auto"/>
        <w:ind w:right="28"/>
        <w:jc w:val="center"/>
        <w:rPr>
          <w:b/>
          <w:bCs/>
          <w:sz w:val="28"/>
          <w:szCs w:val="28"/>
        </w:rPr>
      </w:pPr>
      <w:r w:rsidRPr="008F0037">
        <w:rPr>
          <w:b/>
          <w:bCs/>
          <w:sz w:val="28"/>
          <w:szCs w:val="28"/>
        </w:rPr>
        <w:t>к проекту решения Воткинской городской Думы «О предоставлении инвесторам льготных условий пользования земельными участками, находящимися в собственности муниципального образования «Город Воткинск»»</w:t>
      </w:r>
    </w:p>
    <w:p w:rsidR="008C215F" w:rsidRPr="008F0037" w:rsidRDefault="008C215F" w:rsidP="008C215F">
      <w:pPr>
        <w:spacing w:line="276" w:lineRule="auto"/>
        <w:ind w:right="28"/>
        <w:jc w:val="center"/>
        <w:rPr>
          <w:b/>
          <w:bCs/>
          <w:sz w:val="28"/>
          <w:szCs w:val="28"/>
        </w:rPr>
      </w:pPr>
    </w:p>
    <w:p w:rsidR="008C215F" w:rsidRPr="008F0037" w:rsidRDefault="008C215F" w:rsidP="008C215F">
      <w:pPr>
        <w:ind w:firstLine="708"/>
        <w:jc w:val="both"/>
        <w:rPr>
          <w:sz w:val="28"/>
          <w:szCs w:val="28"/>
        </w:rPr>
      </w:pPr>
      <w:r w:rsidRPr="008F0037">
        <w:rPr>
          <w:sz w:val="28"/>
          <w:szCs w:val="28"/>
        </w:rPr>
        <w:t>Для реализации данного проекта решения не потребуется дополнительных расходов из бюджета муниципального образования «Город Воткинск».</w:t>
      </w:r>
    </w:p>
    <w:p w:rsidR="008C215F" w:rsidRPr="008F0037" w:rsidRDefault="008C215F" w:rsidP="008C215F">
      <w:pPr>
        <w:rPr>
          <w:sz w:val="28"/>
          <w:szCs w:val="28"/>
        </w:rPr>
      </w:pPr>
    </w:p>
    <w:p w:rsidR="008C215F" w:rsidRPr="008F0037" w:rsidRDefault="008C215F" w:rsidP="008C215F">
      <w:pPr>
        <w:jc w:val="center"/>
        <w:rPr>
          <w:b/>
          <w:bCs/>
          <w:sz w:val="28"/>
          <w:szCs w:val="28"/>
        </w:rPr>
      </w:pPr>
    </w:p>
    <w:p w:rsidR="008C215F" w:rsidRPr="008F0037" w:rsidRDefault="008C215F" w:rsidP="008C215F">
      <w:pPr>
        <w:rPr>
          <w:sz w:val="28"/>
          <w:szCs w:val="28"/>
        </w:rPr>
      </w:pPr>
      <w:r w:rsidRPr="008F0037">
        <w:rPr>
          <w:sz w:val="28"/>
          <w:szCs w:val="28"/>
        </w:rPr>
        <w:t>Заместитель главы Администрации</w:t>
      </w:r>
    </w:p>
    <w:p w:rsidR="008C215F" w:rsidRPr="008F0037" w:rsidRDefault="008C215F" w:rsidP="008C215F">
      <w:pPr>
        <w:rPr>
          <w:sz w:val="28"/>
          <w:szCs w:val="28"/>
        </w:rPr>
      </w:pPr>
      <w:r w:rsidRPr="008F0037">
        <w:rPr>
          <w:sz w:val="28"/>
          <w:szCs w:val="28"/>
        </w:rPr>
        <w:t>города Воткинска</w:t>
      </w:r>
    </w:p>
    <w:p w:rsidR="008C215F" w:rsidRPr="008F0037" w:rsidRDefault="008C215F" w:rsidP="008C215F">
      <w:pPr>
        <w:rPr>
          <w:sz w:val="28"/>
          <w:szCs w:val="28"/>
        </w:rPr>
      </w:pPr>
      <w:r w:rsidRPr="008F0037">
        <w:rPr>
          <w:sz w:val="28"/>
          <w:szCs w:val="28"/>
        </w:rPr>
        <w:t xml:space="preserve">по экономике, финансам и  инвестициям                                  А.А. </w:t>
      </w:r>
      <w:proofErr w:type="spellStart"/>
      <w:r w:rsidRPr="008F0037">
        <w:rPr>
          <w:sz w:val="28"/>
          <w:szCs w:val="28"/>
        </w:rPr>
        <w:t>Асылханова</w:t>
      </w:r>
      <w:proofErr w:type="spellEnd"/>
    </w:p>
    <w:p w:rsidR="008C215F" w:rsidRPr="008F0037" w:rsidRDefault="008C215F" w:rsidP="008C215F">
      <w:pPr>
        <w:rPr>
          <w:sz w:val="28"/>
          <w:szCs w:val="28"/>
        </w:rPr>
      </w:pPr>
    </w:p>
    <w:p w:rsidR="008C215F" w:rsidRPr="008F0037" w:rsidRDefault="008C215F" w:rsidP="008C215F">
      <w:pPr>
        <w:rPr>
          <w:sz w:val="28"/>
          <w:szCs w:val="28"/>
        </w:rPr>
      </w:pPr>
    </w:p>
    <w:p w:rsidR="008C215F" w:rsidRPr="008F0037" w:rsidRDefault="008C215F" w:rsidP="008C215F">
      <w:pPr>
        <w:jc w:val="center"/>
        <w:rPr>
          <w:b/>
          <w:bCs/>
          <w:sz w:val="28"/>
          <w:szCs w:val="28"/>
        </w:rPr>
      </w:pPr>
    </w:p>
    <w:p w:rsidR="008C215F" w:rsidRPr="008F0037" w:rsidRDefault="008C215F" w:rsidP="008C215F">
      <w:pPr>
        <w:jc w:val="center"/>
        <w:rPr>
          <w:b/>
          <w:bCs/>
          <w:sz w:val="28"/>
          <w:szCs w:val="28"/>
        </w:rPr>
      </w:pPr>
      <w:r w:rsidRPr="008F0037">
        <w:rPr>
          <w:b/>
          <w:bCs/>
          <w:sz w:val="28"/>
          <w:szCs w:val="28"/>
        </w:rPr>
        <w:lastRenderedPageBreak/>
        <w:t>Перечень</w:t>
      </w:r>
    </w:p>
    <w:p w:rsidR="008C215F" w:rsidRPr="008F0037" w:rsidRDefault="008C215F" w:rsidP="008C215F">
      <w:pPr>
        <w:spacing w:line="276" w:lineRule="auto"/>
        <w:ind w:right="28"/>
        <w:jc w:val="center"/>
        <w:rPr>
          <w:b/>
          <w:bCs/>
          <w:sz w:val="28"/>
          <w:szCs w:val="28"/>
        </w:rPr>
      </w:pPr>
      <w:r w:rsidRPr="008F0037">
        <w:rPr>
          <w:b/>
          <w:bCs/>
          <w:sz w:val="28"/>
          <w:szCs w:val="28"/>
        </w:rPr>
        <w:t>нормативных правовых актов отмены, изменения или дополнения которых  потребует принятие решения Воткинской городской Думы «О предоставлении инвесторам льготных условий пользования земельными участками, находящимися в собственности муниципального образования «Город Воткинск»»</w:t>
      </w:r>
    </w:p>
    <w:p w:rsidR="008C215F" w:rsidRPr="008F0037" w:rsidRDefault="008C215F" w:rsidP="008C215F">
      <w:pPr>
        <w:spacing w:line="276" w:lineRule="auto"/>
        <w:ind w:right="28"/>
        <w:jc w:val="both"/>
        <w:rPr>
          <w:sz w:val="28"/>
          <w:szCs w:val="28"/>
        </w:rPr>
      </w:pPr>
      <w:r w:rsidRPr="008F0037">
        <w:rPr>
          <w:sz w:val="28"/>
          <w:szCs w:val="28"/>
        </w:rPr>
        <w:tab/>
      </w:r>
    </w:p>
    <w:p w:rsidR="008C215F" w:rsidRPr="008F0037" w:rsidRDefault="008C215F" w:rsidP="008C215F">
      <w:pPr>
        <w:spacing w:line="276" w:lineRule="auto"/>
        <w:ind w:right="28" w:firstLine="709"/>
        <w:jc w:val="both"/>
        <w:rPr>
          <w:sz w:val="28"/>
          <w:szCs w:val="28"/>
        </w:rPr>
      </w:pPr>
      <w:r w:rsidRPr="008F0037">
        <w:rPr>
          <w:sz w:val="28"/>
          <w:szCs w:val="28"/>
        </w:rPr>
        <w:t xml:space="preserve">Принятие решения Воткинской городской Думы </w:t>
      </w:r>
      <w:r w:rsidRPr="008F0037">
        <w:rPr>
          <w:bCs/>
          <w:sz w:val="28"/>
          <w:szCs w:val="28"/>
        </w:rPr>
        <w:t>«О предоставлении инвесторам льготных условий пользования земельными участками, находящимися в собственности муниципального образования «Город Воткинск»»</w:t>
      </w:r>
      <w:r w:rsidRPr="008F0037">
        <w:rPr>
          <w:sz w:val="28"/>
          <w:szCs w:val="28"/>
        </w:rPr>
        <w:t xml:space="preserve"> не потребует отмены, изменения или дополнения действующих нормативных правовых актов.</w:t>
      </w:r>
    </w:p>
    <w:p w:rsidR="008C215F" w:rsidRPr="008F0037" w:rsidRDefault="008C215F" w:rsidP="008C215F">
      <w:pPr>
        <w:spacing w:line="276" w:lineRule="auto"/>
        <w:ind w:right="28"/>
        <w:jc w:val="center"/>
        <w:rPr>
          <w:b/>
          <w:bCs/>
          <w:sz w:val="28"/>
          <w:szCs w:val="28"/>
        </w:rPr>
      </w:pPr>
      <w:r w:rsidRPr="008F0037">
        <w:rPr>
          <w:sz w:val="28"/>
          <w:szCs w:val="28"/>
        </w:rPr>
        <w:t xml:space="preserve"> </w:t>
      </w:r>
    </w:p>
    <w:p w:rsidR="008C215F" w:rsidRPr="008F0037" w:rsidRDefault="008C215F" w:rsidP="008C215F">
      <w:pPr>
        <w:jc w:val="center"/>
        <w:rPr>
          <w:b/>
          <w:bCs/>
          <w:sz w:val="28"/>
          <w:szCs w:val="28"/>
        </w:rPr>
      </w:pPr>
    </w:p>
    <w:p w:rsidR="008C215F" w:rsidRPr="008F0037" w:rsidRDefault="008C215F" w:rsidP="008C215F">
      <w:pPr>
        <w:jc w:val="center"/>
        <w:rPr>
          <w:b/>
          <w:bCs/>
          <w:sz w:val="28"/>
          <w:szCs w:val="28"/>
        </w:rPr>
      </w:pPr>
    </w:p>
    <w:p w:rsidR="008C215F" w:rsidRPr="008F0037" w:rsidRDefault="008C215F" w:rsidP="008C215F">
      <w:pPr>
        <w:rPr>
          <w:sz w:val="28"/>
          <w:szCs w:val="28"/>
        </w:rPr>
      </w:pPr>
      <w:r w:rsidRPr="008F0037">
        <w:rPr>
          <w:sz w:val="28"/>
          <w:szCs w:val="28"/>
        </w:rPr>
        <w:t>Заместитель главы Администрации</w:t>
      </w:r>
    </w:p>
    <w:p w:rsidR="008C215F" w:rsidRPr="008F0037" w:rsidRDefault="008C215F" w:rsidP="008C215F">
      <w:pPr>
        <w:rPr>
          <w:sz w:val="28"/>
          <w:szCs w:val="28"/>
        </w:rPr>
      </w:pPr>
      <w:r w:rsidRPr="008F0037">
        <w:rPr>
          <w:sz w:val="28"/>
          <w:szCs w:val="28"/>
        </w:rPr>
        <w:t>города Воткинска</w:t>
      </w:r>
    </w:p>
    <w:p w:rsidR="008C215F" w:rsidRPr="008F0037" w:rsidRDefault="008C215F" w:rsidP="008C215F">
      <w:pPr>
        <w:rPr>
          <w:sz w:val="28"/>
          <w:szCs w:val="28"/>
        </w:rPr>
      </w:pPr>
      <w:r w:rsidRPr="008F0037">
        <w:rPr>
          <w:sz w:val="28"/>
          <w:szCs w:val="28"/>
        </w:rPr>
        <w:t xml:space="preserve">по экономике, финансам и  инвестициям                               А.А. </w:t>
      </w:r>
      <w:proofErr w:type="spellStart"/>
      <w:r w:rsidRPr="008F0037">
        <w:rPr>
          <w:sz w:val="28"/>
          <w:szCs w:val="28"/>
        </w:rPr>
        <w:t>Асылханова</w:t>
      </w:r>
      <w:proofErr w:type="spellEnd"/>
    </w:p>
    <w:p w:rsidR="008C215F" w:rsidRPr="008F0037" w:rsidRDefault="008C215F" w:rsidP="008C215F">
      <w:pPr>
        <w:rPr>
          <w:sz w:val="28"/>
          <w:szCs w:val="28"/>
        </w:rPr>
      </w:pPr>
    </w:p>
    <w:p w:rsidR="008C215F" w:rsidRPr="008F0037" w:rsidRDefault="008C215F" w:rsidP="008C215F">
      <w:pPr>
        <w:jc w:val="center"/>
        <w:rPr>
          <w:b/>
          <w:bCs/>
          <w:sz w:val="28"/>
          <w:szCs w:val="28"/>
        </w:rPr>
      </w:pPr>
    </w:p>
    <w:p w:rsidR="008C215F" w:rsidRPr="008F0037" w:rsidRDefault="008C215F" w:rsidP="008C215F">
      <w:pPr>
        <w:jc w:val="center"/>
        <w:rPr>
          <w:b/>
          <w:bCs/>
          <w:sz w:val="28"/>
          <w:szCs w:val="28"/>
        </w:rPr>
      </w:pPr>
    </w:p>
    <w:p w:rsidR="008C215F" w:rsidRPr="008F0037" w:rsidRDefault="008C215F" w:rsidP="008C215F">
      <w:pPr>
        <w:jc w:val="center"/>
        <w:rPr>
          <w:b/>
          <w:bCs/>
          <w:sz w:val="28"/>
          <w:szCs w:val="28"/>
        </w:rPr>
      </w:pPr>
      <w:r w:rsidRPr="008F0037">
        <w:rPr>
          <w:b/>
          <w:bCs/>
          <w:sz w:val="28"/>
          <w:szCs w:val="28"/>
        </w:rPr>
        <w:t xml:space="preserve">Предложения  </w:t>
      </w:r>
    </w:p>
    <w:p w:rsidR="008C215F" w:rsidRPr="008F0037" w:rsidRDefault="008C215F" w:rsidP="008C215F">
      <w:pPr>
        <w:spacing w:line="276" w:lineRule="auto"/>
        <w:ind w:right="28"/>
        <w:jc w:val="center"/>
        <w:rPr>
          <w:b/>
          <w:bCs/>
          <w:sz w:val="28"/>
          <w:szCs w:val="28"/>
        </w:rPr>
      </w:pPr>
      <w:r w:rsidRPr="008F0037">
        <w:rPr>
          <w:b/>
          <w:bCs/>
          <w:sz w:val="28"/>
          <w:szCs w:val="28"/>
        </w:rPr>
        <w:t>о разработке  нормативных правовых актов, принятие которых необходимо для реализации проекта решения Воткинской городской Думы «О предоставлении инвесторам льготных условий пользования земельными участками, находящимися в собственности муниципального образования «Город Воткинск»»</w:t>
      </w:r>
    </w:p>
    <w:p w:rsidR="008C215F" w:rsidRPr="008F0037" w:rsidRDefault="008C215F" w:rsidP="008C215F">
      <w:pPr>
        <w:spacing w:after="120" w:line="276" w:lineRule="auto"/>
        <w:ind w:right="28"/>
        <w:jc w:val="both"/>
        <w:rPr>
          <w:sz w:val="28"/>
          <w:szCs w:val="28"/>
        </w:rPr>
      </w:pPr>
    </w:p>
    <w:p w:rsidR="008C215F" w:rsidRPr="008F0037" w:rsidRDefault="008C215F" w:rsidP="008C215F">
      <w:pPr>
        <w:spacing w:after="120" w:line="276" w:lineRule="auto"/>
        <w:ind w:right="28"/>
        <w:jc w:val="both"/>
        <w:rPr>
          <w:sz w:val="28"/>
          <w:szCs w:val="28"/>
        </w:rPr>
      </w:pPr>
      <w:r w:rsidRPr="008F0037">
        <w:rPr>
          <w:sz w:val="28"/>
          <w:szCs w:val="28"/>
        </w:rPr>
        <w:tab/>
        <w:t xml:space="preserve">Принятие решения Воткинской городской Думы </w:t>
      </w:r>
      <w:r w:rsidRPr="008F0037">
        <w:rPr>
          <w:bCs/>
          <w:sz w:val="28"/>
          <w:szCs w:val="28"/>
        </w:rPr>
        <w:t>«О предоставлении инвесторам льготных условий пользования земельными участками, находящимися в собственности муниципального образования «Город Воткинск»»</w:t>
      </w:r>
      <w:r w:rsidRPr="008F0037">
        <w:rPr>
          <w:sz w:val="28"/>
          <w:szCs w:val="28"/>
        </w:rPr>
        <w:t xml:space="preserve"> не требует дополнительной разработки нормативных правовых актов.</w:t>
      </w:r>
    </w:p>
    <w:p w:rsidR="008C215F" w:rsidRPr="008F0037" w:rsidRDefault="008C215F" w:rsidP="008C215F">
      <w:pPr>
        <w:jc w:val="right"/>
        <w:rPr>
          <w:sz w:val="28"/>
          <w:szCs w:val="28"/>
        </w:rPr>
      </w:pPr>
    </w:p>
    <w:p w:rsidR="008C215F" w:rsidRPr="008F0037" w:rsidRDefault="008C215F" w:rsidP="008C215F">
      <w:pPr>
        <w:rPr>
          <w:sz w:val="28"/>
          <w:szCs w:val="28"/>
        </w:rPr>
      </w:pPr>
      <w:r w:rsidRPr="008F0037">
        <w:rPr>
          <w:sz w:val="28"/>
          <w:szCs w:val="28"/>
        </w:rPr>
        <w:t>Заместитель главы Администрации</w:t>
      </w:r>
    </w:p>
    <w:p w:rsidR="008C215F" w:rsidRPr="008F0037" w:rsidRDefault="008C215F" w:rsidP="008C215F">
      <w:pPr>
        <w:rPr>
          <w:sz w:val="28"/>
          <w:szCs w:val="28"/>
        </w:rPr>
      </w:pPr>
      <w:r w:rsidRPr="008F0037">
        <w:rPr>
          <w:sz w:val="28"/>
          <w:szCs w:val="28"/>
        </w:rPr>
        <w:t>города Воткинска</w:t>
      </w:r>
    </w:p>
    <w:p w:rsidR="008C215F" w:rsidRPr="008F0037" w:rsidRDefault="008C215F" w:rsidP="008C215F">
      <w:pPr>
        <w:rPr>
          <w:sz w:val="28"/>
          <w:szCs w:val="28"/>
        </w:rPr>
      </w:pPr>
      <w:r w:rsidRPr="008F0037">
        <w:rPr>
          <w:sz w:val="28"/>
          <w:szCs w:val="28"/>
        </w:rPr>
        <w:t xml:space="preserve">по экономике, финансам и  инвестициям           </w:t>
      </w:r>
      <w:bookmarkStart w:id="0" w:name="_GoBack"/>
      <w:bookmarkEnd w:id="0"/>
      <w:r w:rsidRPr="008F0037">
        <w:rPr>
          <w:sz w:val="28"/>
          <w:szCs w:val="28"/>
        </w:rPr>
        <w:t xml:space="preserve">                    А.А. </w:t>
      </w:r>
      <w:proofErr w:type="spellStart"/>
      <w:r w:rsidRPr="008F0037">
        <w:rPr>
          <w:sz w:val="28"/>
          <w:szCs w:val="28"/>
        </w:rPr>
        <w:t>Асылханова</w:t>
      </w:r>
      <w:proofErr w:type="spellEnd"/>
    </w:p>
    <w:p w:rsidR="008C215F" w:rsidRPr="00D0205A" w:rsidRDefault="008C215F" w:rsidP="009D7629"/>
    <w:sectPr w:rsidR="008C215F" w:rsidRPr="00D0205A" w:rsidSect="009E71C2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2FD8" w:rsidRDefault="00F02FD8" w:rsidP="00EA17BB">
      <w:r>
        <w:separator/>
      </w:r>
    </w:p>
  </w:endnote>
  <w:endnote w:type="continuationSeparator" w:id="0">
    <w:p w:rsidR="00F02FD8" w:rsidRDefault="00F02FD8" w:rsidP="00EA1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2FD8" w:rsidRDefault="00F02FD8" w:rsidP="00EA17BB">
      <w:r>
        <w:separator/>
      </w:r>
    </w:p>
  </w:footnote>
  <w:footnote w:type="continuationSeparator" w:id="0">
    <w:p w:rsidR="00F02FD8" w:rsidRDefault="00F02FD8" w:rsidP="00EA17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24EB3"/>
    <w:multiLevelType w:val="hybridMultilevel"/>
    <w:tmpl w:val="5B8EBC7A"/>
    <w:lvl w:ilvl="0" w:tplc="DEACFAF6">
      <w:start w:val="1"/>
      <w:numFmt w:val="decimal"/>
      <w:lvlText w:val="%1)"/>
      <w:lvlJc w:val="left"/>
      <w:pPr>
        <w:ind w:left="10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9" w:hanging="360"/>
      </w:pPr>
    </w:lvl>
    <w:lvl w:ilvl="2" w:tplc="0419001B" w:tentative="1">
      <w:start w:val="1"/>
      <w:numFmt w:val="lowerRoman"/>
      <w:lvlText w:val="%3."/>
      <w:lvlJc w:val="right"/>
      <w:pPr>
        <w:ind w:left="2519" w:hanging="180"/>
      </w:pPr>
    </w:lvl>
    <w:lvl w:ilvl="3" w:tplc="0419000F" w:tentative="1">
      <w:start w:val="1"/>
      <w:numFmt w:val="decimal"/>
      <w:lvlText w:val="%4."/>
      <w:lvlJc w:val="left"/>
      <w:pPr>
        <w:ind w:left="3239" w:hanging="360"/>
      </w:pPr>
    </w:lvl>
    <w:lvl w:ilvl="4" w:tplc="04190019" w:tentative="1">
      <w:start w:val="1"/>
      <w:numFmt w:val="lowerLetter"/>
      <w:lvlText w:val="%5."/>
      <w:lvlJc w:val="left"/>
      <w:pPr>
        <w:ind w:left="3959" w:hanging="360"/>
      </w:pPr>
    </w:lvl>
    <w:lvl w:ilvl="5" w:tplc="0419001B" w:tentative="1">
      <w:start w:val="1"/>
      <w:numFmt w:val="lowerRoman"/>
      <w:lvlText w:val="%6."/>
      <w:lvlJc w:val="right"/>
      <w:pPr>
        <w:ind w:left="4679" w:hanging="180"/>
      </w:pPr>
    </w:lvl>
    <w:lvl w:ilvl="6" w:tplc="0419000F" w:tentative="1">
      <w:start w:val="1"/>
      <w:numFmt w:val="decimal"/>
      <w:lvlText w:val="%7."/>
      <w:lvlJc w:val="left"/>
      <w:pPr>
        <w:ind w:left="5399" w:hanging="360"/>
      </w:pPr>
    </w:lvl>
    <w:lvl w:ilvl="7" w:tplc="04190019" w:tentative="1">
      <w:start w:val="1"/>
      <w:numFmt w:val="lowerLetter"/>
      <w:lvlText w:val="%8."/>
      <w:lvlJc w:val="left"/>
      <w:pPr>
        <w:ind w:left="6119" w:hanging="360"/>
      </w:pPr>
    </w:lvl>
    <w:lvl w:ilvl="8" w:tplc="0419001B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1">
    <w:nsid w:val="00265128"/>
    <w:multiLevelType w:val="hybridMultilevel"/>
    <w:tmpl w:val="A1A25628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41883CC3"/>
    <w:multiLevelType w:val="hybridMultilevel"/>
    <w:tmpl w:val="BD202A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9A6526"/>
    <w:multiLevelType w:val="hybridMultilevel"/>
    <w:tmpl w:val="85AEC2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00DDE"/>
    <w:multiLevelType w:val="hybridMultilevel"/>
    <w:tmpl w:val="3072026A"/>
    <w:lvl w:ilvl="0" w:tplc="F46C9D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C3E24AC"/>
    <w:multiLevelType w:val="hybridMultilevel"/>
    <w:tmpl w:val="AC9A29BC"/>
    <w:lvl w:ilvl="0" w:tplc="EA72CD96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3C0"/>
    <w:rsid w:val="00000F4B"/>
    <w:rsid w:val="000011FA"/>
    <w:rsid w:val="00001DDB"/>
    <w:rsid w:val="00004BED"/>
    <w:rsid w:val="00004DD5"/>
    <w:rsid w:val="00007A0E"/>
    <w:rsid w:val="00007EF4"/>
    <w:rsid w:val="000107E6"/>
    <w:rsid w:val="00011400"/>
    <w:rsid w:val="00012709"/>
    <w:rsid w:val="00013199"/>
    <w:rsid w:val="00013CC0"/>
    <w:rsid w:val="00020C24"/>
    <w:rsid w:val="00021DBF"/>
    <w:rsid w:val="00022AE1"/>
    <w:rsid w:val="00022CDC"/>
    <w:rsid w:val="00023114"/>
    <w:rsid w:val="00026A63"/>
    <w:rsid w:val="00027733"/>
    <w:rsid w:val="00030CC3"/>
    <w:rsid w:val="0003195B"/>
    <w:rsid w:val="000323D1"/>
    <w:rsid w:val="000325FE"/>
    <w:rsid w:val="00033265"/>
    <w:rsid w:val="00035605"/>
    <w:rsid w:val="00036B9B"/>
    <w:rsid w:val="000374DE"/>
    <w:rsid w:val="00037AA1"/>
    <w:rsid w:val="00041209"/>
    <w:rsid w:val="00044C93"/>
    <w:rsid w:val="00044ED3"/>
    <w:rsid w:val="000451D9"/>
    <w:rsid w:val="00046455"/>
    <w:rsid w:val="00050ED0"/>
    <w:rsid w:val="00054786"/>
    <w:rsid w:val="00054C8B"/>
    <w:rsid w:val="00061AF8"/>
    <w:rsid w:val="00061F34"/>
    <w:rsid w:val="00062F8D"/>
    <w:rsid w:val="00063781"/>
    <w:rsid w:val="00064175"/>
    <w:rsid w:val="000644B9"/>
    <w:rsid w:val="000645D4"/>
    <w:rsid w:val="00065800"/>
    <w:rsid w:val="00066FE9"/>
    <w:rsid w:val="0007000F"/>
    <w:rsid w:val="000739A0"/>
    <w:rsid w:val="00074A47"/>
    <w:rsid w:val="00076859"/>
    <w:rsid w:val="000772B1"/>
    <w:rsid w:val="0008043B"/>
    <w:rsid w:val="000829C8"/>
    <w:rsid w:val="00082C9E"/>
    <w:rsid w:val="00083D5A"/>
    <w:rsid w:val="0008438B"/>
    <w:rsid w:val="000847C1"/>
    <w:rsid w:val="000852DF"/>
    <w:rsid w:val="000860B4"/>
    <w:rsid w:val="000908C7"/>
    <w:rsid w:val="000917B7"/>
    <w:rsid w:val="00092819"/>
    <w:rsid w:val="00093B7B"/>
    <w:rsid w:val="000962BC"/>
    <w:rsid w:val="000962F0"/>
    <w:rsid w:val="00096B7C"/>
    <w:rsid w:val="00096D2E"/>
    <w:rsid w:val="00096D71"/>
    <w:rsid w:val="0009705E"/>
    <w:rsid w:val="0009722B"/>
    <w:rsid w:val="000A0088"/>
    <w:rsid w:val="000A0C5E"/>
    <w:rsid w:val="000A126B"/>
    <w:rsid w:val="000A38AE"/>
    <w:rsid w:val="000A5236"/>
    <w:rsid w:val="000A59D2"/>
    <w:rsid w:val="000A5D19"/>
    <w:rsid w:val="000B00AE"/>
    <w:rsid w:val="000B3BA1"/>
    <w:rsid w:val="000B4A63"/>
    <w:rsid w:val="000B5337"/>
    <w:rsid w:val="000B5AD2"/>
    <w:rsid w:val="000C1132"/>
    <w:rsid w:val="000C4D3E"/>
    <w:rsid w:val="000C5790"/>
    <w:rsid w:val="000D1317"/>
    <w:rsid w:val="000D24CC"/>
    <w:rsid w:val="000D52D9"/>
    <w:rsid w:val="000D5517"/>
    <w:rsid w:val="000D562F"/>
    <w:rsid w:val="000D56FA"/>
    <w:rsid w:val="000D68A2"/>
    <w:rsid w:val="000E1A63"/>
    <w:rsid w:val="000E1BE5"/>
    <w:rsid w:val="000E41B3"/>
    <w:rsid w:val="000E48FB"/>
    <w:rsid w:val="000E794E"/>
    <w:rsid w:val="000F19CE"/>
    <w:rsid w:val="000F4A03"/>
    <w:rsid w:val="000F6246"/>
    <w:rsid w:val="00103430"/>
    <w:rsid w:val="001037F5"/>
    <w:rsid w:val="00104E34"/>
    <w:rsid w:val="00104F6B"/>
    <w:rsid w:val="001070EE"/>
    <w:rsid w:val="001073FC"/>
    <w:rsid w:val="001079BB"/>
    <w:rsid w:val="00110556"/>
    <w:rsid w:val="001107B9"/>
    <w:rsid w:val="00111B51"/>
    <w:rsid w:val="00113C04"/>
    <w:rsid w:val="00115981"/>
    <w:rsid w:val="00117E3A"/>
    <w:rsid w:val="001238C5"/>
    <w:rsid w:val="0012565D"/>
    <w:rsid w:val="00127FB6"/>
    <w:rsid w:val="00130A07"/>
    <w:rsid w:val="0013324F"/>
    <w:rsid w:val="00135094"/>
    <w:rsid w:val="00136BF3"/>
    <w:rsid w:val="00140BD9"/>
    <w:rsid w:val="00141648"/>
    <w:rsid w:val="00141D05"/>
    <w:rsid w:val="00142524"/>
    <w:rsid w:val="00142DF0"/>
    <w:rsid w:val="0014330E"/>
    <w:rsid w:val="0014381A"/>
    <w:rsid w:val="00144C2B"/>
    <w:rsid w:val="001522DF"/>
    <w:rsid w:val="00153238"/>
    <w:rsid w:val="00153C37"/>
    <w:rsid w:val="00154565"/>
    <w:rsid w:val="001547A7"/>
    <w:rsid w:val="0015557B"/>
    <w:rsid w:val="001604DF"/>
    <w:rsid w:val="00163736"/>
    <w:rsid w:val="001639B6"/>
    <w:rsid w:val="001649C2"/>
    <w:rsid w:val="00164C55"/>
    <w:rsid w:val="00166400"/>
    <w:rsid w:val="00166C44"/>
    <w:rsid w:val="00170729"/>
    <w:rsid w:val="0017293A"/>
    <w:rsid w:val="001748A3"/>
    <w:rsid w:val="00174D23"/>
    <w:rsid w:val="0018245F"/>
    <w:rsid w:val="001841ED"/>
    <w:rsid w:val="0019242B"/>
    <w:rsid w:val="001932F3"/>
    <w:rsid w:val="001934F5"/>
    <w:rsid w:val="00193DA8"/>
    <w:rsid w:val="0019418B"/>
    <w:rsid w:val="00196703"/>
    <w:rsid w:val="001A1003"/>
    <w:rsid w:val="001A638D"/>
    <w:rsid w:val="001A689F"/>
    <w:rsid w:val="001B007F"/>
    <w:rsid w:val="001B2BB2"/>
    <w:rsid w:val="001B7BA6"/>
    <w:rsid w:val="001C1769"/>
    <w:rsid w:val="001C20FC"/>
    <w:rsid w:val="001C3633"/>
    <w:rsid w:val="001C374E"/>
    <w:rsid w:val="001C4081"/>
    <w:rsid w:val="001C4552"/>
    <w:rsid w:val="001C67FB"/>
    <w:rsid w:val="001C6A99"/>
    <w:rsid w:val="001D17FB"/>
    <w:rsid w:val="001D26FF"/>
    <w:rsid w:val="001D32C3"/>
    <w:rsid w:val="001D5F3D"/>
    <w:rsid w:val="001D63E4"/>
    <w:rsid w:val="001D6689"/>
    <w:rsid w:val="001D6E4D"/>
    <w:rsid w:val="001D765E"/>
    <w:rsid w:val="001D795C"/>
    <w:rsid w:val="001D7D28"/>
    <w:rsid w:val="001E2F4B"/>
    <w:rsid w:val="001E3730"/>
    <w:rsid w:val="001E5E0A"/>
    <w:rsid w:val="001E7E92"/>
    <w:rsid w:val="001F06ED"/>
    <w:rsid w:val="001F0C9D"/>
    <w:rsid w:val="001F1838"/>
    <w:rsid w:val="001F2A3C"/>
    <w:rsid w:val="001F4C5C"/>
    <w:rsid w:val="001F52ED"/>
    <w:rsid w:val="001F7701"/>
    <w:rsid w:val="00200A02"/>
    <w:rsid w:val="002017DB"/>
    <w:rsid w:val="002052D5"/>
    <w:rsid w:val="00205820"/>
    <w:rsid w:val="00207A86"/>
    <w:rsid w:val="002111B9"/>
    <w:rsid w:val="002112DE"/>
    <w:rsid w:val="002115E6"/>
    <w:rsid w:val="00211A41"/>
    <w:rsid w:val="00213BFF"/>
    <w:rsid w:val="0021433D"/>
    <w:rsid w:val="00215973"/>
    <w:rsid w:val="002208E8"/>
    <w:rsid w:val="00221D3B"/>
    <w:rsid w:val="00223BD2"/>
    <w:rsid w:val="00226D71"/>
    <w:rsid w:val="002306E9"/>
    <w:rsid w:val="00230D51"/>
    <w:rsid w:val="00230FF3"/>
    <w:rsid w:val="002316AC"/>
    <w:rsid w:val="002327E5"/>
    <w:rsid w:val="00233943"/>
    <w:rsid w:val="00234666"/>
    <w:rsid w:val="00234AB3"/>
    <w:rsid w:val="00240E55"/>
    <w:rsid w:val="002416B2"/>
    <w:rsid w:val="002417B1"/>
    <w:rsid w:val="00241D9B"/>
    <w:rsid w:val="002428A6"/>
    <w:rsid w:val="00242D8F"/>
    <w:rsid w:val="00244592"/>
    <w:rsid w:val="0024465D"/>
    <w:rsid w:val="0024520C"/>
    <w:rsid w:val="00245651"/>
    <w:rsid w:val="0025019B"/>
    <w:rsid w:val="00250962"/>
    <w:rsid w:val="002509DA"/>
    <w:rsid w:val="00250E21"/>
    <w:rsid w:val="002520DC"/>
    <w:rsid w:val="0025357D"/>
    <w:rsid w:val="0025468C"/>
    <w:rsid w:val="00254EAC"/>
    <w:rsid w:val="00255A98"/>
    <w:rsid w:val="00257A34"/>
    <w:rsid w:val="00261148"/>
    <w:rsid w:val="0026228A"/>
    <w:rsid w:val="00262916"/>
    <w:rsid w:val="00265AE0"/>
    <w:rsid w:val="00267965"/>
    <w:rsid w:val="00271F80"/>
    <w:rsid w:val="002726D6"/>
    <w:rsid w:val="00272F46"/>
    <w:rsid w:val="0027388E"/>
    <w:rsid w:val="002739DE"/>
    <w:rsid w:val="002747DE"/>
    <w:rsid w:val="00274B14"/>
    <w:rsid w:val="00276235"/>
    <w:rsid w:val="0027795C"/>
    <w:rsid w:val="00280E0F"/>
    <w:rsid w:val="00282DAE"/>
    <w:rsid w:val="002846A1"/>
    <w:rsid w:val="00284DBE"/>
    <w:rsid w:val="00285490"/>
    <w:rsid w:val="00285B6E"/>
    <w:rsid w:val="00286F73"/>
    <w:rsid w:val="002878D3"/>
    <w:rsid w:val="00292520"/>
    <w:rsid w:val="00292711"/>
    <w:rsid w:val="0029293A"/>
    <w:rsid w:val="00292B1A"/>
    <w:rsid w:val="0029340C"/>
    <w:rsid w:val="00293AB7"/>
    <w:rsid w:val="00295673"/>
    <w:rsid w:val="002957F5"/>
    <w:rsid w:val="002A22B2"/>
    <w:rsid w:val="002A6637"/>
    <w:rsid w:val="002A6CEF"/>
    <w:rsid w:val="002A75C7"/>
    <w:rsid w:val="002B36FE"/>
    <w:rsid w:val="002B420B"/>
    <w:rsid w:val="002B4EB6"/>
    <w:rsid w:val="002B722D"/>
    <w:rsid w:val="002C3DFF"/>
    <w:rsid w:val="002C5BE6"/>
    <w:rsid w:val="002C5C76"/>
    <w:rsid w:val="002C6D52"/>
    <w:rsid w:val="002C7DD3"/>
    <w:rsid w:val="002D2CB3"/>
    <w:rsid w:val="002D367B"/>
    <w:rsid w:val="002D4234"/>
    <w:rsid w:val="002D5D8B"/>
    <w:rsid w:val="002E14EE"/>
    <w:rsid w:val="002E1C36"/>
    <w:rsid w:val="002E2D50"/>
    <w:rsid w:val="002E5082"/>
    <w:rsid w:val="002E54F7"/>
    <w:rsid w:val="002E5D85"/>
    <w:rsid w:val="002E66CF"/>
    <w:rsid w:val="002E6A0E"/>
    <w:rsid w:val="002E7409"/>
    <w:rsid w:val="002F0210"/>
    <w:rsid w:val="002F0819"/>
    <w:rsid w:val="002F0A22"/>
    <w:rsid w:val="002F156D"/>
    <w:rsid w:val="002F1B0E"/>
    <w:rsid w:val="002F3D06"/>
    <w:rsid w:val="002F575D"/>
    <w:rsid w:val="002F75CA"/>
    <w:rsid w:val="002F76A0"/>
    <w:rsid w:val="0030194F"/>
    <w:rsid w:val="0030228A"/>
    <w:rsid w:val="00302C2B"/>
    <w:rsid w:val="003034D2"/>
    <w:rsid w:val="00303E1E"/>
    <w:rsid w:val="00303EAF"/>
    <w:rsid w:val="00303FE3"/>
    <w:rsid w:val="003041E4"/>
    <w:rsid w:val="00304263"/>
    <w:rsid w:val="00306FA7"/>
    <w:rsid w:val="00307275"/>
    <w:rsid w:val="00307663"/>
    <w:rsid w:val="00314044"/>
    <w:rsid w:val="0032100E"/>
    <w:rsid w:val="00321ECD"/>
    <w:rsid w:val="00323999"/>
    <w:rsid w:val="00324319"/>
    <w:rsid w:val="003247A6"/>
    <w:rsid w:val="00327788"/>
    <w:rsid w:val="003300BD"/>
    <w:rsid w:val="00330905"/>
    <w:rsid w:val="00331FD1"/>
    <w:rsid w:val="003322A2"/>
    <w:rsid w:val="00332E7D"/>
    <w:rsid w:val="003340F2"/>
    <w:rsid w:val="00335074"/>
    <w:rsid w:val="00335994"/>
    <w:rsid w:val="00336408"/>
    <w:rsid w:val="0033744B"/>
    <w:rsid w:val="00337688"/>
    <w:rsid w:val="0034037B"/>
    <w:rsid w:val="003403BB"/>
    <w:rsid w:val="0034060A"/>
    <w:rsid w:val="00340C95"/>
    <w:rsid w:val="0034122C"/>
    <w:rsid w:val="0034124C"/>
    <w:rsid w:val="00341526"/>
    <w:rsid w:val="003420FC"/>
    <w:rsid w:val="003421C3"/>
    <w:rsid w:val="00343004"/>
    <w:rsid w:val="003432D6"/>
    <w:rsid w:val="00343468"/>
    <w:rsid w:val="00343A4E"/>
    <w:rsid w:val="00345593"/>
    <w:rsid w:val="00347194"/>
    <w:rsid w:val="00350B39"/>
    <w:rsid w:val="00352092"/>
    <w:rsid w:val="00352376"/>
    <w:rsid w:val="00352604"/>
    <w:rsid w:val="00352923"/>
    <w:rsid w:val="003539EF"/>
    <w:rsid w:val="00355CFC"/>
    <w:rsid w:val="003576A4"/>
    <w:rsid w:val="00361E8A"/>
    <w:rsid w:val="003629B0"/>
    <w:rsid w:val="00362B41"/>
    <w:rsid w:val="00367957"/>
    <w:rsid w:val="00371322"/>
    <w:rsid w:val="003715A9"/>
    <w:rsid w:val="003733A8"/>
    <w:rsid w:val="003742FB"/>
    <w:rsid w:val="0037534C"/>
    <w:rsid w:val="00375E0D"/>
    <w:rsid w:val="00376961"/>
    <w:rsid w:val="00377B94"/>
    <w:rsid w:val="00377F0E"/>
    <w:rsid w:val="003801F3"/>
    <w:rsid w:val="00380F0E"/>
    <w:rsid w:val="00382B6E"/>
    <w:rsid w:val="003837EC"/>
    <w:rsid w:val="00383DB4"/>
    <w:rsid w:val="0038458D"/>
    <w:rsid w:val="003851D1"/>
    <w:rsid w:val="00385ABE"/>
    <w:rsid w:val="00391FB5"/>
    <w:rsid w:val="00392CBC"/>
    <w:rsid w:val="00394481"/>
    <w:rsid w:val="00394FAB"/>
    <w:rsid w:val="003965F1"/>
    <w:rsid w:val="003A0165"/>
    <w:rsid w:val="003A3986"/>
    <w:rsid w:val="003A5A10"/>
    <w:rsid w:val="003A6B60"/>
    <w:rsid w:val="003A7DE6"/>
    <w:rsid w:val="003B0E3D"/>
    <w:rsid w:val="003B16C3"/>
    <w:rsid w:val="003B3D21"/>
    <w:rsid w:val="003B492D"/>
    <w:rsid w:val="003B513D"/>
    <w:rsid w:val="003B544A"/>
    <w:rsid w:val="003B6377"/>
    <w:rsid w:val="003C13B7"/>
    <w:rsid w:val="003C1438"/>
    <w:rsid w:val="003C28E7"/>
    <w:rsid w:val="003C4741"/>
    <w:rsid w:val="003C66E7"/>
    <w:rsid w:val="003D166E"/>
    <w:rsid w:val="003D2609"/>
    <w:rsid w:val="003D3AA6"/>
    <w:rsid w:val="003D49B7"/>
    <w:rsid w:val="003D4CFC"/>
    <w:rsid w:val="003D5070"/>
    <w:rsid w:val="003D5A86"/>
    <w:rsid w:val="003D6BEF"/>
    <w:rsid w:val="003D6E6F"/>
    <w:rsid w:val="003D70FF"/>
    <w:rsid w:val="003E166F"/>
    <w:rsid w:val="003E531A"/>
    <w:rsid w:val="003E754F"/>
    <w:rsid w:val="003F0512"/>
    <w:rsid w:val="003F0FBE"/>
    <w:rsid w:val="003F226D"/>
    <w:rsid w:val="003F5508"/>
    <w:rsid w:val="003F5D2C"/>
    <w:rsid w:val="0040444F"/>
    <w:rsid w:val="00404C6C"/>
    <w:rsid w:val="00407C78"/>
    <w:rsid w:val="00410CB3"/>
    <w:rsid w:val="00411FE5"/>
    <w:rsid w:val="00414299"/>
    <w:rsid w:val="004158B1"/>
    <w:rsid w:val="00416F53"/>
    <w:rsid w:val="00417333"/>
    <w:rsid w:val="00417547"/>
    <w:rsid w:val="00420755"/>
    <w:rsid w:val="004216D9"/>
    <w:rsid w:val="004232AA"/>
    <w:rsid w:val="004272CA"/>
    <w:rsid w:val="00436312"/>
    <w:rsid w:val="0044127D"/>
    <w:rsid w:val="004422C5"/>
    <w:rsid w:val="00442564"/>
    <w:rsid w:val="004427B6"/>
    <w:rsid w:val="00446501"/>
    <w:rsid w:val="00453F6F"/>
    <w:rsid w:val="0045657D"/>
    <w:rsid w:val="00456D32"/>
    <w:rsid w:val="004579AF"/>
    <w:rsid w:val="00460B2B"/>
    <w:rsid w:val="00463298"/>
    <w:rsid w:val="00464431"/>
    <w:rsid w:val="00464896"/>
    <w:rsid w:val="004663B4"/>
    <w:rsid w:val="00474C74"/>
    <w:rsid w:val="004755BF"/>
    <w:rsid w:val="00475980"/>
    <w:rsid w:val="00476E4B"/>
    <w:rsid w:val="00481713"/>
    <w:rsid w:val="00481E80"/>
    <w:rsid w:val="0048538C"/>
    <w:rsid w:val="00486013"/>
    <w:rsid w:val="00487E3E"/>
    <w:rsid w:val="00487F76"/>
    <w:rsid w:val="004903B7"/>
    <w:rsid w:val="004904C9"/>
    <w:rsid w:val="00491F16"/>
    <w:rsid w:val="00492A71"/>
    <w:rsid w:val="0049381E"/>
    <w:rsid w:val="004A4FF7"/>
    <w:rsid w:val="004A7136"/>
    <w:rsid w:val="004A727B"/>
    <w:rsid w:val="004A75A9"/>
    <w:rsid w:val="004A7DF9"/>
    <w:rsid w:val="004B0AC0"/>
    <w:rsid w:val="004B456A"/>
    <w:rsid w:val="004C010F"/>
    <w:rsid w:val="004C09C3"/>
    <w:rsid w:val="004C2DFB"/>
    <w:rsid w:val="004C30B8"/>
    <w:rsid w:val="004C384C"/>
    <w:rsid w:val="004C3D9C"/>
    <w:rsid w:val="004D25AD"/>
    <w:rsid w:val="004D385E"/>
    <w:rsid w:val="004D427B"/>
    <w:rsid w:val="004D555C"/>
    <w:rsid w:val="004D6224"/>
    <w:rsid w:val="004D6A19"/>
    <w:rsid w:val="004D73A8"/>
    <w:rsid w:val="004D7539"/>
    <w:rsid w:val="004D78F5"/>
    <w:rsid w:val="004E276E"/>
    <w:rsid w:val="004E37BF"/>
    <w:rsid w:val="004E3C35"/>
    <w:rsid w:val="004E6277"/>
    <w:rsid w:val="004E6E4D"/>
    <w:rsid w:val="004E732E"/>
    <w:rsid w:val="004F0092"/>
    <w:rsid w:val="004F0651"/>
    <w:rsid w:val="004F0EF8"/>
    <w:rsid w:val="004F1D65"/>
    <w:rsid w:val="004F1E96"/>
    <w:rsid w:val="004F3D22"/>
    <w:rsid w:val="004F51C6"/>
    <w:rsid w:val="004F5A24"/>
    <w:rsid w:val="005007B3"/>
    <w:rsid w:val="005016C3"/>
    <w:rsid w:val="00501E86"/>
    <w:rsid w:val="00502EEC"/>
    <w:rsid w:val="005043D1"/>
    <w:rsid w:val="005044B4"/>
    <w:rsid w:val="00505102"/>
    <w:rsid w:val="005057FE"/>
    <w:rsid w:val="00506E1C"/>
    <w:rsid w:val="00507C88"/>
    <w:rsid w:val="00510C30"/>
    <w:rsid w:val="00512098"/>
    <w:rsid w:val="00512103"/>
    <w:rsid w:val="00512E13"/>
    <w:rsid w:val="005204D4"/>
    <w:rsid w:val="00520B8C"/>
    <w:rsid w:val="0052152E"/>
    <w:rsid w:val="00522D0B"/>
    <w:rsid w:val="005247F4"/>
    <w:rsid w:val="00524D37"/>
    <w:rsid w:val="00525726"/>
    <w:rsid w:val="00525FAA"/>
    <w:rsid w:val="005273D1"/>
    <w:rsid w:val="00527DAC"/>
    <w:rsid w:val="0053072A"/>
    <w:rsid w:val="005329A4"/>
    <w:rsid w:val="0053357C"/>
    <w:rsid w:val="005339FB"/>
    <w:rsid w:val="005340D0"/>
    <w:rsid w:val="005340FA"/>
    <w:rsid w:val="00534D18"/>
    <w:rsid w:val="00537A8C"/>
    <w:rsid w:val="00537B11"/>
    <w:rsid w:val="00541FA9"/>
    <w:rsid w:val="00543A49"/>
    <w:rsid w:val="00544A32"/>
    <w:rsid w:val="00544B89"/>
    <w:rsid w:val="00551188"/>
    <w:rsid w:val="00551A8E"/>
    <w:rsid w:val="00552877"/>
    <w:rsid w:val="005555C9"/>
    <w:rsid w:val="00556345"/>
    <w:rsid w:val="00560CA4"/>
    <w:rsid w:val="005618C9"/>
    <w:rsid w:val="00561EDB"/>
    <w:rsid w:val="00562A95"/>
    <w:rsid w:val="00567B20"/>
    <w:rsid w:val="005724CF"/>
    <w:rsid w:val="005745A6"/>
    <w:rsid w:val="00575058"/>
    <w:rsid w:val="00575BC6"/>
    <w:rsid w:val="00576779"/>
    <w:rsid w:val="005831D7"/>
    <w:rsid w:val="005843DA"/>
    <w:rsid w:val="005844D7"/>
    <w:rsid w:val="00586F37"/>
    <w:rsid w:val="00587144"/>
    <w:rsid w:val="00591D35"/>
    <w:rsid w:val="00594444"/>
    <w:rsid w:val="00596567"/>
    <w:rsid w:val="00596D63"/>
    <w:rsid w:val="00597B1F"/>
    <w:rsid w:val="00597D17"/>
    <w:rsid w:val="005A1C6E"/>
    <w:rsid w:val="005A2A51"/>
    <w:rsid w:val="005A5293"/>
    <w:rsid w:val="005A5E15"/>
    <w:rsid w:val="005A679D"/>
    <w:rsid w:val="005A6949"/>
    <w:rsid w:val="005A6A0B"/>
    <w:rsid w:val="005B0CBB"/>
    <w:rsid w:val="005B24F6"/>
    <w:rsid w:val="005B26BD"/>
    <w:rsid w:val="005B28EA"/>
    <w:rsid w:val="005B597B"/>
    <w:rsid w:val="005B5AD1"/>
    <w:rsid w:val="005B63FB"/>
    <w:rsid w:val="005B693F"/>
    <w:rsid w:val="005C03BD"/>
    <w:rsid w:val="005C0D0F"/>
    <w:rsid w:val="005C1647"/>
    <w:rsid w:val="005D383E"/>
    <w:rsid w:val="005D5324"/>
    <w:rsid w:val="005D622E"/>
    <w:rsid w:val="005D6988"/>
    <w:rsid w:val="005D75A3"/>
    <w:rsid w:val="005E01C3"/>
    <w:rsid w:val="005E02EB"/>
    <w:rsid w:val="005E0C31"/>
    <w:rsid w:val="005E101B"/>
    <w:rsid w:val="005E2F27"/>
    <w:rsid w:val="005E3770"/>
    <w:rsid w:val="005E3775"/>
    <w:rsid w:val="005E5F53"/>
    <w:rsid w:val="005E6933"/>
    <w:rsid w:val="005F16AE"/>
    <w:rsid w:val="005F1A56"/>
    <w:rsid w:val="005F1AEC"/>
    <w:rsid w:val="005F520C"/>
    <w:rsid w:val="00604358"/>
    <w:rsid w:val="006070C5"/>
    <w:rsid w:val="0060771B"/>
    <w:rsid w:val="006077B5"/>
    <w:rsid w:val="00612A54"/>
    <w:rsid w:val="006172E2"/>
    <w:rsid w:val="006174F4"/>
    <w:rsid w:val="00617817"/>
    <w:rsid w:val="00620858"/>
    <w:rsid w:val="0062088F"/>
    <w:rsid w:val="00621AC8"/>
    <w:rsid w:val="00621B0C"/>
    <w:rsid w:val="0062284B"/>
    <w:rsid w:val="00622B07"/>
    <w:rsid w:val="006232FA"/>
    <w:rsid w:val="0062358B"/>
    <w:rsid w:val="0062382D"/>
    <w:rsid w:val="00626735"/>
    <w:rsid w:val="00632203"/>
    <w:rsid w:val="00634A7B"/>
    <w:rsid w:val="00636180"/>
    <w:rsid w:val="00636353"/>
    <w:rsid w:val="00640859"/>
    <w:rsid w:val="0064101A"/>
    <w:rsid w:val="006431FC"/>
    <w:rsid w:val="006439AE"/>
    <w:rsid w:val="006450F1"/>
    <w:rsid w:val="00646D43"/>
    <w:rsid w:val="006520CB"/>
    <w:rsid w:val="006526A9"/>
    <w:rsid w:val="0065310D"/>
    <w:rsid w:val="006537E6"/>
    <w:rsid w:val="0065494D"/>
    <w:rsid w:val="00654ED2"/>
    <w:rsid w:val="006573B0"/>
    <w:rsid w:val="00661DBD"/>
    <w:rsid w:val="00663FFE"/>
    <w:rsid w:val="00664C6C"/>
    <w:rsid w:val="00666259"/>
    <w:rsid w:val="0066665E"/>
    <w:rsid w:val="0066690B"/>
    <w:rsid w:val="00667360"/>
    <w:rsid w:val="00667E97"/>
    <w:rsid w:val="006700B4"/>
    <w:rsid w:val="00671AB7"/>
    <w:rsid w:val="00673376"/>
    <w:rsid w:val="00673884"/>
    <w:rsid w:val="00673E77"/>
    <w:rsid w:val="00674FD3"/>
    <w:rsid w:val="0067526C"/>
    <w:rsid w:val="00676A0A"/>
    <w:rsid w:val="006772BD"/>
    <w:rsid w:val="00677388"/>
    <w:rsid w:val="00681CC0"/>
    <w:rsid w:val="00683105"/>
    <w:rsid w:val="00684287"/>
    <w:rsid w:val="0068471B"/>
    <w:rsid w:val="00684740"/>
    <w:rsid w:val="0068516C"/>
    <w:rsid w:val="00685D6F"/>
    <w:rsid w:val="006864B8"/>
    <w:rsid w:val="0068722E"/>
    <w:rsid w:val="00690BEB"/>
    <w:rsid w:val="00690D51"/>
    <w:rsid w:val="006920E3"/>
    <w:rsid w:val="00692DED"/>
    <w:rsid w:val="00695339"/>
    <w:rsid w:val="0069537D"/>
    <w:rsid w:val="006961DF"/>
    <w:rsid w:val="006964DC"/>
    <w:rsid w:val="00697818"/>
    <w:rsid w:val="00697E0E"/>
    <w:rsid w:val="006A171E"/>
    <w:rsid w:val="006A2F55"/>
    <w:rsid w:val="006A5DF1"/>
    <w:rsid w:val="006A670F"/>
    <w:rsid w:val="006A6FF9"/>
    <w:rsid w:val="006A7506"/>
    <w:rsid w:val="006B1607"/>
    <w:rsid w:val="006B51B3"/>
    <w:rsid w:val="006B67D0"/>
    <w:rsid w:val="006C01EA"/>
    <w:rsid w:val="006C6554"/>
    <w:rsid w:val="006C689E"/>
    <w:rsid w:val="006C7CE4"/>
    <w:rsid w:val="006D2B18"/>
    <w:rsid w:val="006D59BE"/>
    <w:rsid w:val="006D643D"/>
    <w:rsid w:val="006D74A9"/>
    <w:rsid w:val="006E0486"/>
    <w:rsid w:val="006E09DF"/>
    <w:rsid w:val="006E0F00"/>
    <w:rsid w:val="006E2409"/>
    <w:rsid w:val="006E2E35"/>
    <w:rsid w:val="006E3739"/>
    <w:rsid w:val="006E58ED"/>
    <w:rsid w:val="006E661D"/>
    <w:rsid w:val="006E74B5"/>
    <w:rsid w:val="006F0C7D"/>
    <w:rsid w:val="006F186F"/>
    <w:rsid w:val="006F2928"/>
    <w:rsid w:val="006F35F4"/>
    <w:rsid w:val="006F3604"/>
    <w:rsid w:val="006F5E7C"/>
    <w:rsid w:val="006F7DB8"/>
    <w:rsid w:val="007012D4"/>
    <w:rsid w:val="00701331"/>
    <w:rsid w:val="00701C4D"/>
    <w:rsid w:val="00704291"/>
    <w:rsid w:val="00704822"/>
    <w:rsid w:val="00704F43"/>
    <w:rsid w:val="007111FB"/>
    <w:rsid w:val="007122C0"/>
    <w:rsid w:val="00713AD8"/>
    <w:rsid w:val="00714E3B"/>
    <w:rsid w:val="0071522A"/>
    <w:rsid w:val="00716798"/>
    <w:rsid w:val="007204DA"/>
    <w:rsid w:val="00720CAF"/>
    <w:rsid w:val="0072164C"/>
    <w:rsid w:val="00721AB8"/>
    <w:rsid w:val="00721D70"/>
    <w:rsid w:val="007255CA"/>
    <w:rsid w:val="00725EF9"/>
    <w:rsid w:val="00726A89"/>
    <w:rsid w:val="00730266"/>
    <w:rsid w:val="00731E45"/>
    <w:rsid w:val="00731FDD"/>
    <w:rsid w:val="00732B2F"/>
    <w:rsid w:val="0073394E"/>
    <w:rsid w:val="00734F73"/>
    <w:rsid w:val="0074067D"/>
    <w:rsid w:val="0074099E"/>
    <w:rsid w:val="00740D04"/>
    <w:rsid w:val="007426F6"/>
    <w:rsid w:val="00743F2E"/>
    <w:rsid w:val="00750498"/>
    <w:rsid w:val="00750C86"/>
    <w:rsid w:val="0075220B"/>
    <w:rsid w:val="00753DFE"/>
    <w:rsid w:val="00753FAD"/>
    <w:rsid w:val="007605C0"/>
    <w:rsid w:val="007626F5"/>
    <w:rsid w:val="00762C37"/>
    <w:rsid w:val="00763E14"/>
    <w:rsid w:val="00765EC5"/>
    <w:rsid w:val="0077288A"/>
    <w:rsid w:val="00773019"/>
    <w:rsid w:val="007817B2"/>
    <w:rsid w:val="007818E8"/>
    <w:rsid w:val="00781AA1"/>
    <w:rsid w:val="00783E48"/>
    <w:rsid w:val="0078561E"/>
    <w:rsid w:val="00786EDC"/>
    <w:rsid w:val="0079045A"/>
    <w:rsid w:val="00796B72"/>
    <w:rsid w:val="00796FFD"/>
    <w:rsid w:val="00797196"/>
    <w:rsid w:val="007A239C"/>
    <w:rsid w:val="007A34BE"/>
    <w:rsid w:val="007A380A"/>
    <w:rsid w:val="007A3FA0"/>
    <w:rsid w:val="007A431A"/>
    <w:rsid w:val="007A4BF9"/>
    <w:rsid w:val="007A5199"/>
    <w:rsid w:val="007A55DD"/>
    <w:rsid w:val="007A5ACC"/>
    <w:rsid w:val="007A5DE4"/>
    <w:rsid w:val="007A667A"/>
    <w:rsid w:val="007A75D3"/>
    <w:rsid w:val="007B052A"/>
    <w:rsid w:val="007B0F12"/>
    <w:rsid w:val="007B1C61"/>
    <w:rsid w:val="007B22D7"/>
    <w:rsid w:val="007B45A0"/>
    <w:rsid w:val="007B4EFE"/>
    <w:rsid w:val="007B51EA"/>
    <w:rsid w:val="007C6AA1"/>
    <w:rsid w:val="007C729D"/>
    <w:rsid w:val="007C76E7"/>
    <w:rsid w:val="007C7B68"/>
    <w:rsid w:val="007D1279"/>
    <w:rsid w:val="007D1A04"/>
    <w:rsid w:val="007D24B2"/>
    <w:rsid w:val="007D2A92"/>
    <w:rsid w:val="007D2DF4"/>
    <w:rsid w:val="007D7E98"/>
    <w:rsid w:val="007E0453"/>
    <w:rsid w:val="007E1CA5"/>
    <w:rsid w:val="007E3EE2"/>
    <w:rsid w:val="007E5C2D"/>
    <w:rsid w:val="007E67B1"/>
    <w:rsid w:val="007F354E"/>
    <w:rsid w:val="007F3BEE"/>
    <w:rsid w:val="00802C07"/>
    <w:rsid w:val="00803DB8"/>
    <w:rsid w:val="00806E91"/>
    <w:rsid w:val="00810961"/>
    <w:rsid w:val="00811A46"/>
    <w:rsid w:val="008128E2"/>
    <w:rsid w:val="008162E2"/>
    <w:rsid w:val="00816890"/>
    <w:rsid w:val="008169CA"/>
    <w:rsid w:val="00821539"/>
    <w:rsid w:val="00822BF0"/>
    <w:rsid w:val="00822C8F"/>
    <w:rsid w:val="00823DFF"/>
    <w:rsid w:val="00824F1A"/>
    <w:rsid w:val="00825005"/>
    <w:rsid w:val="0082755D"/>
    <w:rsid w:val="00830ED8"/>
    <w:rsid w:val="00833D92"/>
    <w:rsid w:val="00841807"/>
    <w:rsid w:val="0084202B"/>
    <w:rsid w:val="008444B4"/>
    <w:rsid w:val="0084503D"/>
    <w:rsid w:val="00846BA4"/>
    <w:rsid w:val="008477FC"/>
    <w:rsid w:val="00851394"/>
    <w:rsid w:val="00851434"/>
    <w:rsid w:val="00851CB5"/>
    <w:rsid w:val="0085324D"/>
    <w:rsid w:val="008547A2"/>
    <w:rsid w:val="00856EDA"/>
    <w:rsid w:val="00857CF3"/>
    <w:rsid w:val="00862F8E"/>
    <w:rsid w:val="0086383F"/>
    <w:rsid w:val="0086515B"/>
    <w:rsid w:val="008657DC"/>
    <w:rsid w:val="00870E13"/>
    <w:rsid w:val="00872127"/>
    <w:rsid w:val="0087302B"/>
    <w:rsid w:val="0087468E"/>
    <w:rsid w:val="00874FED"/>
    <w:rsid w:val="00876554"/>
    <w:rsid w:val="008772FD"/>
    <w:rsid w:val="00880F96"/>
    <w:rsid w:val="00881975"/>
    <w:rsid w:val="00881C4E"/>
    <w:rsid w:val="0088393E"/>
    <w:rsid w:val="00885DBC"/>
    <w:rsid w:val="00886808"/>
    <w:rsid w:val="00886EE7"/>
    <w:rsid w:val="0089022F"/>
    <w:rsid w:val="00891C0D"/>
    <w:rsid w:val="00893673"/>
    <w:rsid w:val="00894289"/>
    <w:rsid w:val="008957C1"/>
    <w:rsid w:val="008970DA"/>
    <w:rsid w:val="00897DE1"/>
    <w:rsid w:val="008A1EB2"/>
    <w:rsid w:val="008A2E5F"/>
    <w:rsid w:val="008A2EE0"/>
    <w:rsid w:val="008A4A51"/>
    <w:rsid w:val="008A53E7"/>
    <w:rsid w:val="008A5EB0"/>
    <w:rsid w:val="008A61D6"/>
    <w:rsid w:val="008A6599"/>
    <w:rsid w:val="008A70CC"/>
    <w:rsid w:val="008B052D"/>
    <w:rsid w:val="008B0844"/>
    <w:rsid w:val="008B10EB"/>
    <w:rsid w:val="008B3C8B"/>
    <w:rsid w:val="008B45C9"/>
    <w:rsid w:val="008B4DAA"/>
    <w:rsid w:val="008C0AD8"/>
    <w:rsid w:val="008C215F"/>
    <w:rsid w:val="008C2C94"/>
    <w:rsid w:val="008C341E"/>
    <w:rsid w:val="008C52B7"/>
    <w:rsid w:val="008C5682"/>
    <w:rsid w:val="008C699D"/>
    <w:rsid w:val="008D3A30"/>
    <w:rsid w:val="008D3A6A"/>
    <w:rsid w:val="008D3BF6"/>
    <w:rsid w:val="008D4415"/>
    <w:rsid w:val="008D712A"/>
    <w:rsid w:val="008E0619"/>
    <w:rsid w:val="008E1702"/>
    <w:rsid w:val="008E17B0"/>
    <w:rsid w:val="008E4F37"/>
    <w:rsid w:val="008E6074"/>
    <w:rsid w:val="008E6147"/>
    <w:rsid w:val="008E6781"/>
    <w:rsid w:val="008F0037"/>
    <w:rsid w:val="008F0CC6"/>
    <w:rsid w:val="008F0E68"/>
    <w:rsid w:val="008F194C"/>
    <w:rsid w:val="008F652E"/>
    <w:rsid w:val="008F6D2F"/>
    <w:rsid w:val="0090004B"/>
    <w:rsid w:val="009013CE"/>
    <w:rsid w:val="00901933"/>
    <w:rsid w:val="0090253B"/>
    <w:rsid w:val="0090655E"/>
    <w:rsid w:val="00906B2C"/>
    <w:rsid w:val="00906B4C"/>
    <w:rsid w:val="00911E46"/>
    <w:rsid w:val="00913338"/>
    <w:rsid w:val="00913E88"/>
    <w:rsid w:val="00914A77"/>
    <w:rsid w:val="00916E7F"/>
    <w:rsid w:val="00917BD2"/>
    <w:rsid w:val="00922265"/>
    <w:rsid w:val="009245FF"/>
    <w:rsid w:val="00924772"/>
    <w:rsid w:val="00925BFC"/>
    <w:rsid w:val="00925F22"/>
    <w:rsid w:val="00930AB8"/>
    <w:rsid w:val="009368EF"/>
    <w:rsid w:val="00936BFB"/>
    <w:rsid w:val="00937605"/>
    <w:rsid w:val="00942B64"/>
    <w:rsid w:val="0094668F"/>
    <w:rsid w:val="0094680B"/>
    <w:rsid w:val="009476BB"/>
    <w:rsid w:val="00950EAD"/>
    <w:rsid w:val="009522C8"/>
    <w:rsid w:val="00953BF6"/>
    <w:rsid w:val="00954C30"/>
    <w:rsid w:val="009556D8"/>
    <w:rsid w:val="009564F6"/>
    <w:rsid w:val="00956B75"/>
    <w:rsid w:val="00957545"/>
    <w:rsid w:val="00957B65"/>
    <w:rsid w:val="00961087"/>
    <w:rsid w:val="00961CA1"/>
    <w:rsid w:val="00962C37"/>
    <w:rsid w:val="00965201"/>
    <w:rsid w:val="00967ABA"/>
    <w:rsid w:val="00971D83"/>
    <w:rsid w:val="00973473"/>
    <w:rsid w:val="00975734"/>
    <w:rsid w:val="009846EB"/>
    <w:rsid w:val="009865D9"/>
    <w:rsid w:val="009912E9"/>
    <w:rsid w:val="0099293F"/>
    <w:rsid w:val="0099312D"/>
    <w:rsid w:val="00994514"/>
    <w:rsid w:val="00994BC7"/>
    <w:rsid w:val="00994D45"/>
    <w:rsid w:val="009A3024"/>
    <w:rsid w:val="009A3E1E"/>
    <w:rsid w:val="009A4209"/>
    <w:rsid w:val="009A4CA5"/>
    <w:rsid w:val="009A651E"/>
    <w:rsid w:val="009A79FC"/>
    <w:rsid w:val="009B0E63"/>
    <w:rsid w:val="009B19EE"/>
    <w:rsid w:val="009B3405"/>
    <w:rsid w:val="009B4B5E"/>
    <w:rsid w:val="009B4EB8"/>
    <w:rsid w:val="009B550E"/>
    <w:rsid w:val="009B627F"/>
    <w:rsid w:val="009B6B35"/>
    <w:rsid w:val="009B766D"/>
    <w:rsid w:val="009B7C55"/>
    <w:rsid w:val="009C01F8"/>
    <w:rsid w:val="009C1BBB"/>
    <w:rsid w:val="009C1FD5"/>
    <w:rsid w:val="009C70E7"/>
    <w:rsid w:val="009D0BA2"/>
    <w:rsid w:val="009D1058"/>
    <w:rsid w:val="009D4C7E"/>
    <w:rsid w:val="009D7629"/>
    <w:rsid w:val="009E0404"/>
    <w:rsid w:val="009E1025"/>
    <w:rsid w:val="009E2EE2"/>
    <w:rsid w:val="009E629B"/>
    <w:rsid w:val="009E71C2"/>
    <w:rsid w:val="009E7274"/>
    <w:rsid w:val="009F3781"/>
    <w:rsid w:val="009F3EE2"/>
    <w:rsid w:val="009F4AA0"/>
    <w:rsid w:val="009F69DD"/>
    <w:rsid w:val="00A030E2"/>
    <w:rsid w:val="00A038B3"/>
    <w:rsid w:val="00A072D7"/>
    <w:rsid w:val="00A076CC"/>
    <w:rsid w:val="00A133E3"/>
    <w:rsid w:val="00A13E99"/>
    <w:rsid w:val="00A1555A"/>
    <w:rsid w:val="00A15B97"/>
    <w:rsid w:val="00A15D89"/>
    <w:rsid w:val="00A15DC2"/>
    <w:rsid w:val="00A229E1"/>
    <w:rsid w:val="00A233ED"/>
    <w:rsid w:val="00A24161"/>
    <w:rsid w:val="00A27447"/>
    <w:rsid w:val="00A31B4A"/>
    <w:rsid w:val="00A3658C"/>
    <w:rsid w:val="00A3671B"/>
    <w:rsid w:val="00A379C2"/>
    <w:rsid w:val="00A406FE"/>
    <w:rsid w:val="00A412CD"/>
    <w:rsid w:val="00A43825"/>
    <w:rsid w:val="00A44A0E"/>
    <w:rsid w:val="00A514C8"/>
    <w:rsid w:val="00A55C93"/>
    <w:rsid w:val="00A56A63"/>
    <w:rsid w:val="00A60D89"/>
    <w:rsid w:val="00A65060"/>
    <w:rsid w:val="00A65EE8"/>
    <w:rsid w:val="00A67F69"/>
    <w:rsid w:val="00A715D1"/>
    <w:rsid w:val="00A72084"/>
    <w:rsid w:val="00A724F3"/>
    <w:rsid w:val="00A7376A"/>
    <w:rsid w:val="00A77377"/>
    <w:rsid w:val="00A80214"/>
    <w:rsid w:val="00A80721"/>
    <w:rsid w:val="00A80DF9"/>
    <w:rsid w:val="00A8142E"/>
    <w:rsid w:val="00A85BE7"/>
    <w:rsid w:val="00A85DBC"/>
    <w:rsid w:val="00A861F1"/>
    <w:rsid w:val="00A863E4"/>
    <w:rsid w:val="00A86526"/>
    <w:rsid w:val="00A8745C"/>
    <w:rsid w:val="00A90B44"/>
    <w:rsid w:val="00A90CDE"/>
    <w:rsid w:val="00A94168"/>
    <w:rsid w:val="00A9754D"/>
    <w:rsid w:val="00AA0A22"/>
    <w:rsid w:val="00AA2F1D"/>
    <w:rsid w:val="00AA4908"/>
    <w:rsid w:val="00AA5540"/>
    <w:rsid w:val="00AA5B3F"/>
    <w:rsid w:val="00AA7706"/>
    <w:rsid w:val="00AB0307"/>
    <w:rsid w:val="00AB7A6C"/>
    <w:rsid w:val="00AC22CB"/>
    <w:rsid w:val="00AC65E2"/>
    <w:rsid w:val="00AC66EA"/>
    <w:rsid w:val="00AD02C2"/>
    <w:rsid w:val="00AD03B8"/>
    <w:rsid w:val="00AD0AEF"/>
    <w:rsid w:val="00AD18C4"/>
    <w:rsid w:val="00AD233C"/>
    <w:rsid w:val="00AD681B"/>
    <w:rsid w:val="00AE2735"/>
    <w:rsid w:val="00AE3D68"/>
    <w:rsid w:val="00AE56A1"/>
    <w:rsid w:val="00AE5BCE"/>
    <w:rsid w:val="00AE5D64"/>
    <w:rsid w:val="00AE656D"/>
    <w:rsid w:val="00AE68E5"/>
    <w:rsid w:val="00AF1695"/>
    <w:rsid w:val="00AF4EC6"/>
    <w:rsid w:val="00AF5794"/>
    <w:rsid w:val="00AF63C8"/>
    <w:rsid w:val="00AF75F9"/>
    <w:rsid w:val="00B00773"/>
    <w:rsid w:val="00B03053"/>
    <w:rsid w:val="00B063D7"/>
    <w:rsid w:val="00B10BF4"/>
    <w:rsid w:val="00B12203"/>
    <w:rsid w:val="00B1288D"/>
    <w:rsid w:val="00B1356A"/>
    <w:rsid w:val="00B13C89"/>
    <w:rsid w:val="00B15F91"/>
    <w:rsid w:val="00B174C5"/>
    <w:rsid w:val="00B17AF8"/>
    <w:rsid w:val="00B2078E"/>
    <w:rsid w:val="00B21A29"/>
    <w:rsid w:val="00B24115"/>
    <w:rsid w:val="00B24819"/>
    <w:rsid w:val="00B24EA5"/>
    <w:rsid w:val="00B25FD9"/>
    <w:rsid w:val="00B26240"/>
    <w:rsid w:val="00B26CD2"/>
    <w:rsid w:val="00B30F99"/>
    <w:rsid w:val="00B32B1B"/>
    <w:rsid w:val="00B33AE9"/>
    <w:rsid w:val="00B348D2"/>
    <w:rsid w:val="00B34D83"/>
    <w:rsid w:val="00B3651F"/>
    <w:rsid w:val="00B373F5"/>
    <w:rsid w:val="00B3797C"/>
    <w:rsid w:val="00B37EA2"/>
    <w:rsid w:val="00B37FF4"/>
    <w:rsid w:val="00B40609"/>
    <w:rsid w:val="00B41670"/>
    <w:rsid w:val="00B4218A"/>
    <w:rsid w:val="00B460D5"/>
    <w:rsid w:val="00B46D10"/>
    <w:rsid w:val="00B510E5"/>
    <w:rsid w:val="00B525F9"/>
    <w:rsid w:val="00B52742"/>
    <w:rsid w:val="00B538E2"/>
    <w:rsid w:val="00B61D50"/>
    <w:rsid w:val="00B624C5"/>
    <w:rsid w:val="00B6359C"/>
    <w:rsid w:val="00B6499E"/>
    <w:rsid w:val="00B66245"/>
    <w:rsid w:val="00B67EA2"/>
    <w:rsid w:val="00B71C40"/>
    <w:rsid w:val="00B729D7"/>
    <w:rsid w:val="00B73B0A"/>
    <w:rsid w:val="00B77882"/>
    <w:rsid w:val="00B80717"/>
    <w:rsid w:val="00B8114E"/>
    <w:rsid w:val="00B8374C"/>
    <w:rsid w:val="00B859B3"/>
    <w:rsid w:val="00B86F4B"/>
    <w:rsid w:val="00B87300"/>
    <w:rsid w:val="00B91AE6"/>
    <w:rsid w:val="00B924D8"/>
    <w:rsid w:val="00B94366"/>
    <w:rsid w:val="00B94F61"/>
    <w:rsid w:val="00B95428"/>
    <w:rsid w:val="00B96A2E"/>
    <w:rsid w:val="00B97677"/>
    <w:rsid w:val="00B97FBB"/>
    <w:rsid w:val="00BA0239"/>
    <w:rsid w:val="00BA3A92"/>
    <w:rsid w:val="00BA3C0B"/>
    <w:rsid w:val="00BA4085"/>
    <w:rsid w:val="00BA6D1F"/>
    <w:rsid w:val="00BB01D0"/>
    <w:rsid w:val="00BB1634"/>
    <w:rsid w:val="00BB1AD1"/>
    <w:rsid w:val="00BB33C3"/>
    <w:rsid w:val="00BB3D14"/>
    <w:rsid w:val="00BB3E25"/>
    <w:rsid w:val="00BB554A"/>
    <w:rsid w:val="00BC090D"/>
    <w:rsid w:val="00BC0921"/>
    <w:rsid w:val="00BC366B"/>
    <w:rsid w:val="00BC47B5"/>
    <w:rsid w:val="00BC4AB0"/>
    <w:rsid w:val="00BC7AC4"/>
    <w:rsid w:val="00BC7EBA"/>
    <w:rsid w:val="00BD0D1C"/>
    <w:rsid w:val="00BD4E47"/>
    <w:rsid w:val="00BE04AD"/>
    <w:rsid w:val="00BE0855"/>
    <w:rsid w:val="00BE34E9"/>
    <w:rsid w:val="00BE75AE"/>
    <w:rsid w:val="00BE7CF7"/>
    <w:rsid w:val="00BF24EC"/>
    <w:rsid w:val="00BF3B0B"/>
    <w:rsid w:val="00BF3B48"/>
    <w:rsid w:val="00BF61D7"/>
    <w:rsid w:val="00BF687E"/>
    <w:rsid w:val="00BF6E9C"/>
    <w:rsid w:val="00BF78A6"/>
    <w:rsid w:val="00BF7B3C"/>
    <w:rsid w:val="00C022C1"/>
    <w:rsid w:val="00C02BFC"/>
    <w:rsid w:val="00C0384D"/>
    <w:rsid w:val="00C04EAD"/>
    <w:rsid w:val="00C063A6"/>
    <w:rsid w:val="00C136FB"/>
    <w:rsid w:val="00C1521A"/>
    <w:rsid w:val="00C15572"/>
    <w:rsid w:val="00C21071"/>
    <w:rsid w:val="00C22B67"/>
    <w:rsid w:val="00C22CB4"/>
    <w:rsid w:val="00C23173"/>
    <w:rsid w:val="00C25F89"/>
    <w:rsid w:val="00C30083"/>
    <w:rsid w:val="00C307F4"/>
    <w:rsid w:val="00C31331"/>
    <w:rsid w:val="00C32013"/>
    <w:rsid w:val="00C3220C"/>
    <w:rsid w:val="00C33437"/>
    <w:rsid w:val="00C364CF"/>
    <w:rsid w:val="00C417BF"/>
    <w:rsid w:val="00C43A8C"/>
    <w:rsid w:val="00C43CB4"/>
    <w:rsid w:val="00C43DEA"/>
    <w:rsid w:val="00C47350"/>
    <w:rsid w:val="00C5021F"/>
    <w:rsid w:val="00C50AE6"/>
    <w:rsid w:val="00C50B77"/>
    <w:rsid w:val="00C50F06"/>
    <w:rsid w:val="00C51530"/>
    <w:rsid w:val="00C52A1E"/>
    <w:rsid w:val="00C53034"/>
    <w:rsid w:val="00C5321E"/>
    <w:rsid w:val="00C53402"/>
    <w:rsid w:val="00C555EA"/>
    <w:rsid w:val="00C603B0"/>
    <w:rsid w:val="00C61893"/>
    <w:rsid w:val="00C633D2"/>
    <w:rsid w:val="00C637E5"/>
    <w:rsid w:val="00C6757A"/>
    <w:rsid w:val="00C700C8"/>
    <w:rsid w:val="00C710B5"/>
    <w:rsid w:val="00C71545"/>
    <w:rsid w:val="00C71DF9"/>
    <w:rsid w:val="00C74420"/>
    <w:rsid w:val="00C74AB2"/>
    <w:rsid w:val="00C8067C"/>
    <w:rsid w:val="00C83AD6"/>
    <w:rsid w:val="00C84DC7"/>
    <w:rsid w:val="00C85782"/>
    <w:rsid w:val="00C86253"/>
    <w:rsid w:val="00C9022A"/>
    <w:rsid w:val="00C915B7"/>
    <w:rsid w:val="00C91A7F"/>
    <w:rsid w:val="00C9390B"/>
    <w:rsid w:val="00C94223"/>
    <w:rsid w:val="00C953A9"/>
    <w:rsid w:val="00C96882"/>
    <w:rsid w:val="00C978C2"/>
    <w:rsid w:val="00CA3428"/>
    <w:rsid w:val="00CA5A4E"/>
    <w:rsid w:val="00CA5D13"/>
    <w:rsid w:val="00CB06AA"/>
    <w:rsid w:val="00CB0DD9"/>
    <w:rsid w:val="00CB38A2"/>
    <w:rsid w:val="00CB501C"/>
    <w:rsid w:val="00CB58E9"/>
    <w:rsid w:val="00CB6EF0"/>
    <w:rsid w:val="00CC09AB"/>
    <w:rsid w:val="00CC29E4"/>
    <w:rsid w:val="00CC2F44"/>
    <w:rsid w:val="00CC5B00"/>
    <w:rsid w:val="00CC5F6D"/>
    <w:rsid w:val="00CC7E98"/>
    <w:rsid w:val="00CD02DE"/>
    <w:rsid w:val="00CD05EB"/>
    <w:rsid w:val="00CD1AA2"/>
    <w:rsid w:val="00CD219A"/>
    <w:rsid w:val="00CD2D59"/>
    <w:rsid w:val="00CD48C5"/>
    <w:rsid w:val="00CD54CE"/>
    <w:rsid w:val="00CD7C22"/>
    <w:rsid w:val="00CE01A7"/>
    <w:rsid w:val="00CE054A"/>
    <w:rsid w:val="00CE0620"/>
    <w:rsid w:val="00CE11B9"/>
    <w:rsid w:val="00CE3AEF"/>
    <w:rsid w:val="00CE5887"/>
    <w:rsid w:val="00CF1FC9"/>
    <w:rsid w:val="00CF25DA"/>
    <w:rsid w:val="00CF2699"/>
    <w:rsid w:val="00CF3F96"/>
    <w:rsid w:val="00CF4D9D"/>
    <w:rsid w:val="00D0205A"/>
    <w:rsid w:val="00D04683"/>
    <w:rsid w:val="00D046B0"/>
    <w:rsid w:val="00D0577E"/>
    <w:rsid w:val="00D063D0"/>
    <w:rsid w:val="00D06901"/>
    <w:rsid w:val="00D102C7"/>
    <w:rsid w:val="00D114A6"/>
    <w:rsid w:val="00D11E37"/>
    <w:rsid w:val="00D12AEF"/>
    <w:rsid w:val="00D134FD"/>
    <w:rsid w:val="00D1415F"/>
    <w:rsid w:val="00D17480"/>
    <w:rsid w:val="00D243F4"/>
    <w:rsid w:val="00D248D5"/>
    <w:rsid w:val="00D27C0E"/>
    <w:rsid w:val="00D31055"/>
    <w:rsid w:val="00D31B37"/>
    <w:rsid w:val="00D32FC8"/>
    <w:rsid w:val="00D40E21"/>
    <w:rsid w:val="00D42EF6"/>
    <w:rsid w:val="00D472F6"/>
    <w:rsid w:val="00D5003E"/>
    <w:rsid w:val="00D50475"/>
    <w:rsid w:val="00D50F79"/>
    <w:rsid w:val="00D51425"/>
    <w:rsid w:val="00D51A78"/>
    <w:rsid w:val="00D52DD4"/>
    <w:rsid w:val="00D5341E"/>
    <w:rsid w:val="00D54246"/>
    <w:rsid w:val="00D56748"/>
    <w:rsid w:val="00D57926"/>
    <w:rsid w:val="00D600E1"/>
    <w:rsid w:val="00D62400"/>
    <w:rsid w:val="00D63903"/>
    <w:rsid w:val="00D643D7"/>
    <w:rsid w:val="00D70F06"/>
    <w:rsid w:val="00D71067"/>
    <w:rsid w:val="00D7322C"/>
    <w:rsid w:val="00D7682E"/>
    <w:rsid w:val="00D801F7"/>
    <w:rsid w:val="00D810C6"/>
    <w:rsid w:val="00D81E4D"/>
    <w:rsid w:val="00D825E6"/>
    <w:rsid w:val="00D82A9E"/>
    <w:rsid w:val="00D83CA9"/>
    <w:rsid w:val="00D84533"/>
    <w:rsid w:val="00D84EBD"/>
    <w:rsid w:val="00D85703"/>
    <w:rsid w:val="00D8739F"/>
    <w:rsid w:val="00D87524"/>
    <w:rsid w:val="00D87BF3"/>
    <w:rsid w:val="00D918E1"/>
    <w:rsid w:val="00D92307"/>
    <w:rsid w:val="00D9251F"/>
    <w:rsid w:val="00D92D32"/>
    <w:rsid w:val="00D93C98"/>
    <w:rsid w:val="00D93D9A"/>
    <w:rsid w:val="00D95814"/>
    <w:rsid w:val="00D97B56"/>
    <w:rsid w:val="00DA26D5"/>
    <w:rsid w:val="00DA4B08"/>
    <w:rsid w:val="00DA6301"/>
    <w:rsid w:val="00DA7F35"/>
    <w:rsid w:val="00DB3065"/>
    <w:rsid w:val="00DB3208"/>
    <w:rsid w:val="00DB36F3"/>
    <w:rsid w:val="00DB6186"/>
    <w:rsid w:val="00DB6504"/>
    <w:rsid w:val="00DB77C5"/>
    <w:rsid w:val="00DC1E0B"/>
    <w:rsid w:val="00DC3301"/>
    <w:rsid w:val="00DC586A"/>
    <w:rsid w:val="00DC6BE8"/>
    <w:rsid w:val="00DD052A"/>
    <w:rsid w:val="00DD46D9"/>
    <w:rsid w:val="00DD55D5"/>
    <w:rsid w:val="00DD57E0"/>
    <w:rsid w:val="00DD5A70"/>
    <w:rsid w:val="00DD6777"/>
    <w:rsid w:val="00DE1041"/>
    <w:rsid w:val="00DE12E3"/>
    <w:rsid w:val="00DE1850"/>
    <w:rsid w:val="00DE25E0"/>
    <w:rsid w:val="00DE3106"/>
    <w:rsid w:val="00DE3903"/>
    <w:rsid w:val="00DE4866"/>
    <w:rsid w:val="00DE5145"/>
    <w:rsid w:val="00DE7A4E"/>
    <w:rsid w:val="00DF49DC"/>
    <w:rsid w:val="00DF4DE4"/>
    <w:rsid w:val="00DF57C1"/>
    <w:rsid w:val="00DF6DD1"/>
    <w:rsid w:val="00DF731E"/>
    <w:rsid w:val="00E003C0"/>
    <w:rsid w:val="00E10B09"/>
    <w:rsid w:val="00E11367"/>
    <w:rsid w:val="00E12C86"/>
    <w:rsid w:val="00E14217"/>
    <w:rsid w:val="00E14A53"/>
    <w:rsid w:val="00E1568C"/>
    <w:rsid w:val="00E16567"/>
    <w:rsid w:val="00E21EF3"/>
    <w:rsid w:val="00E23271"/>
    <w:rsid w:val="00E23717"/>
    <w:rsid w:val="00E23A24"/>
    <w:rsid w:val="00E2451E"/>
    <w:rsid w:val="00E24892"/>
    <w:rsid w:val="00E25435"/>
    <w:rsid w:val="00E26EA7"/>
    <w:rsid w:val="00E27515"/>
    <w:rsid w:val="00E318E5"/>
    <w:rsid w:val="00E33606"/>
    <w:rsid w:val="00E3470B"/>
    <w:rsid w:val="00E35CF7"/>
    <w:rsid w:val="00E40AE5"/>
    <w:rsid w:val="00E453D5"/>
    <w:rsid w:val="00E53484"/>
    <w:rsid w:val="00E54457"/>
    <w:rsid w:val="00E54EA1"/>
    <w:rsid w:val="00E618D3"/>
    <w:rsid w:val="00E61BC3"/>
    <w:rsid w:val="00E63419"/>
    <w:rsid w:val="00E6577F"/>
    <w:rsid w:val="00E65844"/>
    <w:rsid w:val="00E65A52"/>
    <w:rsid w:val="00E66198"/>
    <w:rsid w:val="00E66FEA"/>
    <w:rsid w:val="00E67598"/>
    <w:rsid w:val="00E71B05"/>
    <w:rsid w:val="00E7220B"/>
    <w:rsid w:val="00E73570"/>
    <w:rsid w:val="00E73E13"/>
    <w:rsid w:val="00E740D2"/>
    <w:rsid w:val="00E75DD4"/>
    <w:rsid w:val="00E76F6F"/>
    <w:rsid w:val="00E779D2"/>
    <w:rsid w:val="00E8100F"/>
    <w:rsid w:val="00E82135"/>
    <w:rsid w:val="00E82787"/>
    <w:rsid w:val="00E82C69"/>
    <w:rsid w:val="00E836CA"/>
    <w:rsid w:val="00E85A2F"/>
    <w:rsid w:val="00E91316"/>
    <w:rsid w:val="00E92C5E"/>
    <w:rsid w:val="00E95D43"/>
    <w:rsid w:val="00E9621D"/>
    <w:rsid w:val="00EA11DF"/>
    <w:rsid w:val="00EA17BB"/>
    <w:rsid w:val="00EA17C9"/>
    <w:rsid w:val="00EA2A8E"/>
    <w:rsid w:val="00EA3149"/>
    <w:rsid w:val="00EA493A"/>
    <w:rsid w:val="00EA53B3"/>
    <w:rsid w:val="00EB192A"/>
    <w:rsid w:val="00EB1DF5"/>
    <w:rsid w:val="00EB22EA"/>
    <w:rsid w:val="00EB2459"/>
    <w:rsid w:val="00EB5815"/>
    <w:rsid w:val="00EB63BA"/>
    <w:rsid w:val="00EB77D1"/>
    <w:rsid w:val="00EC102C"/>
    <w:rsid w:val="00EC235A"/>
    <w:rsid w:val="00EC3423"/>
    <w:rsid w:val="00EC399E"/>
    <w:rsid w:val="00ED2BAE"/>
    <w:rsid w:val="00ED4182"/>
    <w:rsid w:val="00ED41D0"/>
    <w:rsid w:val="00ED4B78"/>
    <w:rsid w:val="00ED4FBC"/>
    <w:rsid w:val="00ED5344"/>
    <w:rsid w:val="00ED5C5A"/>
    <w:rsid w:val="00ED603E"/>
    <w:rsid w:val="00ED699A"/>
    <w:rsid w:val="00EE0A17"/>
    <w:rsid w:val="00EE32F6"/>
    <w:rsid w:val="00EE6F95"/>
    <w:rsid w:val="00EE76AE"/>
    <w:rsid w:val="00EE78D0"/>
    <w:rsid w:val="00EF0A5B"/>
    <w:rsid w:val="00EF141D"/>
    <w:rsid w:val="00EF148D"/>
    <w:rsid w:val="00EF16C6"/>
    <w:rsid w:val="00EF1AE7"/>
    <w:rsid w:val="00EF2156"/>
    <w:rsid w:val="00EF2CE4"/>
    <w:rsid w:val="00EF4797"/>
    <w:rsid w:val="00EF4879"/>
    <w:rsid w:val="00EF5276"/>
    <w:rsid w:val="00EF52C1"/>
    <w:rsid w:val="00EF5434"/>
    <w:rsid w:val="00EF6964"/>
    <w:rsid w:val="00EF6F3A"/>
    <w:rsid w:val="00EF7F2C"/>
    <w:rsid w:val="00F01C2B"/>
    <w:rsid w:val="00F01FE5"/>
    <w:rsid w:val="00F02FD8"/>
    <w:rsid w:val="00F03E26"/>
    <w:rsid w:val="00F0429C"/>
    <w:rsid w:val="00F05E61"/>
    <w:rsid w:val="00F06FF9"/>
    <w:rsid w:val="00F077C3"/>
    <w:rsid w:val="00F104D4"/>
    <w:rsid w:val="00F10EDC"/>
    <w:rsid w:val="00F11FF5"/>
    <w:rsid w:val="00F13371"/>
    <w:rsid w:val="00F1341D"/>
    <w:rsid w:val="00F1402D"/>
    <w:rsid w:val="00F21C8E"/>
    <w:rsid w:val="00F21E4C"/>
    <w:rsid w:val="00F220FE"/>
    <w:rsid w:val="00F23352"/>
    <w:rsid w:val="00F23C8F"/>
    <w:rsid w:val="00F24F8B"/>
    <w:rsid w:val="00F3041E"/>
    <w:rsid w:val="00F30AA3"/>
    <w:rsid w:val="00F31910"/>
    <w:rsid w:val="00F31AAD"/>
    <w:rsid w:val="00F32A32"/>
    <w:rsid w:val="00F3532B"/>
    <w:rsid w:val="00F353DF"/>
    <w:rsid w:val="00F37A61"/>
    <w:rsid w:val="00F40823"/>
    <w:rsid w:val="00F44D4A"/>
    <w:rsid w:val="00F46F6D"/>
    <w:rsid w:val="00F50B31"/>
    <w:rsid w:val="00F51922"/>
    <w:rsid w:val="00F51AEF"/>
    <w:rsid w:val="00F51CCF"/>
    <w:rsid w:val="00F52D87"/>
    <w:rsid w:val="00F54D1B"/>
    <w:rsid w:val="00F555AE"/>
    <w:rsid w:val="00F5789F"/>
    <w:rsid w:val="00F619D9"/>
    <w:rsid w:val="00F62AC6"/>
    <w:rsid w:val="00F665CB"/>
    <w:rsid w:val="00F66CFA"/>
    <w:rsid w:val="00F67CA3"/>
    <w:rsid w:val="00F70199"/>
    <w:rsid w:val="00F709C8"/>
    <w:rsid w:val="00F718BC"/>
    <w:rsid w:val="00F74420"/>
    <w:rsid w:val="00F74F33"/>
    <w:rsid w:val="00F76323"/>
    <w:rsid w:val="00F77503"/>
    <w:rsid w:val="00F77CED"/>
    <w:rsid w:val="00F80ADF"/>
    <w:rsid w:val="00F812EF"/>
    <w:rsid w:val="00F8292C"/>
    <w:rsid w:val="00F842CB"/>
    <w:rsid w:val="00F84552"/>
    <w:rsid w:val="00F8596E"/>
    <w:rsid w:val="00F8641F"/>
    <w:rsid w:val="00F8760D"/>
    <w:rsid w:val="00F87EC3"/>
    <w:rsid w:val="00F90CDD"/>
    <w:rsid w:val="00F91604"/>
    <w:rsid w:val="00F92182"/>
    <w:rsid w:val="00F937F8"/>
    <w:rsid w:val="00F93D93"/>
    <w:rsid w:val="00F97CB7"/>
    <w:rsid w:val="00FA03DB"/>
    <w:rsid w:val="00FA08DA"/>
    <w:rsid w:val="00FA0E01"/>
    <w:rsid w:val="00FA30B9"/>
    <w:rsid w:val="00FA33F1"/>
    <w:rsid w:val="00FA5962"/>
    <w:rsid w:val="00FA5EE1"/>
    <w:rsid w:val="00FA7227"/>
    <w:rsid w:val="00FA79E3"/>
    <w:rsid w:val="00FB02E8"/>
    <w:rsid w:val="00FB0487"/>
    <w:rsid w:val="00FB0753"/>
    <w:rsid w:val="00FB1EA8"/>
    <w:rsid w:val="00FB3214"/>
    <w:rsid w:val="00FB45CF"/>
    <w:rsid w:val="00FB4864"/>
    <w:rsid w:val="00FB490C"/>
    <w:rsid w:val="00FB7657"/>
    <w:rsid w:val="00FC3CEE"/>
    <w:rsid w:val="00FC597E"/>
    <w:rsid w:val="00FC6BE9"/>
    <w:rsid w:val="00FC7278"/>
    <w:rsid w:val="00FC7DBD"/>
    <w:rsid w:val="00FD77CE"/>
    <w:rsid w:val="00FE46DD"/>
    <w:rsid w:val="00FE56C6"/>
    <w:rsid w:val="00FE6D94"/>
    <w:rsid w:val="00FF2F0F"/>
    <w:rsid w:val="00FF3E04"/>
    <w:rsid w:val="00FF3ED2"/>
    <w:rsid w:val="00FF596E"/>
    <w:rsid w:val="00FF5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003C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E062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337688"/>
    <w:pPr>
      <w:keepNext/>
      <w:jc w:val="center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01270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1E5E0A"/>
    <w:pPr>
      <w:widowControl w:val="0"/>
      <w:autoSpaceDE w:val="0"/>
      <w:autoSpaceDN w:val="0"/>
    </w:pPr>
    <w:rPr>
      <w:rFonts w:ascii="Arial" w:hAnsi="Arial" w:cs="Arial"/>
      <w:sz w:val="28"/>
    </w:rPr>
  </w:style>
  <w:style w:type="character" w:customStyle="1" w:styleId="11">
    <w:name w:val="Основной текст Знак1"/>
    <w:link w:val="a4"/>
    <w:uiPriority w:val="99"/>
    <w:rsid w:val="00CD02DE"/>
    <w:rPr>
      <w:sz w:val="28"/>
      <w:szCs w:val="28"/>
      <w:shd w:val="clear" w:color="auto" w:fill="FFFFFF"/>
    </w:rPr>
  </w:style>
  <w:style w:type="paragraph" w:styleId="a4">
    <w:name w:val="Body Text"/>
    <w:basedOn w:val="a"/>
    <w:link w:val="11"/>
    <w:uiPriority w:val="99"/>
    <w:rsid w:val="00CD02DE"/>
    <w:pPr>
      <w:widowControl w:val="0"/>
      <w:shd w:val="clear" w:color="auto" w:fill="FFFFFF"/>
      <w:spacing w:line="324" w:lineRule="exact"/>
      <w:jc w:val="both"/>
    </w:pPr>
    <w:rPr>
      <w:sz w:val="28"/>
      <w:szCs w:val="28"/>
      <w:lang w:val="x-none" w:eastAsia="x-none"/>
    </w:rPr>
  </w:style>
  <w:style w:type="character" w:customStyle="1" w:styleId="a5">
    <w:name w:val="Основной текст Знак"/>
    <w:rsid w:val="00CD02DE"/>
    <w:rPr>
      <w:sz w:val="24"/>
      <w:szCs w:val="24"/>
    </w:rPr>
  </w:style>
  <w:style w:type="paragraph" w:styleId="a6">
    <w:name w:val="Balloon Text"/>
    <w:basedOn w:val="a"/>
    <w:link w:val="a7"/>
    <w:rsid w:val="00DE12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DE12E3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F104D4"/>
    <w:rPr>
      <w:rFonts w:ascii="Calibri" w:eastAsia="Calibri" w:hAnsi="Calibri"/>
      <w:sz w:val="22"/>
      <w:szCs w:val="22"/>
      <w:lang w:eastAsia="en-US"/>
    </w:rPr>
  </w:style>
  <w:style w:type="paragraph" w:customStyle="1" w:styleId="formattext2">
    <w:name w:val="formattext2"/>
    <w:basedOn w:val="a"/>
    <w:rsid w:val="005E01C3"/>
  </w:style>
  <w:style w:type="paragraph" w:styleId="a9">
    <w:name w:val="header"/>
    <w:basedOn w:val="a"/>
    <w:link w:val="aa"/>
    <w:rsid w:val="00EA17B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EA17BB"/>
    <w:rPr>
      <w:sz w:val="24"/>
      <w:szCs w:val="24"/>
    </w:rPr>
  </w:style>
  <w:style w:type="paragraph" w:styleId="ab">
    <w:name w:val="footer"/>
    <w:basedOn w:val="a"/>
    <w:link w:val="ac"/>
    <w:rsid w:val="00EA17B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EA17BB"/>
    <w:rPr>
      <w:sz w:val="24"/>
      <w:szCs w:val="24"/>
    </w:rPr>
  </w:style>
  <w:style w:type="paragraph" w:customStyle="1" w:styleId="Default">
    <w:name w:val="Default"/>
    <w:rsid w:val="002017D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20">
    <w:name w:val="Заголовок 2 Знак"/>
    <w:link w:val="2"/>
    <w:rsid w:val="00337688"/>
    <w:rPr>
      <w:sz w:val="24"/>
    </w:rPr>
  </w:style>
  <w:style w:type="character" w:customStyle="1" w:styleId="10">
    <w:name w:val="Заголовок 1 Знак"/>
    <w:link w:val="1"/>
    <w:rsid w:val="00CE062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formattext">
    <w:name w:val="formattext"/>
    <w:basedOn w:val="a"/>
    <w:rsid w:val="00D52DD4"/>
    <w:pPr>
      <w:spacing w:before="100" w:beforeAutospacing="1" w:after="100" w:afterAutospacing="1"/>
    </w:pPr>
  </w:style>
  <w:style w:type="character" w:styleId="ad">
    <w:name w:val="Hyperlink"/>
    <w:uiPriority w:val="99"/>
    <w:unhideWhenUsed/>
    <w:rsid w:val="00D52DD4"/>
    <w:rPr>
      <w:color w:val="0000FF"/>
      <w:u w:val="single"/>
    </w:rPr>
  </w:style>
  <w:style w:type="table" w:styleId="ae">
    <w:name w:val="Table Grid"/>
    <w:basedOn w:val="a1"/>
    <w:rsid w:val="009E71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003C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E062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337688"/>
    <w:pPr>
      <w:keepNext/>
      <w:jc w:val="center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01270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1E5E0A"/>
    <w:pPr>
      <w:widowControl w:val="0"/>
      <w:autoSpaceDE w:val="0"/>
      <w:autoSpaceDN w:val="0"/>
    </w:pPr>
    <w:rPr>
      <w:rFonts w:ascii="Arial" w:hAnsi="Arial" w:cs="Arial"/>
      <w:sz w:val="28"/>
    </w:rPr>
  </w:style>
  <w:style w:type="character" w:customStyle="1" w:styleId="11">
    <w:name w:val="Основной текст Знак1"/>
    <w:link w:val="a4"/>
    <w:uiPriority w:val="99"/>
    <w:rsid w:val="00CD02DE"/>
    <w:rPr>
      <w:sz w:val="28"/>
      <w:szCs w:val="28"/>
      <w:shd w:val="clear" w:color="auto" w:fill="FFFFFF"/>
    </w:rPr>
  </w:style>
  <w:style w:type="paragraph" w:styleId="a4">
    <w:name w:val="Body Text"/>
    <w:basedOn w:val="a"/>
    <w:link w:val="11"/>
    <w:uiPriority w:val="99"/>
    <w:rsid w:val="00CD02DE"/>
    <w:pPr>
      <w:widowControl w:val="0"/>
      <w:shd w:val="clear" w:color="auto" w:fill="FFFFFF"/>
      <w:spacing w:line="324" w:lineRule="exact"/>
      <w:jc w:val="both"/>
    </w:pPr>
    <w:rPr>
      <w:sz w:val="28"/>
      <w:szCs w:val="28"/>
      <w:lang w:val="x-none" w:eastAsia="x-none"/>
    </w:rPr>
  </w:style>
  <w:style w:type="character" w:customStyle="1" w:styleId="a5">
    <w:name w:val="Основной текст Знак"/>
    <w:rsid w:val="00CD02DE"/>
    <w:rPr>
      <w:sz w:val="24"/>
      <w:szCs w:val="24"/>
    </w:rPr>
  </w:style>
  <w:style w:type="paragraph" w:styleId="a6">
    <w:name w:val="Balloon Text"/>
    <w:basedOn w:val="a"/>
    <w:link w:val="a7"/>
    <w:rsid w:val="00DE12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DE12E3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F104D4"/>
    <w:rPr>
      <w:rFonts w:ascii="Calibri" w:eastAsia="Calibri" w:hAnsi="Calibri"/>
      <w:sz w:val="22"/>
      <w:szCs w:val="22"/>
      <w:lang w:eastAsia="en-US"/>
    </w:rPr>
  </w:style>
  <w:style w:type="paragraph" w:customStyle="1" w:styleId="formattext2">
    <w:name w:val="formattext2"/>
    <w:basedOn w:val="a"/>
    <w:rsid w:val="005E01C3"/>
  </w:style>
  <w:style w:type="paragraph" w:styleId="a9">
    <w:name w:val="header"/>
    <w:basedOn w:val="a"/>
    <w:link w:val="aa"/>
    <w:rsid w:val="00EA17B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EA17BB"/>
    <w:rPr>
      <w:sz w:val="24"/>
      <w:szCs w:val="24"/>
    </w:rPr>
  </w:style>
  <w:style w:type="paragraph" w:styleId="ab">
    <w:name w:val="footer"/>
    <w:basedOn w:val="a"/>
    <w:link w:val="ac"/>
    <w:rsid w:val="00EA17B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EA17BB"/>
    <w:rPr>
      <w:sz w:val="24"/>
      <w:szCs w:val="24"/>
    </w:rPr>
  </w:style>
  <w:style w:type="paragraph" w:customStyle="1" w:styleId="Default">
    <w:name w:val="Default"/>
    <w:rsid w:val="002017D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20">
    <w:name w:val="Заголовок 2 Знак"/>
    <w:link w:val="2"/>
    <w:rsid w:val="00337688"/>
    <w:rPr>
      <w:sz w:val="24"/>
    </w:rPr>
  </w:style>
  <w:style w:type="character" w:customStyle="1" w:styleId="10">
    <w:name w:val="Заголовок 1 Знак"/>
    <w:link w:val="1"/>
    <w:rsid w:val="00CE062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formattext">
    <w:name w:val="formattext"/>
    <w:basedOn w:val="a"/>
    <w:rsid w:val="00D52DD4"/>
    <w:pPr>
      <w:spacing w:before="100" w:beforeAutospacing="1" w:after="100" w:afterAutospacing="1"/>
    </w:pPr>
  </w:style>
  <w:style w:type="character" w:styleId="ad">
    <w:name w:val="Hyperlink"/>
    <w:uiPriority w:val="99"/>
    <w:unhideWhenUsed/>
    <w:rsid w:val="00D52DD4"/>
    <w:rPr>
      <w:color w:val="0000FF"/>
      <w:u w:val="single"/>
    </w:rPr>
  </w:style>
  <w:style w:type="table" w:styleId="ae">
    <w:name w:val="Table Grid"/>
    <w:basedOn w:val="a1"/>
    <w:rsid w:val="009E71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66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0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00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02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766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07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670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00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8161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1600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9281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82351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40019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56921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73615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26391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33558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15141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30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47EF24E7ACB0F3362B4C4767DA703D5B4CEEC4FD8572930B73B6621EF557FEB980EE889BBE5F99593C5BDDF9CA2BB874EDA90F9BADAF8BC0D52BC0471dCF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151D7C6B3E2B619D738BE75179815758EED6D02C5835E9E6B9101C432E58130E76A84145F04E9EBEF83A63CDA3A069179EDE56337EE3ACA62B5C50C9N8D5M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151D7C6B3E2B619D738BE75179815758EED6D02C5835E9E6B9101C432E58130E76A84145F04E9EBEF83A62C0A6A069179EDE56337EE3ACA62B5C50C9N8D5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37D12-1B05-4807-9392-BBD806E71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1234</Words>
  <Characters>7034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 ПОДЛЕЖИТ ВКЛЮЧЕНИЮ В РЕГИСТР</vt:lpstr>
    </vt:vector>
  </TitlesOfParts>
  <Company>DUMA</Company>
  <LinksUpToDate>false</LinksUpToDate>
  <CharactersWithSpaces>8252</CharactersWithSpaces>
  <SharedDoc>false</SharedDoc>
  <HLinks>
    <vt:vector size="12" baseType="variant">
      <vt:variant>
        <vt:i4>8192060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consultantplus://offline/ref=151D7C6B3E2B619D738BE75179815758EED6D02C5835E9E6B9101C432E58130E76A84145F04E9EBEF83A63CDA3A069179EDE56337EE3ACA62B5C50C9N8D5M</vt:lpwstr>
      </vt:variant>
      <vt:variant>
        <vt:lpwstr/>
      </vt:variant>
      <vt:variant>
        <vt:i4>8192108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consultantplus://offline/ref=151D7C6B3E2B619D738BE75179815758EED6D02C5835E9E6B9101C432E58130E76A84145F04E9EBEF83A62C0A6A069179EDE56337EE3ACA62B5C50C9N8D5M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 ПОДЛЕЖИТ ВКЛЮЧЕНИЮ В РЕГИСТР</dc:title>
  <dc:creator>rukovoditel</dc:creator>
  <cp:lastModifiedBy>User</cp:lastModifiedBy>
  <cp:revision>6</cp:revision>
  <cp:lastPrinted>2023-09-08T09:15:00Z</cp:lastPrinted>
  <dcterms:created xsi:type="dcterms:W3CDTF">2023-09-11T12:28:00Z</dcterms:created>
  <dcterms:modified xsi:type="dcterms:W3CDTF">2023-09-13T10:44:00Z</dcterms:modified>
</cp:coreProperties>
</file>