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E57" w:rsidRPr="00A80ED4" w:rsidRDefault="00252E57" w:rsidP="00A80ED4">
      <w:pPr>
        <w:ind w:left="5245"/>
        <w:jc w:val="right"/>
        <w:rPr>
          <w:sz w:val="26"/>
          <w:szCs w:val="26"/>
        </w:rPr>
      </w:pPr>
      <w:r w:rsidRPr="00A80ED4">
        <w:rPr>
          <w:sz w:val="26"/>
          <w:szCs w:val="26"/>
        </w:rPr>
        <w:t>Проект подлежит внесению в</w:t>
      </w:r>
      <w:r w:rsidR="007448F9" w:rsidRPr="00A80ED4">
        <w:rPr>
          <w:sz w:val="26"/>
          <w:szCs w:val="26"/>
        </w:rPr>
        <w:t xml:space="preserve"> </w:t>
      </w:r>
      <w:r w:rsidR="00002512" w:rsidRPr="00A80ED4">
        <w:rPr>
          <w:sz w:val="26"/>
          <w:szCs w:val="26"/>
        </w:rPr>
        <w:t>Р</w:t>
      </w:r>
      <w:r w:rsidRPr="00A80ED4">
        <w:rPr>
          <w:sz w:val="26"/>
          <w:szCs w:val="26"/>
        </w:rPr>
        <w:t>егистр</w:t>
      </w:r>
    </w:p>
    <w:p w:rsidR="00D731FB" w:rsidRPr="00A80ED4" w:rsidRDefault="00D731FB" w:rsidP="00A80ED4">
      <w:pPr>
        <w:ind w:left="5760"/>
        <w:jc w:val="right"/>
        <w:rPr>
          <w:sz w:val="26"/>
          <w:szCs w:val="26"/>
        </w:rPr>
      </w:pPr>
      <w:r w:rsidRPr="00A80ED4">
        <w:rPr>
          <w:sz w:val="26"/>
          <w:szCs w:val="26"/>
        </w:rPr>
        <w:t>Проект - РН</w:t>
      </w:r>
    </w:p>
    <w:p w:rsidR="00252E57" w:rsidRPr="00A80ED4" w:rsidRDefault="00252E57" w:rsidP="00A80ED4">
      <w:pPr>
        <w:jc w:val="center"/>
        <w:rPr>
          <w:sz w:val="26"/>
          <w:szCs w:val="26"/>
        </w:rPr>
      </w:pPr>
    </w:p>
    <w:p w:rsidR="00252E57" w:rsidRPr="00A80ED4" w:rsidRDefault="00252E57" w:rsidP="00A80ED4">
      <w:pPr>
        <w:jc w:val="center"/>
        <w:rPr>
          <w:sz w:val="26"/>
          <w:szCs w:val="26"/>
        </w:rPr>
      </w:pPr>
      <w:r w:rsidRPr="00A80ED4">
        <w:rPr>
          <w:sz w:val="26"/>
          <w:szCs w:val="26"/>
        </w:rPr>
        <w:t>Решение</w:t>
      </w:r>
    </w:p>
    <w:p w:rsidR="003E3AD5" w:rsidRPr="00A80ED4" w:rsidRDefault="003E3AD5" w:rsidP="00A80ED4">
      <w:pPr>
        <w:jc w:val="center"/>
        <w:rPr>
          <w:sz w:val="26"/>
          <w:szCs w:val="26"/>
        </w:rPr>
      </w:pPr>
      <w:r w:rsidRPr="00A80ED4">
        <w:rPr>
          <w:sz w:val="26"/>
          <w:szCs w:val="26"/>
        </w:rPr>
        <w:t>Воткинской городской Думы</w:t>
      </w:r>
    </w:p>
    <w:p w:rsidR="00252E57" w:rsidRPr="00A80ED4" w:rsidRDefault="00252E57" w:rsidP="00A80ED4">
      <w:pPr>
        <w:rPr>
          <w:sz w:val="26"/>
          <w:szCs w:val="26"/>
        </w:rPr>
      </w:pPr>
    </w:p>
    <w:p w:rsidR="004178C1" w:rsidRPr="00A80ED4" w:rsidRDefault="00252E57" w:rsidP="00A80ED4">
      <w:pPr>
        <w:tabs>
          <w:tab w:val="left" w:pos="0"/>
        </w:tabs>
        <w:ind w:right="-2"/>
        <w:jc w:val="center"/>
        <w:rPr>
          <w:sz w:val="26"/>
          <w:szCs w:val="26"/>
        </w:rPr>
      </w:pPr>
      <w:r w:rsidRPr="00A80ED4">
        <w:rPr>
          <w:sz w:val="26"/>
          <w:szCs w:val="26"/>
        </w:rPr>
        <w:t>О внесении изменений</w:t>
      </w:r>
      <w:r w:rsidR="006B6F49" w:rsidRPr="00A80ED4">
        <w:rPr>
          <w:sz w:val="26"/>
          <w:szCs w:val="26"/>
        </w:rPr>
        <w:t xml:space="preserve"> в </w:t>
      </w:r>
      <w:r w:rsidR="00942C79" w:rsidRPr="00A80ED4">
        <w:rPr>
          <w:sz w:val="26"/>
          <w:szCs w:val="26"/>
        </w:rPr>
        <w:t>с</w:t>
      </w:r>
      <w:r w:rsidR="00E52747" w:rsidRPr="00A80ED4">
        <w:rPr>
          <w:sz w:val="26"/>
          <w:szCs w:val="26"/>
        </w:rPr>
        <w:t>татью</w:t>
      </w:r>
      <w:r w:rsidR="006B6F49" w:rsidRPr="00A80ED4">
        <w:rPr>
          <w:sz w:val="26"/>
          <w:szCs w:val="26"/>
        </w:rPr>
        <w:t xml:space="preserve"> 3</w:t>
      </w:r>
      <w:r w:rsidRPr="00A80ED4">
        <w:rPr>
          <w:sz w:val="26"/>
          <w:szCs w:val="26"/>
        </w:rPr>
        <w:t xml:space="preserve"> </w:t>
      </w:r>
      <w:r w:rsidR="004178C1" w:rsidRPr="00A80ED4">
        <w:rPr>
          <w:sz w:val="26"/>
          <w:szCs w:val="26"/>
        </w:rPr>
        <w:t>Положени</w:t>
      </w:r>
      <w:r w:rsidR="006B6F49" w:rsidRPr="00A80ED4">
        <w:rPr>
          <w:sz w:val="26"/>
          <w:szCs w:val="26"/>
        </w:rPr>
        <w:t xml:space="preserve">я </w:t>
      </w:r>
      <w:r w:rsidR="00162E1F" w:rsidRPr="00A80ED4">
        <w:rPr>
          <w:sz w:val="26"/>
          <w:szCs w:val="26"/>
        </w:rPr>
        <w:t>«О</w:t>
      </w:r>
      <w:r w:rsidR="004178C1" w:rsidRPr="00A80ED4">
        <w:rPr>
          <w:sz w:val="26"/>
          <w:szCs w:val="26"/>
        </w:rPr>
        <w:t xml:space="preserve"> налоге на имущество физических лиц в муниципальном образовании</w:t>
      </w:r>
      <w:r w:rsidR="006B6F49" w:rsidRPr="00A80ED4">
        <w:rPr>
          <w:sz w:val="26"/>
          <w:szCs w:val="26"/>
        </w:rPr>
        <w:t xml:space="preserve"> </w:t>
      </w:r>
      <w:r w:rsidR="004178C1" w:rsidRPr="00A80ED4">
        <w:rPr>
          <w:sz w:val="26"/>
          <w:szCs w:val="26"/>
        </w:rPr>
        <w:t>«Город Воткинск»</w:t>
      </w:r>
    </w:p>
    <w:p w:rsidR="002E286B" w:rsidRPr="00A80ED4" w:rsidRDefault="002E286B" w:rsidP="00A80ED4">
      <w:pPr>
        <w:ind w:firstLine="720"/>
        <w:jc w:val="both"/>
        <w:rPr>
          <w:sz w:val="26"/>
          <w:szCs w:val="26"/>
        </w:rPr>
      </w:pPr>
    </w:p>
    <w:p w:rsidR="00D230DF" w:rsidRPr="00A80ED4" w:rsidRDefault="00D230DF" w:rsidP="00A80ED4">
      <w:pPr>
        <w:jc w:val="both"/>
        <w:rPr>
          <w:sz w:val="26"/>
          <w:szCs w:val="26"/>
        </w:rPr>
      </w:pPr>
      <w:r w:rsidRPr="00A80ED4">
        <w:rPr>
          <w:sz w:val="26"/>
          <w:szCs w:val="26"/>
        </w:rPr>
        <w:t>Принято Воткинской городской Думой</w:t>
      </w:r>
    </w:p>
    <w:p w:rsidR="00D230DF" w:rsidRPr="00A80ED4" w:rsidRDefault="00D230DF" w:rsidP="00A80ED4">
      <w:pPr>
        <w:ind w:firstLine="720"/>
        <w:jc w:val="both"/>
        <w:rPr>
          <w:sz w:val="26"/>
          <w:szCs w:val="26"/>
        </w:rPr>
      </w:pPr>
    </w:p>
    <w:p w:rsidR="00252E57" w:rsidRPr="00A80ED4" w:rsidRDefault="00525230" w:rsidP="00A80ED4">
      <w:pPr>
        <w:ind w:firstLine="720"/>
        <w:jc w:val="both"/>
        <w:rPr>
          <w:sz w:val="26"/>
          <w:szCs w:val="26"/>
        </w:rPr>
      </w:pPr>
      <w:proofErr w:type="gramStart"/>
      <w:r w:rsidRPr="00A80ED4">
        <w:rPr>
          <w:sz w:val="26"/>
          <w:szCs w:val="26"/>
        </w:rPr>
        <w:t xml:space="preserve">В </w:t>
      </w:r>
      <w:r w:rsidR="003F2B56" w:rsidRPr="00A80ED4">
        <w:rPr>
          <w:sz w:val="26"/>
          <w:szCs w:val="26"/>
        </w:rPr>
        <w:t xml:space="preserve">целях </w:t>
      </w:r>
      <w:r w:rsidR="00D86F93" w:rsidRPr="00A80ED4">
        <w:rPr>
          <w:sz w:val="26"/>
          <w:szCs w:val="26"/>
        </w:rPr>
        <w:t>реализации положений Федерального закона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Pr="00A80ED4">
        <w:rPr>
          <w:sz w:val="26"/>
          <w:szCs w:val="26"/>
        </w:rPr>
        <w:t>,</w:t>
      </w:r>
      <w:r w:rsidR="003F2B56" w:rsidRPr="00A80ED4">
        <w:rPr>
          <w:sz w:val="26"/>
          <w:szCs w:val="26"/>
        </w:rPr>
        <w:t xml:space="preserve"> </w:t>
      </w:r>
      <w:r w:rsidR="00E21C3F" w:rsidRPr="00A80ED4">
        <w:rPr>
          <w:sz w:val="26"/>
          <w:szCs w:val="26"/>
        </w:rPr>
        <w:t xml:space="preserve">в соответствии с </w:t>
      </w:r>
      <w:r w:rsidR="00961D9E" w:rsidRPr="00A80ED4">
        <w:rPr>
          <w:sz w:val="26"/>
          <w:szCs w:val="26"/>
        </w:rPr>
        <w:t xml:space="preserve"> Налоговым </w:t>
      </w:r>
      <w:r w:rsidR="00C40CE3" w:rsidRPr="00A80ED4">
        <w:rPr>
          <w:sz w:val="26"/>
          <w:szCs w:val="26"/>
        </w:rPr>
        <w:t>к</w:t>
      </w:r>
      <w:r w:rsidR="00961D9E" w:rsidRPr="00A80ED4">
        <w:rPr>
          <w:sz w:val="26"/>
          <w:szCs w:val="26"/>
        </w:rPr>
        <w:t>одексом Российской Федерации,</w:t>
      </w:r>
      <w:r w:rsidR="00D731FB" w:rsidRPr="00A80ED4">
        <w:rPr>
          <w:sz w:val="26"/>
          <w:szCs w:val="26"/>
        </w:rPr>
        <w:t xml:space="preserve"> </w:t>
      </w:r>
      <w:r w:rsidR="00E21C3F" w:rsidRPr="00A80ED4">
        <w:rPr>
          <w:sz w:val="26"/>
          <w:szCs w:val="26"/>
        </w:rPr>
        <w:t xml:space="preserve">руководствуясь </w:t>
      </w:r>
      <w:r w:rsidR="00252E57" w:rsidRPr="00A80ED4">
        <w:rPr>
          <w:sz w:val="26"/>
          <w:szCs w:val="26"/>
        </w:rPr>
        <w:t>Уставом муниципального образования «Город Воткинск», Дума решает:</w:t>
      </w:r>
      <w:proofErr w:type="gramEnd"/>
    </w:p>
    <w:p w:rsidR="004178C1" w:rsidRPr="00A80ED4" w:rsidRDefault="002457E8" w:rsidP="00A80ED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ED4">
        <w:rPr>
          <w:sz w:val="26"/>
          <w:szCs w:val="26"/>
        </w:rPr>
        <w:tab/>
      </w:r>
      <w:r w:rsidR="00252E57" w:rsidRPr="00A80ED4">
        <w:rPr>
          <w:sz w:val="26"/>
          <w:szCs w:val="26"/>
        </w:rPr>
        <w:t xml:space="preserve">1. </w:t>
      </w:r>
      <w:r w:rsidR="006B6F49" w:rsidRPr="00A80ED4">
        <w:rPr>
          <w:sz w:val="26"/>
          <w:szCs w:val="26"/>
        </w:rPr>
        <w:t>Части 3 и</w:t>
      </w:r>
      <w:r w:rsidR="00E21C3F" w:rsidRPr="00A80ED4">
        <w:rPr>
          <w:sz w:val="26"/>
          <w:szCs w:val="26"/>
        </w:rPr>
        <w:t xml:space="preserve"> 4 статьи </w:t>
      </w:r>
      <w:r w:rsidR="00F471AF" w:rsidRPr="00A80ED4">
        <w:rPr>
          <w:sz w:val="26"/>
          <w:szCs w:val="26"/>
        </w:rPr>
        <w:t>3</w:t>
      </w:r>
      <w:r w:rsidR="00E21C3F" w:rsidRPr="00A80ED4">
        <w:rPr>
          <w:sz w:val="26"/>
          <w:szCs w:val="26"/>
        </w:rPr>
        <w:t xml:space="preserve"> </w:t>
      </w:r>
      <w:r w:rsidR="004178C1" w:rsidRPr="00A80ED4">
        <w:rPr>
          <w:sz w:val="26"/>
          <w:szCs w:val="26"/>
        </w:rPr>
        <w:t>Положени</w:t>
      </w:r>
      <w:r w:rsidR="00E21C3F" w:rsidRPr="00A80ED4">
        <w:rPr>
          <w:sz w:val="26"/>
          <w:szCs w:val="26"/>
        </w:rPr>
        <w:t>я</w:t>
      </w:r>
      <w:r w:rsidR="004178C1" w:rsidRPr="00A80ED4">
        <w:rPr>
          <w:sz w:val="26"/>
          <w:szCs w:val="26"/>
        </w:rPr>
        <w:t xml:space="preserve"> </w:t>
      </w:r>
      <w:r w:rsidR="00162E1F" w:rsidRPr="00A80ED4">
        <w:rPr>
          <w:sz w:val="26"/>
          <w:szCs w:val="26"/>
        </w:rPr>
        <w:t>«О</w:t>
      </w:r>
      <w:r w:rsidR="004178C1" w:rsidRPr="00A80ED4">
        <w:rPr>
          <w:sz w:val="26"/>
          <w:szCs w:val="26"/>
        </w:rPr>
        <w:t xml:space="preserve"> налоге на имущество физических лиц в муниципальном образовании «Город Воткинск», утвержденн</w:t>
      </w:r>
      <w:r w:rsidR="00E6269D" w:rsidRPr="00A80ED4">
        <w:rPr>
          <w:sz w:val="26"/>
          <w:szCs w:val="26"/>
        </w:rPr>
        <w:t>ого</w:t>
      </w:r>
      <w:r w:rsidR="004178C1" w:rsidRPr="00A80ED4">
        <w:rPr>
          <w:sz w:val="26"/>
          <w:szCs w:val="26"/>
        </w:rPr>
        <w:t xml:space="preserve"> Решением Воткинской городской Думы от 26</w:t>
      </w:r>
      <w:r w:rsidR="00083CF7" w:rsidRPr="00A80ED4">
        <w:rPr>
          <w:sz w:val="26"/>
          <w:szCs w:val="26"/>
        </w:rPr>
        <w:t xml:space="preserve"> ноября </w:t>
      </w:r>
      <w:r w:rsidR="004178C1" w:rsidRPr="00A80ED4">
        <w:rPr>
          <w:sz w:val="26"/>
          <w:szCs w:val="26"/>
        </w:rPr>
        <w:t>2014</w:t>
      </w:r>
      <w:r w:rsidR="00F80953" w:rsidRPr="00A80ED4">
        <w:rPr>
          <w:sz w:val="26"/>
          <w:szCs w:val="26"/>
        </w:rPr>
        <w:t xml:space="preserve"> </w:t>
      </w:r>
      <w:r w:rsidR="00083CF7" w:rsidRPr="00A80ED4">
        <w:rPr>
          <w:sz w:val="26"/>
          <w:szCs w:val="26"/>
        </w:rPr>
        <w:t>года</w:t>
      </w:r>
      <w:r w:rsidR="004178C1" w:rsidRPr="00A80ED4">
        <w:rPr>
          <w:sz w:val="26"/>
          <w:szCs w:val="26"/>
        </w:rPr>
        <w:t xml:space="preserve"> № 437</w:t>
      </w:r>
      <w:r w:rsidR="00E21C3F" w:rsidRPr="00A80ED4">
        <w:rPr>
          <w:sz w:val="26"/>
          <w:szCs w:val="26"/>
        </w:rPr>
        <w:t xml:space="preserve"> изложить в следующей редакции</w:t>
      </w:r>
      <w:r w:rsidR="00162E1F" w:rsidRPr="00A80ED4">
        <w:rPr>
          <w:sz w:val="26"/>
          <w:szCs w:val="26"/>
        </w:rPr>
        <w:t>:</w:t>
      </w:r>
    </w:p>
    <w:p w:rsidR="006B6F49" w:rsidRDefault="00D86F93" w:rsidP="00A80ED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80ED4">
        <w:rPr>
          <w:sz w:val="26"/>
          <w:szCs w:val="26"/>
        </w:rPr>
        <w:tab/>
      </w:r>
      <w:r w:rsidR="007448F9" w:rsidRPr="00A80ED4">
        <w:rPr>
          <w:sz w:val="26"/>
          <w:szCs w:val="26"/>
        </w:rPr>
        <w:t>«</w:t>
      </w:r>
      <w:r w:rsidR="006B6F49" w:rsidRPr="00A80ED4">
        <w:rPr>
          <w:sz w:val="26"/>
          <w:szCs w:val="26"/>
        </w:rPr>
        <w:t>3. Налоговые ставки устанавливаются для объектов налогообложения, включенных в перечень, определяемый в соответствии с пунктом 7 статьи 378.2 Налогового кодекса Российской Федерации и объектов налогообложения, предусмотренных абзацем вторым пункта 10 статьи 378.2 Налогового кодекса Российской Федерации, в зависимости от кадастровой стоимости объекта в следующих размерах:</w:t>
      </w:r>
    </w:p>
    <w:p w:rsidR="00A80ED4" w:rsidRPr="00A80ED4" w:rsidRDefault="00A80ED4" w:rsidP="00A80ED4">
      <w:pPr>
        <w:autoSpaceDE w:val="0"/>
        <w:autoSpaceDN w:val="0"/>
        <w:adjustRightInd w:val="0"/>
        <w:ind w:firstLine="540"/>
        <w:jc w:val="both"/>
        <w:rPr>
          <w:sz w:val="10"/>
          <w:szCs w:val="10"/>
        </w:rPr>
      </w:pPr>
    </w:p>
    <w:tbl>
      <w:tblPr>
        <w:tblStyle w:val="a6"/>
        <w:tblW w:w="0" w:type="auto"/>
        <w:jc w:val="center"/>
        <w:tblLayout w:type="fixed"/>
        <w:tblLook w:val="0600" w:firstRow="0" w:lastRow="0" w:firstColumn="0" w:lastColumn="0" w:noHBand="1" w:noVBand="1"/>
      </w:tblPr>
      <w:tblGrid>
        <w:gridCol w:w="6576"/>
        <w:gridCol w:w="2494"/>
      </w:tblGrid>
      <w:tr w:rsidR="006B6F49" w:rsidRPr="00A80ED4" w:rsidTr="00A80ED4">
        <w:trPr>
          <w:trHeight w:val="20"/>
          <w:jc w:val="center"/>
        </w:trPr>
        <w:tc>
          <w:tcPr>
            <w:tcW w:w="6576" w:type="dxa"/>
            <w:noWrap/>
          </w:tcPr>
          <w:p w:rsidR="006B6F49" w:rsidRPr="00A80ED4" w:rsidRDefault="006B6F49" w:rsidP="00A80ED4">
            <w:pPr>
              <w:rPr>
                <w:sz w:val="24"/>
                <w:szCs w:val="24"/>
              </w:rPr>
            </w:pPr>
            <w:r w:rsidRPr="00A80ED4">
              <w:rPr>
                <w:sz w:val="24"/>
                <w:szCs w:val="24"/>
              </w:rPr>
              <w:t>Кадастровая стоимость объекта налогообложения</w:t>
            </w:r>
          </w:p>
        </w:tc>
        <w:tc>
          <w:tcPr>
            <w:tcW w:w="2494" w:type="dxa"/>
            <w:noWrap/>
          </w:tcPr>
          <w:p w:rsidR="006B6F49" w:rsidRPr="00A80ED4" w:rsidRDefault="006B6F49" w:rsidP="00A80ED4">
            <w:pPr>
              <w:rPr>
                <w:sz w:val="24"/>
                <w:szCs w:val="24"/>
              </w:rPr>
            </w:pPr>
            <w:r w:rsidRPr="00A80ED4">
              <w:rPr>
                <w:sz w:val="24"/>
                <w:szCs w:val="24"/>
              </w:rPr>
              <w:t>Ставка налога</w:t>
            </w:r>
          </w:p>
        </w:tc>
      </w:tr>
      <w:tr w:rsidR="006B6F49" w:rsidRPr="00A80ED4" w:rsidTr="00A80ED4">
        <w:trPr>
          <w:trHeight w:val="20"/>
          <w:jc w:val="center"/>
        </w:trPr>
        <w:tc>
          <w:tcPr>
            <w:tcW w:w="6576" w:type="dxa"/>
            <w:noWrap/>
          </w:tcPr>
          <w:p w:rsidR="006B6F49" w:rsidRPr="00A80ED4" w:rsidRDefault="006B6F49" w:rsidP="00A80ED4">
            <w:pPr>
              <w:rPr>
                <w:sz w:val="24"/>
                <w:szCs w:val="24"/>
              </w:rPr>
            </w:pPr>
            <w:r w:rsidRPr="00A80ED4">
              <w:rPr>
                <w:sz w:val="24"/>
                <w:szCs w:val="24"/>
              </w:rPr>
              <w:t>До 20 млн. рублей (включительно)</w:t>
            </w:r>
          </w:p>
        </w:tc>
        <w:tc>
          <w:tcPr>
            <w:tcW w:w="2494" w:type="dxa"/>
            <w:noWrap/>
          </w:tcPr>
          <w:p w:rsidR="006B6F49" w:rsidRPr="00A80ED4" w:rsidRDefault="006B6F49" w:rsidP="00A80ED4">
            <w:pPr>
              <w:rPr>
                <w:sz w:val="24"/>
                <w:szCs w:val="24"/>
              </w:rPr>
            </w:pPr>
            <w:r w:rsidRPr="00A80ED4">
              <w:rPr>
                <w:sz w:val="24"/>
                <w:szCs w:val="24"/>
              </w:rPr>
              <w:t>0,5 процента</w:t>
            </w:r>
          </w:p>
        </w:tc>
      </w:tr>
      <w:tr w:rsidR="006B6F49" w:rsidRPr="00A80ED4" w:rsidTr="00A80ED4">
        <w:trPr>
          <w:trHeight w:val="20"/>
          <w:jc w:val="center"/>
        </w:trPr>
        <w:tc>
          <w:tcPr>
            <w:tcW w:w="6576" w:type="dxa"/>
            <w:noWrap/>
          </w:tcPr>
          <w:p w:rsidR="006B6F49" w:rsidRPr="00A80ED4" w:rsidRDefault="006B6F49" w:rsidP="00A80ED4">
            <w:pPr>
              <w:rPr>
                <w:sz w:val="24"/>
                <w:szCs w:val="24"/>
              </w:rPr>
            </w:pPr>
            <w:r w:rsidRPr="00A80ED4">
              <w:rPr>
                <w:sz w:val="24"/>
                <w:szCs w:val="24"/>
              </w:rPr>
              <w:t>Свыше 20 млн. рублей до 30 млн. рублей (включительно)</w:t>
            </w:r>
          </w:p>
        </w:tc>
        <w:tc>
          <w:tcPr>
            <w:tcW w:w="2494" w:type="dxa"/>
            <w:noWrap/>
          </w:tcPr>
          <w:p w:rsidR="006B6F49" w:rsidRPr="00A80ED4" w:rsidRDefault="006B6F49" w:rsidP="00A80ED4">
            <w:pPr>
              <w:rPr>
                <w:sz w:val="24"/>
                <w:szCs w:val="24"/>
              </w:rPr>
            </w:pPr>
            <w:r w:rsidRPr="00A80ED4">
              <w:rPr>
                <w:sz w:val="24"/>
                <w:szCs w:val="24"/>
              </w:rPr>
              <w:t>1,0 процента</w:t>
            </w:r>
          </w:p>
        </w:tc>
      </w:tr>
      <w:tr w:rsidR="006B6F49" w:rsidRPr="00A80ED4" w:rsidTr="00A80ED4">
        <w:trPr>
          <w:trHeight w:val="20"/>
          <w:jc w:val="center"/>
        </w:trPr>
        <w:tc>
          <w:tcPr>
            <w:tcW w:w="6576" w:type="dxa"/>
            <w:noWrap/>
          </w:tcPr>
          <w:p w:rsidR="006B6F49" w:rsidRPr="00A80ED4" w:rsidRDefault="006B6F49" w:rsidP="00A80ED4">
            <w:pPr>
              <w:rPr>
                <w:sz w:val="24"/>
                <w:szCs w:val="24"/>
              </w:rPr>
            </w:pPr>
            <w:r w:rsidRPr="00A80ED4">
              <w:rPr>
                <w:sz w:val="24"/>
                <w:szCs w:val="24"/>
              </w:rPr>
              <w:t>Свыше 30 млн. рублей до 300 млн. рублей (включительно)</w:t>
            </w:r>
          </w:p>
        </w:tc>
        <w:tc>
          <w:tcPr>
            <w:tcW w:w="2494" w:type="dxa"/>
            <w:noWrap/>
          </w:tcPr>
          <w:p w:rsidR="006B6F49" w:rsidRPr="00A80ED4" w:rsidRDefault="006B6F49" w:rsidP="00A80ED4">
            <w:pPr>
              <w:rPr>
                <w:sz w:val="24"/>
                <w:szCs w:val="24"/>
              </w:rPr>
            </w:pPr>
            <w:r w:rsidRPr="00A80ED4">
              <w:rPr>
                <w:sz w:val="24"/>
                <w:szCs w:val="24"/>
              </w:rPr>
              <w:t>2,0 процента</w:t>
            </w:r>
          </w:p>
        </w:tc>
      </w:tr>
    </w:tbl>
    <w:p w:rsidR="006B6F49" w:rsidRPr="00A80ED4" w:rsidRDefault="006B6F49" w:rsidP="00A80ED4">
      <w:pPr>
        <w:autoSpaceDE w:val="0"/>
        <w:autoSpaceDN w:val="0"/>
        <w:adjustRightInd w:val="0"/>
        <w:jc w:val="both"/>
        <w:rPr>
          <w:sz w:val="10"/>
          <w:szCs w:val="10"/>
        </w:rPr>
      </w:pPr>
      <w:r w:rsidRPr="00A80ED4">
        <w:rPr>
          <w:sz w:val="10"/>
          <w:szCs w:val="10"/>
        </w:rPr>
        <w:tab/>
      </w:r>
    </w:p>
    <w:p w:rsidR="006B6F49" w:rsidRPr="00A80ED4" w:rsidRDefault="006B6F49" w:rsidP="00A80ED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ED4">
        <w:rPr>
          <w:sz w:val="26"/>
          <w:szCs w:val="26"/>
        </w:rPr>
        <w:tab/>
        <w:t>4. Налоговые ставки устанавливаются в размере 2,5 процентов для объектов налогообложения, кадастровая стоимость каждого из которых превышает 300 миллионов рублей.</w:t>
      </w:r>
    </w:p>
    <w:p w:rsidR="00BA7EDD" w:rsidRPr="00A80ED4" w:rsidRDefault="006B6F49" w:rsidP="00A80ED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80ED4">
        <w:rPr>
          <w:sz w:val="26"/>
          <w:szCs w:val="26"/>
        </w:rPr>
        <w:t>В отношении прочих объектов налогообложения налоговая ставка устанавливается в размере 0,5 процента</w:t>
      </w:r>
      <w:proofErr w:type="gramStart"/>
      <w:r w:rsidR="00A90D7F" w:rsidRPr="00A80ED4">
        <w:rPr>
          <w:sz w:val="26"/>
          <w:szCs w:val="26"/>
        </w:rPr>
        <w:t>.</w:t>
      </w:r>
      <w:r w:rsidRPr="00A80ED4">
        <w:rPr>
          <w:sz w:val="26"/>
          <w:szCs w:val="26"/>
        </w:rPr>
        <w:t xml:space="preserve">». </w:t>
      </w:r>
      <w:proofErr w:type="gramEnd"/>
    </w:p>
    <w:p w:rsidR="00BD2F56" w:rsidRPr="00A80ED4" w:rsidRDefault="000A3715" w:rsidP="00A80ED4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80ED4">
        <w:rPr>
          <w:sz w:val="26"/>
          <w:szCs w:val="26"/>
        </w:rPr>
        <w:tab/>
      </w:r>
      <w:r w:rsidR="003940AD" w:rsidRPr="00A80ED4">
        <w:rPr>
          <w:bCs/>
          <w:sz w:val="26"/>
          <w:szCs w:val="26"/>
        </w:rPr>
        <w:t>2</w:t>
      </w:r>
      <w:r w:rsidR="00BD2F56" w:rsidRPr="00A80ED4">
        <w:rPr>
          <w:bCs/>
          <w:sz w:val="26"/>
          <w:szCs w:val="26"/>
        </w:rPr>
        <w:t xml:space="preserve">. Настоящее </w:t>
      </w:r>
      <w:r w:rsidR="00010D12" w:rsidRPr="00A80ED4">
        <w:rPr>
          <w:bCs/>
          <w:sz w:val="26"/>
          <w:szCs w:val="26"/>
        </w:rPr>
        <w:t>Р</w:t>
      </w:r>
      <w:r w:rsidR="00BD2F56" w:rsidRPr="00A80ED4">
        <w:rPr>
          <w:bCs/>
          <w:sz w:val="26"/>
          <w:szCs w:val="26"/>
        </w:rPr>
        <w:t>ешение вступает в силу с 1 января 202</w:t>
      </w:r>
      <w:r w:rsidR="00D86F93" w:rsidRPr="00A80ED4">
        <w:rPr>
          <w:bCs/>
          <w:sz w:val="26"/>
          <w:szCs w:val="26"/>
        </w:rPr>
        <w:t>5</w:t>
      </w:r>
      <w:r w:rsidR="00BD2F56" w:rsidRPr="00A80ED4">
        <w:rPr>
          <w:bCs/>
          <w:sz w:val="26"/>
          <w:szCs w:val="26"/>
        </w:rPr>
        <w:t xml:space="preserve"> года</w:t>
      </w:r>
      <w:r w:rsidR="00D1066B" w:rsidRPr="00A80ED4">
        <w:rPr>
          <w:bCs/>
          <w:sz w:val="26"/>
          <w:szCs w:val="26"/>
        </w:rPr>
        <w:t>, но не ранее чем по истечении одного месяца со дня его официального опубликования</w:t>
      </w:r>
      <w:r w:rsidR="00BD2F56" w:rsidRPr="00A80ED4">
        <w:rPr>
          <w:bCs/>
          <w:sz w:val="26"/>
          <w:szCs w:val="26"/>
        </w:rPr>
        <w:t xml:space="preserve">. </w:t>
      </w:r>
    </w:p>
    <w:p w:rsidR="008B428A" w:rsidRPr="00A80ED4" w:rsidRDefault="003940AD" w:rsidP="00A80ED4">
      <w:pPr>
        <w:ind w:firstLine="720"/>
        <w:jc w:val="both"/>
        <w:rPr>
          <w:sz w:val="26"/>
          <w:szCs w:val="26"/>
        </w:rPr>
      </w:pPr>
      <w:r w:rsidRPr="00A80ED4">
        <w:rPr>
          <w:sz w:val="26"/>
          <w:szCs w:val="26"/>
        </w:rPr>
        <w:t>3</w:t>
      </w:r>
      <w:r w:rsidR="00252E57" w:rsidRPr="00A80ED4">
        <w:rPr>
          <w:sz w:val="26"/>
          <w:szCs w:val="26"/>
        </w:rPr>
        <w:t>.</w:t>
      </w:r>
      <w:r w:rsidR="003F586D" w:rsidRPr="00A80ED4">
        <w:rPr>
          <w:sz w:val="26"/>
          <w:szCs w:val="26"/>
        </w:rPr>
        <w:t xml:space="preserve"> Настоящее </w:t>
      </w:r>
      <w:r w:rsidR="00010D12" w:rsidRPr="00A80ED4">
        <w:rPr>
          <w:sz w:val="26"/>
          <w:szCs w:val="26"/>
        </w:rPr>
        <w:t>Р</w:t>
      </w:r>
      <w:r w:rsidR="003F586D" w:rsidRPr="00A80ED4">
        <w:rPr>
          <w:sz w:val="26"/>
          <w:szCs w:val="26"/>
        </w:rPr>
        <w:t xml:space="preserve">ешение </w:t>
      </w:r>
      <w:r w:rsidR="00E6269D" w:rsidRPr="00A80ED4">
        <w:rPr>
          <w:sz w:val="26"/>
          <w:szCs w:val="26"/>
        </w:rPr>
        <w:t>подлежит обнародованию путем размещения</w:t>
      </w:r>
      <w:r w:rsidR="00D1066B" w:rsidRPr="00A80ED4">
        <w:rPr>
          <w:sz w:val="26"/>
          <w:szCs w:val="26"/>
        </w:rPr>
        <w:t xml:space="preserve"> </w:t>
      </w:r>
      <w:r w:rsidR="008B428A" w:rsidRPr="00A80ED4">
        <w:rPr>
          <w:sz w:val="26"/>
          <w:szCs w:val="26"/>
        </w:rPr>
        <w:t>в сетевом издании «Официальные документы муниципального образования «Город Вотк</w:t>
      </w:r>
      <w:r w:rsidR="002457E8" w:rsidRPr="00A80ED4">
        <w:rPr>
          <w:sz w:val="26"/>
          <w:szCs w:val="26"/>
        </w:rPr>
        <w:t>и</w:t>
      </w:r>
      <w:r w:rsidR="008B428A" w:rsidRPr="00A80ED4">
        <w:rPr>
          <w:sz w:val="26"/>
          <w:szCs w:val="26"/>
        </w:rPr>
        <w:t>нск».</w:t>
      </w:r>
    </w:p>
    <w:p w:rsidR="00C52E8A" w:rsidRPr="00A80ED4" w:rsidRDefault="00C52E8A" w:rsidP="00A80ED4">
      <w:pPr>
        <w:ind w:firstLine="720"/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C52E8A" w:rsidRPr="00A80ED4" w:rsidTr="00FB3DE9">
        <w:tc>
          <w:tcPr>
            <w:tcW w:w="4926" w:type="dxa"/>
          </w:tcPr>
          <w:p w:rsidR="00C52E8A" w:rsidRPr="00A80ED4" w:rsidRDefault="00C52E8A" w:rsidP="00A80ED4">
            <w:pPr>
              <w:jc w:val="both"/>
              <w:rPr>
                <w:sz w:val="26"/>
                <w:szCs w:val="26"/>
              </w:rPr>
            </w:pPr>
            <w:r w:rsidRPr="00A80ED4">
              <w:rPr>
                <w:sz w:val="26"/>
                <w:szCs w:val="26"/>
              </w:rPr>
              <w:t xml:space="preserve">Глава муниципального образования  </w:t>
            </w:r>
          </w:p>
          <w:p w:rsidR="00C52E8A" w:rsidRPr="00A80ED4" w:rsidRDefault="00C52E8A" w:rsidP="00A80ED4">
            <w:pPr>
              <w:jc w:val="both"/>
              <w:rPr>
                <w:sz w:val="26"/>
                <w:szCs w:val="26"/>
              </w:rPr>
            </w:pPr>
            <w:r w:rsidRPr="00A80ED4">
              <w:rPr>
                <w:sz w:val="26"/>
                <w:szCs w:val="26"/>
              </w:rPr>
              <w:t xml:space="preserve">«Город Воткинск» </w:t>
            </w:r>
          </w:p>
          <w:p w:rsidR="00C52E8A" w:rsidRPr="00A80ED4" w:rsidRDefault="00C52E8A" w:rsidP="00A80ED4">
            <w:pPr>
              <w:jc w:val="both"/>
              <w:rPr>
                <w:sz w:val="26"/>
                <w:szCs w:val="26"/>
              </w:rPr>
            </w:pPr>
            <w:r w:rsidRPr="00A80ED4">
              <w:rPr>
                <w:sz w:val="26"/>
                <w:szCs w:val="26"/>
              </w:rPr>
              <w:t xml:space="preserve">                                         </w:t>
            </w:r>
          </w:p>
          <w:p w:rsidR="00C52E8A" w:rsidRPr="00A80ED4" w:rsidRDefault="00243B1C" w:rsidP="00A80ED4">
            <w:pPr>
              <w:jc w:val="both"/>
              <w:rPr>
                <w:sz w:val="26"/>
                <w:szCs w:val="26"/>
              </w:rPr>
            </w:pPr>
            <w:r w:rsidRPr="00A80ED4">
              <w:rPr>
                <w:sz w:val="26"/>
                <w:szCs w:val="26"/>
              </w:rPr>
              <w:t xml:space="preserve">_____________ </w:t>
            </w:r>
            <w:r w:rsidR="00C52E8A" w:rsidRPr="00A80ED4">
              <w:rPr>
                <w:sz w:val="26"/>
                <w:szCs w:val="26"/>
              </w:rPr>
              <w:t>А.В. Заметаев</w:t>
            </w:r>
          </w:p>
          <w:p w:rsidR="00C52E8A" w:rsidRPr="00A80ED4" w:rsidRDefault="00C52E8A" w:rsidP="00A80ED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C52E8A" w:rsidRPr="00A80ED4" w:rsidRDefault="00C52E8A" w:rsidP="00A80ED4">
            <w:pPr>
              <w:jc w:val="both"/>
              <w:rPr>
                <w:sz w:val="26"/>
                <w:szCs w:val="26"/>
              </w:rPr>
            </w:pPr>
            <w:r w:rsidRPr="00A80ED4">
              <w:rPr>
                <w:sz w:val="26"/>
                <w:szCs w:val="26"/>
              </w:rPr>
              <w:t xml:space="preserve">             Председатель </w:t>
            </w:r>
          </w:p>
          <w:p w:rsidR="00C52E8A" w:rsidRPr="00A80ED4" w:rsidRDefault="00C52E8A" w:rsidP="00A80ED4">
            <w:pPr>
              <w:jc w:val="both"/>
              <w:rPr>
                <w:sz w:val="26"/>
                <w:szCs w:val="26"/>
              </w:rPr>
            </w:pPr>
            <w:r w:rsidRPr="00A80ED4">
              <w:rPr>
                <w:sz w:val="26"/>
                <w:szCs w:val="26"/>
              </w:rPr>
              <w:t xml:space="preserve">             Воткинской городской Думы</w:t>
            </w:r>
          </w:p>
          <w:p w:rsidR="00C52E8A" w:rsidRPr="00A80ED4" w:rsidRDefault="00C52E8A" w:rsidP="00A80ED4">
            <w:pPr>
              <w:jc w:val="both"/>
              <w:rPr>
                <w:sz w:val="26"/>
                <w:szCs w:val="26"/>
              </w:rPr>
            </w:pPr>
          </w:p>
          <w:p w:rsidR="00C52E8A" w:rsidRPr="00A80ED4" w:rsidRDefault="00C52E8A" w:rsidP="00A80ED4">
            <w:pPr>
              <w:jc w:val="both"/>
              <w:rPr>
                <w:sz w:val="26"/>
                <w:szCs w:val="26"/>
              </w:rPr>
            </w:pPr>
            <w:r w:rsidRPr="00A80ED4">
              <w:rPr>
                <w:sz w:val="26"/>
                <w:szCs w:val="26"/>
              </w:rPr>
              <w:t xml:space="preserve">           _____________ А.Д. Пищиков</w:t>
            </w:r>
          </w:p>
        </w:tc>
      </w:tr>
    </w:tbl>
    <w:p w:rsidR="00DD156B" w:rsidRPr="00A80ED4" w:rsidRDefault="00DD156B" w:rsidP="00A80ED4">
      <w:pPr>
        <w:jc w:val="both"/>
        <w:rPr>
          <w:sz w:val="26"/>
          <w:szCs w:val="26"/>
        </w:rPr>
      </w:pPr>
      <w:r w:rsidRPr="00A80ED4">
        <w:rPr>
          <w:sz w:val="26"/>
          <w:szCs w:val="26"/>
        </w:rPr>
        <w:t>Проект вносит:</w:t>
      </w:r>
    </w:p>
    <w:p w:rsidR="00A80ED4" w:rsidRDefault="0085252A" w:rsidP="00A80ED4">
      <w:pPr>
        <w:jc w:val="both"/>
        <w:rPr>
          <w:sz w:val="26"/>
          <w:szCs w:val="26"/>
        </w:rPr>
      </w:pPr>
      <w:r w:rsidRPr="00A80ED4">
        <w:rPr>
          <w:sz w:val="26"/>
          <w:szCs w:val="26"/>
        </w:rPr>
        <w:t>Глава муниципального образования</w:t>
      </w:r>
      <w:r w:rsidR="00A80ED4">
        <w:rPr>
          <w:sz w:val="26"/>
          <w:szCs w:val="26"/>
        </w:rPr>
        <w:t xml:space="preserve"> </w:t>
      </w:r>
      <w:r w:rsidRPr="00A80ED4">
        <w:rPr>
          <w:sz w:val="26"/>
          <w:szCs w:val="26"/>
        </w:rPr>
        <w:t>«Город Воткинск»</w:t>
      </w:r>
    </w:p>
    <w:p w:rsidR="0085252A" w:rsidRPr="00A80ED4" w:rsidRDefault="0085252A" w:rsidP="00A80ED4">
      <w:pPr>
        <w:ind w:left="2124" w:firstLine="708"/>
        <w:jc w:val="both"/>
        <w:rPr>
          <w:sz w:val="26"/>
          <w:szCs w:val="26"/>
        </w:rPr>
      </w:pPr>
      <w:r w:rsidRPr="00A80ED4">
        <w:rPr>
          <w:sz w:val="26"/>
          <w:szCs w:val="26"/>
        </w:rPr>
        <w:t xml:space="preserve">                                          </w:t>
      </w:r>
      <w:r w:rsidR="00243B1C" w:rsidRPr="00A80ED4">
        <w:rPr>
          <w:sz w:val="26"/>
          <w:szCs w:val="26"/>
        </w:rPr>
        <w:t xml:space="preserve">        _____________ </w:t>
      </w:r>
      <w:r w:rsidRPr="00A80ED4">
        <w:rPr>
          <w:sz w:val="26"/>
          <w:szCs w:val="26"/>
        </w:rPr>
        <w:t>А.В. Заметаев</w:t>
      </w:r>
    </w:p>
    <w:p w:rsidR="003113B0" w:rsidRPr="00A80ED4" w:rsidRDefault="003113B0" w:rsidP="00A80ED4">
      <w:pPr>
        <w:jc w:val="center"/>
        <w:rPr>
          <w:b/>
          <w:bCs/>
          <w:sz w:val="26"/>
          <w:szCs w:val="26"/>
        </w:rPr>
      </w:pPr>
      <w:r w:rsidRPr="00A80ED4">
        <w:rPr>
          <w:b/>
          <w:bCs/>
          <w:sz w:val="26"/>
          <w:szCs w:val="26"/>
        </w:rPr>
        <w:lastRenderedPageBreak/>
        <w:t>Пояснительная записка</w:t>
      </w:r>
    </w:p>
    <w:p w:rsidR="003113B0" w:rsidRPr="00A80ED4" w:rsidRDefault="003113B0" w:rsidP="00A80ED4">
      <w:pPr>
        <w:ind w:right="28"/>
        <w:jc w:val="center"/>
        <w:rPr>
          <w:b/>
          <w:bCs/>
          <w:sz w:val="26"/>
          <w:szCs w:val="26"/>
        </w:rPr>
      </w:pPr>
      <w:r w:rsidRPr="00A80ED4">
        <w:rPr>
          <w:b/>
          <w:bCs/>
          <w:sz w:val="26"/>
          <w:szCs w:val="26"/>
        </w:rPr>
        <w:t xml:space="preserve">к проекту решения Воткинской городской Думы </w:t>
      </w:r>
    </w:p>
    <w:p w:rsidR="003113B0" w:rsidRPr="00A80ED4" w:rsidRDefault="003113B0" w:rsidP="00A80ED4">
      <w:pPr>
        <w:ind w:right="28"/>
        <w:jc w:val="center"/>
        <w:rPr>
          <w:b/>
          <w:sz w:val="26"/>
          <w:szCs w:val="26"/>
        </w:rPr>
      </w:pPr>
      <w:r w:rsidRPr="00A80ED4">
        <w:rPr>
          <w:b/>
          <w:bCs/>
          <w:sz w:val="26"/>
          <w:szCs w:val="26"/>
        </w:rPr>
        <w:t>«</w:t>
      </w:r>
      <w:r w:rsidRPr="00A80ED4">
        <w:rPr>
          <w:b/>
          <w:sz w:val="26"/>
          <w:szCs w:val="26"/>
        </w:rPr>
        <w:t>О внесении изменений в статью 3 Положения о налоге на имущество физических лиц в муниципальном образовании «Город Воткинск»</w:t>
      </w:r>
    </w:p>
    <w:p w:rsidR="003113B0" w:rsidRPr="00A80ED4" w:rsidRDefault="003113B0" w:rsidP="00A80ED4">
      <w:pPr>
        <w:ind w:right="28"/>
        <w:jc w:val="center"/>
        <w:rPr>
          <w:b/>
          <w:bCs/>
          <w:sz w:val="26"/>
          <w:szCs w:val="26"/>
        </w:rPr>
      </w:pPr>
    </w:p>
    <w:p w:rsidR="003113B0" w:rsidRPr="00A80ED4" w:rsidRDefault="003113B0" w:rsidP="00A80ED4">
      <w:pPr>
        <w:ind w:firstLine="708"/>
        <w:jc w:val="both"/>
        <w:rPr>
          <w:sz w:val="26"/>
          <w:szCs w:val="26"/>
        </w:rPr>
      </w:pPr>
      <w:r w:rsidRPr="00A80ED4">
        <w:rPr>
          <w:sz w:val="26"/>
          <w:szCs w:val="26"/>
        </w:rPr>
        <w:t xml:space="preserve">Федеральным законом от 12.07.2024 №176-ФЗ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</w:t>
      </w:r>
      <w:proofErr w:type="gramStart"/>
      <w:r w:rsidRPr="00A80ED4">
        <w:rPr>
          <w:sz w:val="26"/>
          <w:szCs w:val="26"/>
        </w:rPr>
        <w:t>утратившими</w:t>
      </w:r>
      <w:proofErr w:type="gramEnd"/>
      <w:r w:rsidRPr="00A80ED4">
        <w:rPr>
          <w:sz w:val="26"/>
          <w:szCs w:val="26"/>
        </w:rPr>
        <w:t xml:space="preserve"> силу отдельных положений законодательных актов Российской Федерации», внесены изменения в части первую и вторую Налогового кодекса Российской Федерации. </w:t>
      </w:r>
    </w:p>
    <w:p w:rsidR="003113B0" w:rsidRPr="00A80ED4" w:rsidRDefault="003113B0" w:rsidP="00A80ED4">
      <w:pPr>
        <w:ind w:firstLine="708"/>
        <w:jc w:val="both"/>
        <w:rPr>
          <w:sz w:val="26"/>
          <w:szCs w:val="26"/>
        </w:rPr>
      </w:pPr>
      <w:r w:rsidRPr="00A80ED4">
        <w:rPr>
          <w:sz w:val="26"/>
          <w:szCs w:val="26"/>
        </w:rPr>
        <w:t xml:space="preserve">Согласно положениям указанного закона, статья 380 Налогового кодекса Российской Федерации дополнена следующими положениями. </w:t>
      </w:r>
    </w:p>
    <w:p w:rsidR="003113B0" w:rsidRPr="00A80ED4" w:rsidRDefault="003113B0" w:rsidP="00A80ED4">
      <w:pPr>
        <w:ind w:firstLine="708"/>
        <w:jc w:val="both"/>
        <w:rPr>
          <w:sz w:val="26"/>
          <w:szCs w:val="26"/>
        </w:rPr>
      </w:pPr>
      <w:r w:rsidRPr="00A80ED4">
        <w:rPr>
          <w:sz w:val="26"/>
          <w:szCs w:val="26"/>
        </w:rPr>
        <w:t>С 1 января 2025 года в отношении объектов недвижимого имущества, налоговая база в отношении которых определяется как кадастровая стоимость и кадастровая стоимость каждого из которых превышает 300 млн. рублей, налоговые ставки устанавливаются законами субъектов Российской Федерации и не могут превышать 2,5 процента.</w:t>
      </w:r>
    </w:p>
    <w:p w:rsidR="003113B0" w:rsidRPr="00A80ED4" w:rsidRDefault="003113B0" w:rsidP="00A80ED4">
      <w:pPr>
        <w:ind w:firstLine="708"/>
        <w:jc w:val="both"/>
        <w:rPr>
          <w:sz w:val="26"/>
          <w:szCs w:val="26"/>
        </w:rPr>
      </w:pPr>
      <w:r w:rsidRPr="00A80ED4">
        <w:rPr>
          <w:sz w:val="26"/>
          <w:szCs w:val="26"/>
        </w:rPr>
        <w:t xml:space="preserve">По информации, предоставленной Управлением Федеральной налоговой службы по Удмуртской Республике, по состоянию на 26.08.2024 на территории города Воткинска у физических лиц такие объекты отсутствуют. Но нельзя исключать вероятность, что в будущем объекты налогообложения, с кадастровой стоимостью свыше 300 млн. рублей могут появиться.  </w:t>
      </w:r>
    </w:p>
    <w:p w:rsidR="003113B0" w:rsidRPr="00A80ED4" w:rsidRDefault="003113B0" w:rsidP="00A80ED4">
      <w:pPr>
        <w:ind w:firstLine="708"/>
        <w:jc w:val="both"/>
        <w:rPr>
          <w:sz w:val="26"/>
          <w:szCs w:val="26"/>
        </w:rPr>
      </w:pPr>
      <w:r w:rsidRPr="00A80ED4">
        <w:rPr>
          <w:sz w:val="26"/>
          <w:szCs w:val="26"/>
        </w:rPr>
        <w:t>В связи с изложенным выше необходимо своевременно внести изменения в Положение о налоге на имущество физических лиц в муниципальном образовании «Город Воткинск», утвержденное решением Воткинской городской Думы от 26 ноября 2014 года № 437 в соответствии с действующим Федеральным законодательством.</w:t>
      </w:r>
    </w:p>
    <w:p w:rsidR="003113B0" w:rsidRPr="00A80ED4" w:rsidRDefault="003113B0" w:rsidP="00A80ED4">
      <w:pPr>
        <w:ind w:firstLine="708"/>
        <w:jc w:val="both"/>
        <w:rPr>
          <w:sz w:val="26"/>
          <w:szCs w:val="26"/>
        </w:rPr>
      </w:pP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>Заместитель главы Администрации</w:t>
      </w: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>города Воткинска</w:t>
      </w: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 xml:space="preserve">по экономике, финансам и  инвестициям                                      А.А. </w:t>
      </w:r>
      <w:proofErr w:type="spellStart"/>
      <w:r w:rsidRPr="00A80ED4">
        <w:rPr>
          <w:sz w:val="26"/>
          <w:szCs w:val="26"/>
        </w:rPr>
        <w:t>Асылханова</w:t>
      </w:r>
      <w:proofErr w:type="spellEnd"/>
    </w:p>
    <w:p w:rsidR="00A80ED4" w:rsidRDefault="00A80ED4" w:rsidP="00A80ED4">
      <w:pPr>
        <w:jc w:val="center"/>
        <w:rPr>
          <w:b/>
          <w:bCs/>
          <w:sz w:val="26"/>
          <w:szCs w:val="26"/>
        </w:rPr>
      </w:pPr>
    </w:p>
    <w:p w:rsidR="00A80ED4" w:rsidRDefault="00A80ED4" w:rsidP="00A80ED4">
      <w:pPr>
        <w:jc w:val="center"/>
        <w:rPr>
          <w:b/>
          <w:bCs/>
          <w:sz w:val="26"/>
          <w:szCs w:val="26"/>
        </w:rPr>
      </w:pPr>
    </w:p>
    <w:p w:rsidR="00A80ED4" w:rsidRDefault="00A80ED4" w:rsidP="00A80ED4">
      <w:pPr>
        <w:jc w:val="center"/>
        <w:rPr>
          <w:b/>
          <w:bCs/>
          <w:sz w:val="26"/>
          <w:szCs w:val="26"/>
        </w:rPr>
      </w:pPr>
    </w:p>
    <w:p w:rsidR="003113B0" w:rsidRPr="00A80ED4" w:rsidRDefault="003113B0" w:rsidP="00A80ED4">
      <w:pPr>
        <w:jc w:val="center"/>
        <w:rPr>
          <w:b/>
          <w:bCs/>
          <w:sz w:val="26"/>
          <w:szCs w:val="26"/>
        </w:rPr>
      </w:pPr>
      <w:r w:rsidRPr="00A80ED4">
        <w:rPr>
          <w:b/>
          <w:bCs/>
          <w:sz w:val="26"/>
          <w:szCs w:val="26"/>
        </w:rPr>
        <w:t>Финансово-экономическое обоснование</w:t>
      </w:r>
    </w:p>
    <w:p w:rsidR="003113B0" w:rsidRPr="00A80ED4" w:rsidRDefault="003113B0" w:rsidP="00A80ED4">
      <w:pPr>
        <w:ind w:right="28"/>
        <w:jc w:val="center"/>
        <w:rPr>
          <w:b/>
          <w:sz w:val="26"/>
          <w:szCs w:val="26"/>
        </w:rPr>
      </w:pPr>
      <w:r w:rsidRPr="00A80ED4">
        <w:rPr>
          <w:b/>
          <w:bCs/>
          <w:sz w:val="26"/>
          <w:szCs w:val="26"/>
        </w:rPr>
        <w:t>к проекту решения Воткинской городской Думы «</w:t>
      </w:r>
      <w:r w:rsidRPr="00A80ED4">
        <w:rPr>
          <w:b/>
          <w:sz w:val="26"/>
          <w:szCs w:val="26"/>
        </w:rPr>
        <w:t>О внесении изменений в статью 3 Положения о налоге на имущество физических лиц в муниципальном образовании «Город Воткинск»</w:t>
      </w:r>
    </w:p>
    <w:p w:rsidR="003113B0" w:rsidRPr="00A80ED4" w:rsidRDefault="003113B0" w:rsidP="00A80ED4">
      <w:pPr>
        <w:ind w:right="28"/>
        <w:jc w:val="center"/>
        <w:rPr>
          <w:b/>
          <w:sz w:val="26"/>
          <w:szCs w:val="26"/>
        </w:rPr>
      </w:pPr>
    </w:p>
    <w:p w:rsidR="003113B0" w:rsidRPr="00A80ED4" w:rsidRDefault="003113B0" w:rsidP="00A80ED4">
      <w:pPr>
        <w:ind w:right="28"/>
        <w:jc w:val="both"/>
        <w:rPr>
          <w:sz w:val="26"/>
          <w:szCs w:val="26"/>
        </w:rPr>
      </w:pPr>
      <w:r w:rsidRPr="00A80ED4">
        <w:rPr>
          <w:b/>
          <w:sz w:val="26"/>
          <w:szCs w:val="26"/>
        </w:rPr>
        <w:tab/>
      </w:r>
      <w:r w:rsidRPr="00A80ED4">
        <w:rPr>
          <w:sz w:val="26"/>
          <w:szCs w:val="26"/>
        </w:rPr>
        <w:t>Для реализации данного проекта решения не потребуется дополнительных расходов из бюджета муниципального образования «Город Воткинск».</w:t>
      </w:r>
    </w:p>
    <w:p w:rsidR="003113B0" w:rsidRPr="00A80ED4" w:rsidRDefault="003113B0" w:rsidP="00A80ED4">
      <w:pPr>
        <w:rPr>
          <w:sz w:val="26"/>
          <w:szCs w:val="26"/>
        </w:rPr>
      </w:pP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>Заместитель главы Администрации</w:t>
      </w: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>города Воткинска</w:t>
      </w: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 xml:space="preserve">по экономике, финансам и  инвестициям                                      А.А. </w:t>
      </w:r>
      <w:proofErr w:type="spellStart"/>
      <w:r w:rsidRPr="00A80ED4">
        <w:rPr>
          <w:sz w:val="26"/>
          <w:szCs w:val="26"/>
        </w:rPr>
        <w:t>Асылханова</w:t>
      </w:r>
      <w:proofErr w:type="spellEnd"/>
    </w:p>
    <w:p w:rsidR="003113B0" w:rsidRPr="00A80ED4" w:rsidRDefault="003113B0" w:rsidP="00A80ED4">
      <w:pPr>
        <w:rPr>
          <w:sz w:val="26"/>
          <w:szCs w:val="26"/>
        </w:rPr>
      </w:pPr>
    </w:p>
    <w:p w:rsidR="003113B0" w:rsidRDefault="003113B0" w:rsidP="00A80ED4">
      <w:pPr>
        <w:jc w:val="center"/>
        <w:rPr>
          <w:b/>
          <w:bCs/>
          <w:sz w:val="26"/>
          <w:szCs w:val="26"/>
        </w:rPr>
      </w:pPr>
    </w:p>
    <w:p w:rsidR="00A80ED4" w:rsidRDefault="00A80ED4" w:rsidP="00A80ED4">
      <w:pPr>
        <w:jc w:val="center"/>
        <w:rPr>
          <w:b/>
          <w:bCs/>
          <w:sz w:val="26"/>
          <w:szCs w:val="26"/>
        </w:rPr>
      </w:pPr>
    </w:p>
    <w:p w:rsidR="00A80ED4" w:rsidRDefault="00A80ED4" w:rsidP="00A80ED4">
      <w:pPr>
        <w:jc w:val="center"/>
        <w:rPr>
          <w:b/>
          <w:bCs/>
          <w:sz w:val="26"/>
          <w:szCs w:val="26"/>
        </w:rPr>
      </w:pPr>
    </w:p>
    <w:p w:rsidR="00A80ED4" w:rsidRDefault="00A80ED4" w:rsidP="00A80ED4">
      <w:pPr>
        <w:jc w:val="center"/>
        <w:rPr>
          <w:b/>
          <w:bCs/>
          <w:sz w:val="26"/>
          <w:szCs w:val="26"/>
        </w:rPr>
      </w:pPr>
    </w:p>
    <w:p w:rsidR="00A80ED4" w:rsidRPr="00A80ED4" w:rsidRDefault="00A80ED4" w:rsidP="00A80ED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</w:p>
    <w:p w:rsidR="003113B0" w:rsidRPr="00A80ED4" w:rsidRDefault="003113B0" w:rsidP="00A80ED4">
      <w:pPr>
        <w:jc w:val="center"/>
        <w:rPr>
          <w:b/>
          <w:bCs/>
          <w:sz w:val="26"/>
          <w:szCs w:val="26"/>
        </w:rPr>
      </w:pPr>
      <w:r w:rsidRPr="00A80ED4">
        <w:rPr>
          <w:b/>
          <w:bCs/>
          <w:sz w:val="26"/>
          <w:szCs w:val="26"/>
        </w:rPr>
        <w:lastRenderedPageBreak/>
        <w:t>Перечень</w:t>
      </w:r>
    </w:p>
    <w:p w:rsidR="003113B0" w:rsidRPr="00A80ED4" w:rsidRDefault="003113B0" w:rsidP="00A80ED4">
      <w:pPr>
        <w:ind w:right="28"/>
        <w:jc w:val="center"/>
        <w:rPr>
          <w:b/>
          <w:bCs/>
          <w:sz w:val="26"/>
          <w:szCs w:val="26"/>
        </w:rPr>
      </w:pPr>
      <w:r w:rsidRPr="00A80ED4">
        <w:rPr>
          <w:b/>
          <w:bCs/>
          <w:sz w:val="26"/>
          <w:szCs w:val="26"/>
        </w:rPr>
        <w:t>нормативных правовых актов отмены, изменения или дополнения которых  потребует принятие решения Воткинской городской Думы         «</w:t>
      </w:r>
      <w:r w:rsidRPr="00A80ED4">
        <w:rPr>
          <w:b/>
          <w:sz w:val="26"/>
          <w:szCs w:val="26"/>
        </w:rPr>
        <w:t xml:space="preserve">О внесении изменений в статью 3 Положения о налоге на имущество физических лиц в муниципальном образовании «Город Воткинск» </w:t>
      </w:r>
    </w:p>
    <w:p w:rsidR="003113B0" w:rsidRPr="00A80ED4" w:rsidRDefault="003113B0" w:rsidP="00A80ED4">
      <w:pPr>
        <w:ind w:right="28"/>
        <w:jc w:val="both"/>
        <w:rPr>
          <w:b/>
          <w:bCs/>
          <w:sz w:val="26"/>
          <w:szCs w:val="26"/>
        </w:rPr>
      </w:pPr>
      <w:r w:rsidRPr="00A80ED4">
        <w:rPr>
          <w:sz w:val="26"/>
          <w:szCs w:val="26"/>
        </w:rPr>
        <w:tab/>
        <w:t xml:space="preserve">Принятие решения Воткинской городской Думы </w:t>
      </w:r>
      <w:r w:rsidRPr="00A80ED4">
        <w:rPr>
          <w:bCs/>
          <w:sz w:val="26"/>
          <w:szCs w:val="26"/>
        </w:rPr>
        <w:t>«</w:t>
      </w:r>
      <w:r w:rsidRPr="00A80ED4">
        <w:rPr>
          <w:sz w:val="26"/>
          <w:szCs w:val="26"/>
        </w:rPr>
        <w:t>О внесении изменений в Положение о налоге на имущество физических лиц в муниципальном образовании «Город Воткинск»»» не потребует отмены, изменения или дополнения иных нормативных правовых актов Воткинской городской Думы.</w:t>
      </w:r>
    </w:p>
    <w:p w:rsidR="003113B0" w:rsidRPr="00A80ED4" w:rsidRDefault="003113B0" w:rsidP="00A80ED4">
      <w:pPr>
        <w:jc w:val="center"/>
        <w:rPr>
          <w:b/>
          <w:bCs/>
          <w:sz w:val="26"/>
          <w:szCs w:val="26"/>
        </w:rPr>
      </w:pPr>
    </w:p>
    <w:p w:rsidR="003113B0" w:rsidRPr="00A80ED4" w:rsidRDefault="003113B0" w:rsidP="00A80ED4">
      <w:pPr>
        <w:jc w:val="center"/>
        <w:rPr>
          <w:b/>
          <w:bCs/>
          <w:sz w:val="26"/>
          <w:szCs w:val="26"/>
        </w:rPr>
      </w:pP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>Заместитель главы Администрации</w:t>
      </w: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>города Воткинска</w:t>
      </w: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 xml:space="preserve">по экономике, финансам и  инвестициям                                     А.А. </w:t>
      </w:r>
      <w:proofErr w:type="spellStart"/>
      <w:r w:rsidRPr="00A80ED4">
        <w:rPr>
          <w:sz w:val="26"/>
          <w:szCs w:val="26"/>
        </w:rPr>
        <w:t>Асылханова</w:t>
      </w:r>
      <w:proofErr w:type="spellEnd"/>
    </w:p>
    <w:p w:rsidR="003113B0" w:rsidRPr="00A80ED4" w:rsidRDefault="003113B0" w:rsidP="00A80ED4">
      <w:pPr>
        <w:rPr>
          <w:sz w:val="26"/>
          <w:szCs w:val="26"/>
        </w:rPr>
      </w:pPr>
    </w:p>
    <w:p w:rsidR="003113B0" w:rsidRPr="00A80ED4" w:rsidRDefault="003113B0" w:rsidP="00A80ED4">
      <w:pPr>
        <w:jc w:val="center"/>
        <w:rPr>
          <w:b/>
          <w:bCs/>
          <w:sz w:val="26"/>
          <w:szCs w:val="26"/>
        </w:rPr>
      </w:pPr>
    </w:p>
    <w:p w:rsidR="003113B0" w:rsidRPr="00A80ED4" w:rsidRDefault="003113B0" w:rsidP="00A80ED4">
      <w:pPr>
        <w:jc w:val="center"/>
        <w:rPr>
          <w:b/>
          <w:bCs/>
          <w:sz w:val="26"/>
          <w:szCs w:val="26"/>
        </w:rPr>
      </w:pPr>
      <w:r w:rsidRPr="00A80ED4">
        <w:rPr>
          <w:b/>
          <w:bCs/>
          <w:sz w:val="26"/>
          <w:szCs w:val="26"/>
        </w:rPr>
        <w:t xml:space="preserve">Предложения  </w:t>
      </w:r>
    </w:p>
    <w:p w:rsidR="003113B0" w:rsidRPr="00A80ED4" w:rsidRDefault="003113B0" w:rsidP="00A80ED4">
      <w:pPr>
        <w:ind w:right="28"/>
        <w:jc w:val="center"/>
        <w:rPr>
          <w:b/>
          <w:bCs/>
          <w:sz w:val="26"/>
          <w:szCs w:val="26"/>
        </w:rPr>
      </w:pPr>
      <w:r w:rsidRPr="00A80ED4">
        <w:rPr>
          <w:b/>
          <w:bCs/>
          <w:sz w:val="26"/>
          <w:szCs w:val="26"/>
        </w:rPr>
        <w:t>о разработке  нормативных правовых актов, принятие которых необходимо для реализации проекта решения Воткинской городской Думы «</w:t>
      </w:r>
      <w:r w:rsidRPr="00A80ED4">
        <w:rPr>
          <w:b/>
          <w:sz w:val="26"/>
          <w:szCs w:val="26"/>
        </w:rPr>
        <w:t>О внесении изменений в статью 3 Положения о налоге на имущество физических лиц в муниципальном образовании «Город Воткинск»</w:t>
      </w:r>
    </w:p>
    <w:p w:rsidR="003113B0" w:rsidRPr="00A80ED4" w:rsidRDefault="003113B0" w:rsidP="00A80ED4">
      <w:pPr>
        <w:ind w:right="28"/>
        <w:jc w:val="both"/>
        <w:rPr>
          <w:sz w:val="26"/>
          <w:szCs w:val="26"/>
        </w:rPr>
      </w:pPr>
      <w:r w:rsidRPr="00A80ED4">
        <w:rPr>
          <w:sz w:val="26"/>
          <w:szCs w:val="26"/>
        </w:rPr>
        <w:tab/>
        <w:t xml:space="preserve">Принятие решения Воткинской городской Думы </w:t>
      </w:r>
      <w:r w:rsidRPr="00A80ED4">
        <w:rPr>
          <w:bCs/>
          <w:sz w:val="26"/>
          <w:szCs w:val="26"/>
        </w:rPr>
        <w:t>«</w:t>
      </w:r>
      <w:r w:rsidRPr="00A80ED4">
        <w:rPr>
          <w:sz w:val="26"/>
          <w:szCs w:val="26"/>
        </w:rPr>
        <w:t>О внесении изменений в Положение о налоге на имущество физических лиц в муниципальном образовании «Город Воткинск»»» не требует дополнительной разработки нормативных правовых актов Воткинской городской Думы.</w:t>
      </w:r>
    </w:p>
    <w:p w:rsidR="003113B0" w:rsidRPr="00A80ED4" w:rsidRDefault="003113B0" w:rsidP="00A80ED4">
      <w:pPr>
        <w:jc w:val="right"/>
        <w:rPr>
          <w:sz w:val="26"/>
          <w:szCs w:val="26"/>
        </w:rPr>
      </w:pP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>Заместитель главы Администрации</w:t>
      </w: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>города Воткинска</w:t>
      </w:r>
    </w:p>
    <w:p w:rsidR="003113B0" w:rsidRPr="00A80ED4" w:rsidRDefault="003113B0" w:rsidP="00A80ED4">
      <w:pPr>
        <w:rPr>
          <w:sz w:val="26"/>
          <w:szCs w:val="26"/>
        </w:rPr>
      </w:pPr>
      <w:r w:rsidRPr="00A80ED4">
        <w:rPr>
          <w:sz w:val="26"/>
          <w:szCs w:val="26"/>
        </w:rPr>
        <w:t xml:space="preserve">по экономике, финансам и  инвестициям                                    А.А. </w:t>
      </w:r>
      <w:proofErr w:type="spellStart"/>
      <w:r w:rsidRPr="00A80ED4">
        <w:rPr>
          <w:sz w:val="26"/>
          <w:szCs w:val="26"/>
        </w:rPr>
        <w:t>Асылханова</w:t>
      </w:r>
      <w:proofErr w:type="spellEnd"/>
    </w:p>
    <w:p w:rsidR="003113B0" w:rsidRPr="00A80ED4" w:rsidRDefault="003113B0" w:rsidP="00A80ED4">
      <w:pPr>
        <w:jc w:val="both"/>
        <w:rPr>
          <w:sz w:val="26"/>
          <w:szCs w:val="26"/>
        </w:rPr>
      </w:pPr>
    </w:p>
    <w:sectPr w:rsidR="003113B0" w:rsidRPr="00A80ED4" w:rsidSect="00A80ED4">
      <w:headerReference w:type="even" r:id="rId9"/>
      <w:pgSz w:w="11906" w:h="16838"/>
      <w:pgMar w:top="851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6C" w:rsidRDefault="0029116C">
      <w:r>
        <w:separator/>
      </w:r>
    </w:p>
  </w:endnote>
  <w:endnote w:type="continuationSeparator" w:id="0">
    <w:p w:rsidR="0029116C" w:rsidRDefault="0029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6C" w:rsidRDefault="0029116C">
      <w:r>
        <w:separator/>
      </w:r>
    </w:p>
  </w:footnote>
  <w:footnote w:type="continuationSeparator" w:id="0">
    <w:p w:rsidR="0029116C" w:rsidRDefault="00291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230" w:rsidRDefault="005C74D7" w:rsidP="003F58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52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5230" w:rsidRDefault="005252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F4D8F"/>
    <w:multiLevelType w:val="hybridMultilevel"/>
    <w:tmpl w:val="55565020"/>
    <w:lvl w:ilvl="0" w:tplc="2F260C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E57"/>
    <w:rsid w:val="00002173"/>
    <w:rsid w:val="00002512"/>
    <w:rsid w:val="00003698"/>
    <w:rsid w:val="00003CCC"/>
    <w:rsid w:val="00004AA7"/>
    <w:rsid w:val="00005C32"/>
    <w:rsid w:val="00006E61"/>
    <w:rsid w:val="00007B9D"/>
    <w:rsid w:val="00007C65"/>
    <w:rsid w:val="00010D12"/>
    <w:rsid w:val="00011A6B"/>
    <w:rsid w:val="0001267A"/>
    <w:rsid w:val="0001297E"/>
    <w:rsid w:val="000130F5"/>
    <w:rsid w:val="00014051"/>
    <w:rsid w:val="0001719E"/>
    <w:rsid w:val="00017867"/>
    <w:rsid w:val="00021D12"/>
    <w:rsid w:val="00024D7A"/>
    <w:rsid w:val="00025462"/>
    <w:rsid w:val="00027993"/>
    <w:rsid w:val="00030789"/>
    <w:rsid w:val="00033252"/>
    <w:rsid w:val="00033F82"/>
    <w:rsid w:val="00040B17"/>
    <w:rsid w:val="00043179"/>
    <w:rsid w:val="00044D7F"/>
    <w:rsid w:val="0004559A"/>
    <w:rsid w:val="00047D5C"/>
    <w:rsid w:val="00051281"/>
    <w:rsid w:val="00051709"/>
    <w:rsid w:val="00055AC0"/>
    <w:rsid w:val="00055C1E"/>
    <w:rsid w:val="00055E9B"/>
    <w:rsid w:val="000608D3"/>
    <w:rsid w:val="0006186B"/>
    <w:rsid w:val="00061B9F"/>
    <w:rsid w:val="00064655"/>
    <w:rsid w:val="000667A7"/>
    <w:rsid w:val="00067C75"/>
    <w:rsid w:val="00070491"/>
    <w:rsid w:val="00070F49"/>
    <w:rsid w:val="0007525B"/>
    <w:rsid w:val="00077B36"/>
    <w:rsid w:val="00083123"/>
    <w:rsid w:val="00083CF4"/>
    <w:rsid w:val="00083CF7"/>
    <w:rsid w:val="000854AD"/>
    <w:rsid w:val="000918F3"/>
    <w:rsid w:val="0009408A"/>
    <w:rsid w:val="00097837"/>
    <w:rsid w:val="000A01A0"/>
    <w:rsid w:val="000A09FF"/>
    <w:rsid w:val="000A1945"/>
    <w:rsid w:val="000A3715"/>
    <w:rsid w:val="000A7D30"/>
    <w:rsid w:val="000C2271"/>
    <w:rsid w:val="000C528C"/>
    <w:rsid w:val="000C7A95"/>
    <w:rsid w:val="000D117F"/>
    <w:rsid w:val="000D1567"/>
    <w:rsid w:val="000D2613"/>
    <w:rsid w:val="000D3320"/>
    <w:rsid w:val="000D3DF1"/>
    <w:rsid w:val="000D4B00"/>
    <w:rsid w:val="000D64FD"/>
    <w:rsid w:val="000D6970"/>
    <w:rsid w:val="000D6EFE"/>
    <w:rsid w:val="000E084A"/>
    <w:rsid w:val="000E0DCF"/>
    <w:rsid w:val="000E1095"/>
    <w:rsid w:val="000E389F"/>
    <w:rsid w:val="000E3B7D"/>
    <w:rsid w:val="000F0E20"/>
    <w:rsid w:val="000F1A96"/>
    <w:rsid w:val="000F48AB"/>
    <w:rsid w:val="000F49B5"/>
    <w:rsid w:val="0010213B"/>
    <w:rsid w:val="00104F16"/>
    <w:rsid w:val="00105DA1"/>
    <w:rsid w:val="00106368"/>
    <w:rsid w:val="00112222"/>
    <w:rsid w:val="001155BE"/>
    <w:rsid w:val="00116ACE"/>
    <w:rsid w:val="00116E1A"/>
    <w:rsid w:val="00121780"/>
    <w:rsid w:val="001239F5"/>
    <w:rsid w:val="00125319"/>
    <w:rsid w:val="00125934"/>
    <w:rsid w:val="00132548"/>
    <w:rsid w:val="0013304F"/>
    <w:rsid w:val="00133EF8"/>
    <w:rsid w:val="00134DDE"/>
    <w:rsid w:val="00136683"/>
    <w:rsid w:val="00140AD3"/>
    <w:rsid w:val="00141FE4"/>
    <w:rsid w:val="00147D09"/>
    <w:rsid w:val="00152CA2"/>
    <w:rsid w:val="00153245"/>
    <w:rsid w:val="00160C7B"/>
    <w:rsid w:val="00160D0E"/>
    <w:rsid w:val="0016132F"/>
    <w:rsid w:val="00162689"/>
    <w:rsid w:val="00162E1F"/>
    <w:rsid w:val="00163140"/>
    <w:rsid w:val="00164746"/>
    <w:rsid w:val="00164797"/>
    <w:rsid w:val="00171912"/>
    <w:rsid w:val="00171A7A"/>
    <w:rsid w:val="00172248"/>
    <w:rsid w:val="00174783"/>
    <w:rsid w:val="00175FFE"/>
    <w:rsid w:val="00176A38"/>
    <w:rsid w:val="00180D64"/>
    <w:rsid w:val="00180FCE"/>
    <w:rsid w:val="0018319F"/>
    <w:rsid w:val="00186632"/>
    <w:rsid w:val="00187232"/>
    <w:rsid w:val="001906D3"/>
    <w:rsid w:val="001913C7"/>
    <w:rsid w:val="001924F9"/>
    <w:rsid w:val="00192A2B"/>
    <w:rsid w:val="00195EC4"/>
    <w:rsid w:val="00197355"/>
    <w:rsid w:val="00197B3F"/>
    <w:rsid w:val="00197B67"/>
    <w:rsid w:val="001A1974"/>
    <w:rsid w:val="001A4A5F"/>
    <w:rsid w:val="001A7589"/>
    <w:rsid w:val="001B3A15"/>
    <w:rsid w:val="001B43B0"/>
    <w:rsid w:val="001B5401"/>
    <w:rsid w:val="001C2938"/>
    <w:rsid w:val="001C39E2"/>
    <w:rsid w:val="001C570F"/>
    <w:rsid w:val="001D0392"/>
    <w:rsid w:val="001D11B1"/>
    <w:rsid w:val="001D47DF"/>
    <w:rsid w:val="001D57C7"/>
    <w:rsid w:val="001E38A0"/>
    <w:rsid w:val="001E3F2E"/>
    <w:rsid w:val="001E47A4"/>
    <w:rsid w:val="001E56D5"/>
    <w:rsid w:val="001E572D"/>
    <w:rsid w:val="001F2937"/>
    <w:rsid w:val="001F7178"/>
    <w:rsid w:val="001F79A5"/>
    <w:rsid w:val="001F7E85"/>
    <w:rsid w:val="00214259"/>
    <w:rsid w:val="00214505"/>
    <w:rsid w:val="00216E2F"/>
    <w:rsid w:val="00217708"/>
    <w:rsid w:val="00224022"/>
    <w:rsid w:val="00226167"/>
    <w:rsid w:val="00226184"/>
    <w:rsid w:val="0023005D"/>
    <w:rsid w:val="002301E5"/>
    <w:rsid w:val="002316BD"/>
    <w:rsid w:val="002323DA"/>
    <w:rsid w:val="00232617"/>
    <w:rsid w:val="0023668D"/>
    <w:rsid w:val="00236B91"/>
    <w:rsid w:val="00243B1C"/>
    <w:rsid w:val="002440D7"/>
    <w:rsid w:val="0024521D"/>
    <w:rsid w:val="002457E8"/>
    <w:rsid w:val="00245B10"/>
    <w:rsid w:val="0024738E"/>
    <w:rsid w:val="002522B7"/>
    <w:rsid w:val="00252932"/>
    <w:rsid w:val="00252A54"/>
    <w:rsid w:val="00252E57"/>
    <w:rsid w:val="002538A9"/>
    <w:rsid w:val="0025391A"/>
    <w:rsid w:val="0025588F"/>
    <w:rsid w:val="0026011B"/>
    <w:rsid w:val="0026022C"/>
    <w:rsid w:val="002606ED"/>
    <w:rsid w:val="00260DDC"/>
    <w:rsid w:val="00262E98"/>
    <w:rsid w:val="002727EC"/>
    <w:rsid w:val="00272BF2"/>
    <w:rsid w:val="002734A5"/>
    <w:rsid w:val="002737B7"/>
    <w:rsid w:val="00273F96"/>
    <w:rsid w:val="002742B6"/>
    <w:rsid w:val="0027721B"/>
    <w:rsid w:val="0028432D"/>
    <w:rsid w:val="002847E3"/>
    <w:rsid w:val="00284B91"/>
    <w:rsid w:val="0029116C"/>
    <w:rsid w:val="00291C05"/>
    <w:rsid w:val="0029228E"/>
    <w:rsid w:val="002929E5"/>
    <w:rsid w:val="00294127"/>
    <w:rsid w:val="002947DB"/>
    <w:rsid w:val="00295717"/>
    <w:rsid w:val="0029648B"/>
    <w:rsid w:val="002A2609"/>
    <w:rsid w:val="002A55D9"/>
    <w:rsid w:val="002B0914"/>
    <w:rsid w:val="002B361D"/>
    <w:rsid w:val="002B7CA5"/>
    <w:rsid w:val="002C07F8"/>
    <w:rsid w:val="002C1791"/>
    <w:rsid w:val="002C1BEC"/>
    <w:rsid w:val="002C514A"/>
    <w:rsid w:val="002D1024"/>
    <w:rsid w:val="002D43B1"/>
    <w:rsid w:val="002D4D1E"/>
    <w:rsid w:val="002E1BE3"/>
    <w:rsid w:val="002E1C34"/>
    <w:rsid w:val="002E286B"/>
    <w:rsid w:val="002E4D76"/>
    <w:rsid w:val="002F0009"/>
    <w:rsid w:val="002F1C6A"/>
    <w:rsid w:val="002F1F00"/>
    <w:rsid w:val="002F2716"/>
    <w:rsid w:val="002F3139"/>
    <w:rsid w:val="002F3348"/>
    <w:rsid w:val="002F3D87"/>
    <w:rsid w:val="002F42E4"/>
    <w:rsid w:val="002F4B1B"/>
    <w:rsid w:val="00301CD0"/>
    <w:rsid w:val="003044B5"/>
    <w:rsid w:val="003072CA"/>
    <w:rsid w:val="003113B0"/>
    <w:rsid w:val="00315B00"/>
    <w:rsid w:val="0031655C"/>
    <w:rsid w:val="00317215"/>
    <w:rsid w:val="00321475"/>
    <w:rsid w:val="0032517B"/>
    <w:rsid w:val="00327889"/>
    <w:rsid w:val="00331D12"/>
    <w:rsid w:val="00331DED"/>
    <w:rsid w:val="00332FE1"/>
    <w:rsid w:val="00335C09"/>
    <w:rsid w:val="00335CA4"/>
    <w:rsid w:val="00335FCE"/>
    <w:rsid w:val="0033682C"/>
    <w:rsid w:val="003401CD"/>
    <w:rsid w:val="00340581"/>
    <w:rsid w:val="00340DDB"/>
    <w:rsid w:val="003411D3"/>
    <w:rsid w:val="00341366"/>
    <w:rsid w:val="00345A7D"/>
    <w:rsid w:val="00351537"/>
    <w:rsid w:val="0035207A"/>
    <w:rsid w:val="00356B61"/>
    <w:rsid w:val="00356CB1"/>
    <w:rsid w:val="0035762F"/>
    <w:rsid w:val="003611D9"/>
    <w:rsid w:val="00361573"/>
    <w:rsid w:val="00364362"/>
    <w:rsid w:val="003735DB"/>
    <w:rsid w:val="0037799B"/>
    <w:rsid w:val="0038054C"/>
    <w:rsid w:val="00380ED2"/>
    <w:rsid w:val="00380FEF"/>
    <w:rsid w:val="00383ECD"/>
    <w:rsid w:val="00384028"/>
    <w:rsid w:val="00385518"/>
    <w:rsid w:val="00386E93"/>
    <w:rsid w:val="00391400"/>
    <w:rsid w:val="0039214E"/>
    <w:rsid w:val="00392FC2"/>
    <w:rsid w:val="003940AD"/>
    <w:rsid w:val="003A2E13"/>
    <w:rsid w:val="003A3614"/>
    <w:rsid w:val="003A5843"/>
    <w:rsid w:val="003A68D0"/>
    <w:rsid w:val="003B0A8F"/>
    <w:rsid w:val="003B4136"/>
    <w:rsid w:val="003B553F"/>
    <w:rsid w:val="003B6800"/>
    <w:rsid w:val="003C3C41"/>
    <w:rsid w:val="003C569D"/>
    <w:rsid w:val="003C6F19"/>
    <w:rsid w:val="003C7EF6"/>
    <w:rsid w:val="003D1F9F"/>
    <w:rsid w:val="003D2308"/>
    <w:rsid w:val="003D4390"/>
    <w:rsid w:val="003D74AA"/>
    <w:rsid w:val="003E261E"/>
    <w:rsid w:val="003E2A50"/>
    <w:rsid w:val="003E2BDA"/>
    <w:rsid w:val="003E3AD5"/>
    <w:rsid w:val="003E3C45"/>
    <w:rsid w:val="003E3D1D"/>
    <w:rsid w:val="003E3F47"/>
    <w:rsid w:val="003E3F4B"/>
    <w:rsid w:val="003E5BFF"/>
    <w:rsid w:val="003E7675"/>
    <w:rsid w:val="003F0345"/>
    <w:rsid w:val="003F1F42"/>
    <w:rsid w:val="003F2045"/>
    <w:rsid w:val="003F2148"/>
    <w:rsid w:val="003F2B56"/>
    <w:rsid w:val="003F586D"/>
    <w:rsid w:val="003F6966"/>
    <w:rsid w:val="0040519B"/>
    <w:rsid w:val="00405596"/>
    <w:rsid w:val="00406CC6"/>
    <w:rsid w:val="00407E13"/>
    <w:rsid w:val="00416744"/>
    <w:rsid w:val="004178C1"/>
    <w:rsid w:val="00421A8C"/>
    <w:rsid w:val="00421C70"/>
    <w:rsid w:val="004234FF"/>
    <w:rsid w:val="00425D82"/>
    <w:rsid w:val="004306A5"/>
    <w:rsid w:val="004311AA"/>
    <w:rsid w:val="004370C0"/>
    <w:rsid w:val="00437223"/>
    <w:rsid w:val="00443766"/>
    <w:rsid w:val="00444A10"/>
    <w:rsid w:val="0044631B"/>
    <w:rsid w:val="00446EE9"/>
    <w:rsid w:val="00447AF4"/>
    <w:rsid w:val="00452AE4"/>
    <w:rsid w:val="004564B5"/>
    <w:rsid w:val="00456A13"/>
    <w:rsid w:val="00463794"/>
    <w:rsid w:val="004637D8"/>
    <w:rsid w:val="0047130D"/>
    <w:rsid w:val="004740A2"/>
    <w:rsid w:val="00481C90"/>
    <w:rsid w:val="004833DF"/>
    <w:rsid w:val="00483A59"/>
    <w:rsid w:val="00484A4E"/>
    <w:rsid w:val="00485075"/>
    <w:rsid w:val="0049300A"/>
    <w:rsid w:val="004947FF"/>
    <w:rsid w:val="00497278"/>
    <w:rsid w:val="004B0606"/>
    <w:rsid w:val="004B34B3"/>
    <w:rsid w:val="004B7CB0"/>
    <w:rsid w:val="004B7DEC"/>
    <w:rsid w:val="004C23D9"/>
    <w:rsid w:val="004C458D"/>
    <w:rsid w:val="004C4ABD"/>
    <w:rsid w:val="004C68D3"/>
    <w:rsid w:val="004C7EDB"/>
    <w:rsid w:val="004D3E4A"/>
    <w:rsid w:val="004D6192"/>
    <w:rsid w:val="004E2CC2"/>
    <w:rsid w:val="004E3ADE"/>
    <w:rsid w:val="004E7D2D"/>
    <w:rsid w:val="004F05AE"/>
    <w:rsid w:val="004F4E63"/>
    <w:rsid w:val="004F5362"/>
    <w:rsid w:val="004F549B"/>
    <w:rsid w:val="004F675B"/>
    <w:rsid w:val="0050076D"/>
    <w:rsid w:val="005061C3"/>
    <w:rsid w:val="005062BC"/>
    <w:rsid w:val="005113B3"/>
    <w:rsid w:val="005126AF"/>
    <w:rsid w:val="005135F1"/>
    <w:rsid w:val="00514E7F"/>
    <w:rsid w:val="005169BD"/>
    <w:rsid w:val="00517069"/>
    <w:rsid w:val="00524426"/>
    <w:rsid w:val="00525230"/>
    <w:rsid w:val="005274FD"/>
    <w:rsid w:val="005362A3"/>
    <w:rsid w:val="0054579A"/>
    <w:rsid w:val="00551C35"/>
    <w:rsid w:val="00551CED"/>
    <w:rsid w:val="00554E06"/>
    <w:rsid w:val="00561EFB"/>
    <w:rsid w:val="00562458"/>
    <w:rsid w:val="00563C9A"/>
    <w:rsid w:val="00572C5C"/>
    <w:rsid w:val="0057339C"/>
    <w:rsid w:val="005807FE"/>
    <w:rsid w:val="0058220F"/>
    <w:rsid w:val="005831B4"/>
    <w:rsid w:val="005857D2"/>
    <w:rsid w:val="00587757"/>
    <w:rsid w:val="00590931"/>
    <w:rsid w:val="0059160C"/>
    <w:rsid w:val="0059344F"/>
    <w:rsid w:val="00595723"/>
    <w:rsid w:val="005A40BF"/>
    <w:rsid w:val="005A7DCC"/>
    <w:rsid w:val="005B28A1"/>
    <w:rsid w:val="005B589F"/>
    <w:rsid w:val="005C1C60"/>
    <w:rsid w:val="005C318E"/>
    <w:rsid w:val="005C74D7"/>
    <w:rsid w:val="005C7594"/>
    <w:rsid w:val="005C7603"/>
    <w:rsid w:val="005D0233"/>
    <w:rsid w:val="005D09CA"/>
    <w:rsid w:val="005E06EC"/>
    <w:rsid w:val="005E0B46"/>
    <w:rsid w:val="005E52F0"/>
    <w:rsid w:val="005E7D96"/>
    <w:rsid w:val="00600BD4"/>
    <w:rsid w:val="00601E30"/>
    <w:rsid w:val="006030D4"/>
    <w:rsid w:val="00604FF5"/>
    <w:rsid w:val="006065A5"/>
    <w:rsid w:val="00606CAF"/>
    <w:rsid w:val="00611365"/>
    <w:rsid w:val="00611858"/>
    <w:rsid w:val="006132A4"/>
    <w:rsid w:val="00613A67"/>
    <w:rsid w:val="006162F0"/>
    <w:rsid w:val="00616B99"/>
    <w:rsid w:val="00631BDD"/>
    <w:rsid w:val="00631F3D"/>
    <w:rsid w:val="006336C3"/>
    <w:rsid w:val="006375FB"/>
    <w:rsid w:val="00640EBA"/>
    <w:rsid w:val="006415E6"/>
    <w:rsid w:val="006425A9"/>
    <w:rsid w:val="006472AA"/>
    <w:rsid w:val="00647409"/>
    <w:rsid w:val="00647FBE"/>
    <w:rsid w:val="00650297"/>
    <w:rsid w:val="00653C48"/>
    <w:rsid w:val="00655E8D"/>
    <w:rsid w:val="00657092"/>
    <w:rsid w:val="00660725"/>
    <w:rsid w:val="006628E1"/>
    <w:rsid w:val="006657C4"/>
    <w:rsid w:val="00666C18"/>
    <w:rsid w:val="006674B7"/>
    <w:rsid w:val="00670CBA"/>
    <w:rsid w:val="00670F26"/>
    <w:rsid w:val="0068120D"/>
    <w:rsid w:val="006816CD"/>
    <w:rsid w:val="00682570"/>
    <w:rsid w:val="006843DA"/>
    <w:rsid w:val="00685CFE"/>
    <w:rsid w:val="00686BBB"/>
    <w:rsid w:val="00686DB0"/>
    <w:rsid w:val="006953CB"/>
    <w:rsid w:val="00695691"/>
    <w:rsid w:val="00696227"/>
    <w:rsid w:val="0069703D"/>
    <w:rsid w:val="006973CB"/>
    <w:rsid w:val="006A1228"/>
    <w:rsid w:val="006A2045"/>
    <w:rsid w:val="006A21DE"/>
    <w:rsid w:val="006A51A9"/>
    <w:rsid w:val="006A7A39"/>
    <w:rsid w:val="006B012B"/>
    <w:rsid w:val="006B0153"/>
    <w:rsid w:val="006B0C22"/>
    <w:rsid w:val="006B2A92"/>
    <w:rsid w:val="006B37A8"/>
    <w:rsid w:val="006B6F49"/>
    <w:rsid w:val="006C0763"/>
    <w:rsid w:val="006C2301"/>
    <w:rsid w:val="006C6D0D"/>
    <w:rsid w:val="006D156F"/>
    <w:rsid w:val="006D3D9F"/>
    <w:rsid w:val="006D6CE2"/>
    <w:rsid w:val="006E08C4"/>
    <w:rsid w:val="006E1E10"/>
    <w:rsid w:val="006E4CB0"/>
    <w:rsid w:val="006E626D"/>
    <w:rsid w:val="006F5EAF"/>
    <w:rsid w:val="00701F64"/>
    <w:rsid w:val="0070512E"/>
    <w:rsid w:val="007060DD"/>
    <w:rsid w:val="007102FB"/>
    <w:rsid w:val="00711365"/>
    <w:rsid w:val="00712EAC"/>
    <w:rsid w:val="00724C11"/>
    <w:rsid w:val="00726DC4"/>
    <w:rsid w:val="00732120"/>
    <w:rsid w:val="0073325B"/>
    <w:rsid w:val="0074086B"/>
    <w:rsid w:val="0074170A"/>
    <w:rsid w:val="00741798"/>
    <w:rsid w:val="00741916"/>
    <w:rsid w:val="00742479"/>
    <w:rsid w:val="0074485F"/>
    <w:rsid w:val="007448F9"/>
    <w:rsid w:val="00747378"/>
    <w:rsid w:val="00751BE1"/>
    <w:rsid w:val="0075214A"/>
    <w:rsid w:val="007529ED"/>
    <w:rsid w:val="007552DB"/>
    <w:rsid w:val="007559E5"/>
    <w:rsid w:val="0075697C"/>
    <w:rsid w:val="007579BF"/>
    <w:rsid w:val="0076109F"/>
    <w:rsid w:val="007618BC"/>
    <w:rsid w:val="00763967"/>
    <w:rsid w:val="007661DA"/>
    <w:rsid w:val="00772795"/>
    <w:rsid w:val="007770D0"/>
    <w:rsid w:val="00781C21"/>
    <w:rsid w:val="00784ECE"/>
    <w:rsid w:val="00785B80"/>
    <w:rsid w:val="0078785D"/>
    <w:rsid w:val="00787991"/>
    <w:rsid w:val="00790E13"/>
    <w:rsid w:val="007956A9"/>
    <w:rsid w:val="00796EB7"/>
    <w:rsid w:val="007A4C2C"/>
    <w:rsid w:val="007A7B3A"/>
    <w:rsid w:val="007B0165"/>
    <w:rsid w:val="007B158D"/>
    <w:rsid w:val="007B34C0"/>
    <w:rsid w:val="007C1C77"/>
    <w:rsid w:val="007C724D"/>
    <w:rsid w:val="007C76BE"/>
    <w:rsid w:val="007D16D3"/>
    <w:rsid w:val="007E3861"/>
    <w:rsid w:val="007E5EF4"/>
    <w:rsid w:val="007F4B7B"/>
    <w:rsid w:val="007F6BA9"/>
    <w:rsid w:val="007F7020"/>
    <w:rsid w:val="00800481"/>
    <w:rsid w:val="00800E96"/>
    <w:rsid w:val="008022F3"/>
    <w:rsid w:val="0080268F"/>
    <w:rsid w:val="00804279"/>
    <w:rsid w:val="00807400"/>
    <w:rsid w:val="00812A37"/>
    <w:rsid w:val="00813FD0"/>
    <w:rsid w:val="0081546D"/>
    <w:rsid w:val="00820510"/>
    <w:rsid w:val="00822290"/>
    <w:rsid w:val="00822667"/>
    <w:rsid w:val="00823524"/>
    <w:rsid w:val="00830494"/>
    <w:rsid w:val="00832504"/>
    <w:rsid w:val="00834439"/>
    <w:rsid w:val="00836478"/>
    <w:rsid w:val="0083666F"/>
    <w:rsid w:val="008443CE"/>
    <w:rsid w:val="008462B2"/>
    <w:rsid w:val="00850A55"/>
    <w:rsid w:val="00851CD7"/>
    <w:rsid w:val="0085252A"/>
    <w:rsid w:val="00853D4B"/>
    <w:rsid w:val="008543B7"/>
    <w:rsid w:val="00856EAF"/>
    <w:rsid w:val="00860E6F"/>
    <w:rsid w:val="00862465"/>
    <w:rsid w:val="008640F9"/>
    <w:rsid w:val="008721EE"/>
    <w:rsid w:val="00877A91"/>
    <w:rsid w:val="00885654"/>
    <w:rsid w:val="00885A37"/>
    <w:rsid w:val="008867FD"/>
    <w:rsid w:val="00893FA3"/>
    <w:rsid w:val="0089655C"/>
    <w:rsid w:val="008A1963"/>
    <w:rsid w:val="008A264F"/>
    <w:rsid w:val="008A7A9F"/>
    <w:rsid w:val="008B13E4"/>
    <w:rsid w:val="008B428A"/>
    <w:rsid w:val="008B53DD"/>
    <w:rsid w:val="008B5A74"/>
    <w:rsid w:val="008B63C5"/>
    <w:rsid w:val="008B6A12"/>
    <w:rsid w:val="008B74F9"/>
    <w:rsid w:val="008C0FB6"/>
    <w:rsid w:val="008C250F"/>
    <w:rsid w:val="008C4399"/>
    <w:rsid w:val="008C6954"/>
    <w:rsid w:val="008D0537"/>
    <w:rsid w:val="008D17E5"/>
    <w:rsid w:val="008D498A"/>
    <w:rsid w:val="008D4F2E"/>
    <w:rsid w:val="008D5ABE"/>
    <w:rsid w:val="008D5D0E"/>
    <w:rsid w:val="008D7ACD"/>
    <w:rsid w:val="008E04B5"/>
    <w:rsid w:val="008E10BC"/>
    <w:rsid w:val="008E6865"/>
    <w:rsid w:val="008E7B65"/>
    <w:rsid w:val="008F0F58"/>
    <w:rsid w:val="008F3E5B"/>
    <w:rsid w:val="008F5741"/>
    <w:rsid w:val="008F6049"/>
    <w:rsid w:val="008F71F8"/>
    <w:rsid w:val="00900974"/>
    <w:rsid w:val="009018F7"/>
    <w:rsid w:val="00902177"/>
    <w:rsid w:val="00903EB7"/>
    <w:rsid w:val="00907493"/>
    <w:rsid w:val="00910733"/>
    <w:rsid w:val="00910FE9"/>
    <w:rsid w:val="0091169C"/>
    <w:rsid w:val="00911A3A"/>
    <w:rsid w:val="00912532"/>
    <w:rsid w:val="0091434F"/>
    <w:rsid w:val="00916034"/>
    <w:rsid w:val="0092291B"/>
    <w:rsid w:val="00923249"/>
    <w:rsid w:val="0092400E"/>
    <w:rsid w:val="00925247"/>
    <w:rsid w:val="00925C35"/>
    <w:rsid w:val="0092760A"/>
    <w:rsid w:val="00931A16"/>
    <w:rsid w:val="0093206B"/>
    <w:rsid w:val="00933FAC"/>
    <w:rsid w:val="00933FD6"/>
    <w:rsid w:val="0094140F"/>
    <w:rsid w:val="00942C79"/>
    <w:rsid w:val="0094452E"/>
    <w:rsid w:val="009451CE"/>
    <w:rsid w:val="009463D2"/>
    <w:rsid w:val="00946AE6"/>
    <w:rsid w:val="0095112F"/>
    <w:rsid w:val="0095205A"/>
    <w:rsid w:val="009521F8"/>
    <w:rsid w:val="00961D9E"/>
    <w:rsid w:val="00970E2F"/>
    <w:rsid w:val="00970E30"/>
    <w:rsid w:val="00981FCC"/>
    <w:rsid w:val="009828CF"/>
    <w:rsid w:val="00982D51"/>
    <w:rsid w:val="00983C66"/>
    <w:rsid w:val="00985017"/>
    <w:rsid w:val="00986752"/>
    <w:rsid w:val="00994140"/>
    <w:rsid w:val="009A38BC"/>
    <w:rsid w:val="009A3910"/>
    <w:rsid w:val="009A6B9C"/>
    <w:rsid w:val="009A7817"/>
    <w:rsid w:val="009B04A1"/>
    <w:rsid w:val="009B2ECF"/>
    <w:rsid w:val="009B681A"/>
    <w:rsid w:val="009C015E"/>
    <w:rsid w:val="009C04D2"/>
    <w:rsid w:val="009C5259"/>
    <w:rsid w:val="009C5E60"/>
    <w:rsid w:val="009C6315"/>
    <w:rsid w:val="009C7C58"/>
    <w:rsid w:val="009D3322"/>
    <w:rsid w:val="009D448D"/>
    <w:rsid w:val="009D546B"/>
    <w:rsid w:val="009D54AC"/>
    <w:rsid w:val="009E25A4"/>
    <w:rsid w:val="009E48E9"/>
    <w:rsid w:val="009E6FE6"/>
    <w:rsid w:val="009F5185"/>
    <w:rsid w:val="009F627C"/>
    <w:rsid w:val="009F65BC"/>
    <w:rsid w:val="00A001F0"/>
    <w:rsid w:val="00A0168E"/>
    <w:rsid w:val="00A01C08"/>
    <w:rsid w:val="00A03435"/>
    <w:rsid w:val="00A03555"/>
    <w:rsid w:val="00A05B03"/>
    <w:rsid w:val="00A062E4"/>
    <w:rsid w:val="00A228BA"/>
    <w:rsid w:val="00A30857"/>
    <w:rsid w:val="00A33494"/>
    <w:rsid w:val="00A33947"/>
    <w:rsid w:val="00A361C8"/>
    <w:rsid w:val="00A37187"/>
    <w:rsid w:val="00A37359"/>
    <w:rsid w:val="00A40B3C"/>
    <w:rsid w:val="00A4130B"/>
    <w:rsid w:val="00A44AD9"/>
    <w:rsid w:val="00A44DBC"/>
    <w:rsid w:val="00A45096"/>
    <w:rsid w:val="00A45607"/>
    <w:rsid w:val="00A466B0"/>
    <w:rsid w:val="00A47ED7"/>
    <w:rsid w:val="00A55574"/>
    <w:rsid w:val="00A63821"/>
    <w:rsid w:val="00A662A1"/>
    <w:rsid w:val="00A66D49"/>
    <w:rsid w:val="00A71848"/>
    <w:rsid w:val="00A735E0"/>
    <w:rsid w:val="00A73739"/>
    <w:rsid w:val="00A73A0D"/>
    <w:rsid w:val="00A73EF1"/>
    <w:rsid w:val="00A80ED4"/>
    <w:rsid w:val="00A82DD2"/>
    <w:rsid w:val="00A83080"/>
    <w:rsid w:val="00A830C9"/>
    <w:rsid w:val="00A85C83"/>
    <w:rsid w:val="00A86EE0"/>
    <w:rsid w:val="00A90D7F"/>
    <w:rsid w:val="00A91770"/>
    <w:rsid w:val="00A957E6"/>
    <w:rsid w:val="00AA0FE1"/>
    <w:rsid w:val="00AA25B5"/>
    <w:rsid w:val="00AA479C"/>
    <w:rsid w:val="00AA5E22"/>
    <w:rsid w:val="00AB04C5"/>
    <w:rsid w:val="00AB060A"/>
    <w:rsid w:val="00AB1CB8"/>
    <w:rsid w:val="00AB2004"/>
    <w:rsid w:val="00AB4125"/>
    <w:rsid w:val="00AB5205"/>
    <w:rsid w:val="00AB525C"/>
    <w:rsid w:val="00AB777E"/>
    <w:rsid w:val="00AB7B9A"/>
    <w:rsid w:val="00AC0EE2"/>
    <w:rsid w:val="00AC329E"/>
    <w:rsid w:val="00AC40A4"/>
    <w:rsid w:val="00AC507C"/>
    <w:rsid w:val="00AC5596"/>
    <w:rsid w:val="00AC68B5"/>
    <w:rsid w:val="00AC7BE1"/>
    <w:rsid w:val="00AC7D12"/>
    <w:rsid w:val="00AD12F9"/>
    <w:rsid w:val="00AD6427"/>
    <w:rsid w:val="00AD6848"/>
    <w:rsid w:val="00AD7C87"/>
    <w:rsid w:val="00AE1B51"/>
    <w:rsid w:val="00AE2574"/>
    <w:rsid w:val="00AE2F4B"/>
    <w:rsid w:val="00AE3330"/>
    <w:rsid w:val="00AE3CB3"/>
    <w:rsid w:val="00AF06F3"/>
    <w:rsid w:val="00AF0928"/>
    <w:rsid w:val="00AF29D3"/>
    <w:rsid w:val="00AF508E"/>
    <w:rsid w:val="00AF5C47"/>
    <w:rsid w:val="00AF5C70"/>
    <w:rsid w:val="00AF7735"/>
    <w:rsid w:val="00AF7DB4"/>
    <w:rsid w:val="00B02931"/>
    <w:rsid w:val="00B07969"/>
    <w:rsid w:val="00B10CFF"/>
    <w:rsid w:val="00B124CD"/>
    <w:rsid w:val="00B21CFE"/>
    <w:rsid w:val="00B24132"/>
    <w:rsid w:val="00B26190"/>
    <w:rsid w:val="00B26678"/>
    <w:rsid w:val="00B26C24"/>
    <w:rsid w:val="00B3150F"/>
    <w:rsid w:val="00B315D4"/>
    <w:rsid w:val="00B371E2"/>
    <w:rsid w:val="00B37B9B"/>
    <w:rsid w:val="00B43EBE"/>
    <w:rsid w:val="00B45896"/>
    <w:rsid w:val="00B474D9"/>
    <w:rsid w:val="00B47772"/>
    <w:rsid w:val="00B51160"/>
    <w:rsid w:val="00B513FA"/>
    <w:rsid w:val="00B520FC"/>
    <w:rsid w:val="00B521CE"/>
    <w:rsid w:val="00B52972"/>
    <w:rsid w:val="00B54F5A"/>
    <w:rsid w:val="00B55A59"/>
    <w:rsid w:val="00B57EC6"/>
    <w:rsid w:val="00B6024A"/>
    <w:rsid w:val="00B6096A"/>
    <w:rsid w:val="00B60E65"/>
    <w:rsid w:val="00B61E79"/>
    <w:rsid w:val="00B62BE3"/>
    <w:rsid w:val="00B63038"/>
    <w:rsid w:val="00B638F2"/>
    <w:rsid w:val="00B661D9"/>
    <w:rsid w:val="00B73971"/>
    <w:rsid w:val="00B73E80"/>
    <w:rsid w:val="00B745C5"/>
    <w:rsid w:val="00B755C0"/>
    <w:rsid w:val="00B804E2"/>
    <w:rsid w:val="00B909EE"/>
    <w:rsid w:val="00BA18A1"/>
    <w:rsid w:val="00BA3A22"/>
    <w:rsid w:val="00BA45D4"/>
    <w:rsid w:val="00BA4B5A"/>
    <w:rsid w:val="00BA7EDD"/>
    <w:rsid w:val="00BB4A4E"/>
    <w:rsid w:val="00BB71D8"/>
    <w:rsid w:val="00BC1CC0"/>
    <w:rsid w:val="00BD05A7"/>
    <w:rsid w:val="00BD2F13"/>
    <w:rsid w:val="00BD2F21"/>
    <w:rsid w:val="00BD2F56"/>
    <w:rsid w:val="00BD40E0"/>
    <w:rsid w:val="00BD5933"/>
    <w:rsid w:val="00BD59EA"/>
    <w:rsid w:val="00BD68FF"/>
    <w:rsid w:val="00BD768D"/>
    <w:rsid w:val="00BE31B7"/>
    <w:rsid w:val="00BE7640"/>
    <w:rsid w:val="00BE7E49"/>
    <w:rsid w:val="00BF1F5E"/>
    <w:rsid w:val="00C00046"/>
    <w:rsid w:val="00C01239"/>
    <w:rsid w:val="00C039B0"/>
    <w:rsid w:val="00C05923"/>
    <w:rsid w:val="00C059FE"/>
    <w:rsid w:val="00C0627C"/>
    <w:rsid w:val="00C06795"/>
    <w:rsid w:val="00C134B8"/>
    <w:rsid w:val="00C14E35"/>
    <w:rsid w:val="00C1706C"/>
    <w:rsid w:val="00C17EE4"/>
    <w:rsid w:val="00C239D7"/>
    <w:rsid w:val="00C23B52"/>
    <w:rsid w:val="00C2562F"/>
    <w:rsid w:val="00C26885"/>
    <w:rsid w:val="00C27136"/>
    <w:rsid w:val="00C31D00"/>
    <w:rsid w:val="00C34F99"/>
    <w:rsid w:val="00C35804"/>
    <w:rsid w:val="00C36494"/>
    <w:rsid w:val="00C40CE3"/>
    <w:rsid w:val="00C41A20"/>
    <w:rsid w:val="00C41E60"/>
    <w:rsid w:val="00C429E7"/>
    <w:rsid w:val="00C43092"/>
    <w:rsid w:val="00C43B4E"/>
    <w:rsid w:val="00C50AF4"/>
    <w:rsid w:val="00C512BE"/>
    <w:rsid w:val="00C52E8A"/>
    <w:rsid w:val="00C54E1D"/>
    <w:rsid w:val="00C56A90"/>
    <w:rsid w:val="00C57B79"/>
    <w:rsid w:val="00C62FCD"/>
    <w:rsid w:val="00C6645B"/>
    <w:rsid w:val="00C66DA7"/>
    <w:rsid w:val="00C710C2"/>
    <w:rsid w:val="00C712A4"/>
    <w:rsid w:val="00C74D3F"/>
    <w:rsid w:val="00C75722"/>
    <w:rsid w:val="00C75E65"/>
    <w:rsid w:val="00C7766F"/>
    <w:rsid w:val="00C77DC1"/>
    <w:rsid w:val="00C77DD1"/>
    <w:rsid w:val="00C833A8"/>
    <w:rsid w:val="00C86E1B"/>
    <w:rsid w:val="00C90A2B"/>
    <w:rsid w:val="00C92087"/>
    <w:rsid w:val="00C97EE4"/>
    <w:rsid w:val="00CA0140"/>
    <w:rsid w:val="00CA3B38"/>
    <w:rsid w:val="00CA6AEF"/>
    <w:rsid w:val="00CA76D9"/>
    <w:rsid w:val="00CB02F9"/>
    <w:rsid w:val="00CB0FE2"/>
    <w:rsid w:val="00CB27DF"/>
    <w:rsid w:val="00CB458D"/>
    <w:rsid w:val="00CB5332"/>
    <w:rsid w:val="00CC029E"/>
    <w:rsid w:val="00CC0311"/>
    <w:rsid w:val="00CC05EF"/>
    <w:rsid w:val="00CC18E5"/>
    <w:rsid w:val="00CC2E4B"/>
    <w:rsid w:val="00CC40AB"/>
    <w:rsid w:val="00CC4B04"/>
    <w:rsid w:val="00CC52E8"/>
    <w:rsid w:val="00CC5824"/>
    <w:rsid w:val="00CC6EFB"/>
    <w:rsid w:val="00CC76A4"/>
    <w:rsid w:val="00CC7F62"/>
    <w:rsid w:val="00CD099B"/>
    <w:rsid w:val="00CD4934"/>
    <w:rsid w:val="00CD6137"/>
    <w:rsid w:val="00CD72AD"/>
    <w:rsid w:val="00CE0312"/>
    <w:rsid w:val="00CE052E"/>
    <w:rsid w:val="00CE05DB"/>
    <w:rsid w:val="00CE32C5"/>
    <w:rsid w:val="00CE33CF"/>
    <w:rsid w:val="00CE38BB"/>
    <w:rsid w:val="00CF149A"/>
    <w:rsid w:val="00CF18C6"/>
    <w:rsid w:val="00CF1EE5"/>
    <w:rsid w:val="00CF50C5"/>
    <w:rsid w:val="00CF7AA5"/>
    <w:rsid w:val="00D014B5"/>
    <w:rsid w:val="00D036FE"/>
    <w:rsid w:val="00D1066B"/>
    <w:rsid w:val="00D20276"/>
    <w:rsid w:val="00D230DF"/>
    <w:rsid w:val="00D261DE"/>
    <w:rsid w:val="00D268F4"/>
    <w:rsid w:val="00D30827"/>
    <w:rsid w:val="00D30A64"/>
    <w:rsid w:val="00D334F8"/>
    <w:rsid w:val="00D33988"/>
    <w:rsid w:val="00D36CA2"/>
    <w:rsid w:val="00D40CF5"/>
    <w:rsid w:val="00D4143E"/>
    <w:rsid w:val="00D4620E"/>
    <w:rsid w:val="00D534AE"/>
    <w:rsid w:val="00D57169"/>
    <w:rsid w:val="00D6089E"/>
    <w:rsid w:val="00D616CD"/>
    <w:rsid w:val="00D6445E"/>
    <w:rsid w:val="00D65216"/>
    <w:rsid w:val="00D66D4F"/>
    <w:rsid w:val="00D71BD0"/>
    <w:rsid w:val="00D731FB"/>
    <w:rsid w:val="00D74996"/>
    <w:rsid w:val="00D74CB0"/>
    <w:rsid w:val="00D805CC"/>
    <w:rsid w:val="00D80784"/>
    <w:rsid w:val="00D80F68"/>
    <w:rsid w:val="00D837AF"/>
    <w:rsid w:val="00D83EEF"/>
    <w:rsid w:val="00D84039"/>
    <w:rsid w:val="00D86F93"/>
    <w:rsid w:val="00D87616"/>
    <w:rsid w:val="00D919AD"/>
    <w:rsid w:val="00D92FF9"/>
    <w:rsid w:val="00D93971"/>
    <w:rsid w:val="00D9432F"/>
    <w:rsid w:val="00DA69FB"/>
    <w:rsid w:val="00DB4038"/>
    <w:rsid w:val="00DB514E"/>
    <w:rsid w:val="00DB7E81"/>
    <w:rsid w:val="00DC1134"/>
    <w:rsid w:val="00DC16DE"/>
    <w:rsid w:val="00DC3821"/>
    <w:rsid w:val="00DC4B47"/>
    <w:rsid w:val="00DC742B"/>
    <w:rsid w:val="00DD156B"/>
    <w:rsid w:val="00DD1AC8"/>
    <w:rsid w:val="00DD2F90"/>
    <w:rsid w:val="00DD36B6"/>
    <w:rsid w:val="00DD7B8B"/>
    <w:rsid w:val="00DE60E6"/>
    <w:rsid w:val="00DE6219"/>
    <w:rsid w:val="00DE69DC"/>
    <w:rsid w:val="00DE6F69"/>
    <w:rsid w:val="00DF14E3"/>
    <w:rsid w:val="00DF24F3"/>
    <w:rsid w:val="00E02464"/>
    <w:rsid w:val="00E04AD1"/>
    <w:rsid w:val="00E06B44"/>
    <w:rsid w:val="00E07D51"/>
    <w:rsid w:val="00E1048C"/>
    <w:rsid w:val="00E109B3"/>
    <w:rsid w:val="00E15CA6"/>
    <w:rsid w:val="00E16642"/>
    <w:rsid w:val="00E21C3F"/>
    <w:rsid w:val="00E2500F"/>
    <w:rsid w:val="00E26F2C"/>
    <w:rsid w:val="00E30810"/>
    <w:rsid w:val="00E3259B"/>
    <w:rsid w:val="00E35DED"/>
    <w:rsid w:val="00E42104"/>
    <w:rsid w:val="00E4244E"/>
    <w:rsid w:val="00E42A56"/>
    <w:rsid w:val="00E42DED"/>
    <w:rsid w:val="00E43356"/>
    <w:rsid w:val="00E5190E"/>
    <w:rsid w:val="00E52747"/>
    <w:rsid w:val="00E5487B"/>
    <w:rsid w:val="00E574A4"/>
    <w:rsid w:val="00E619AB"/>
    <w:rsid w:val="00E6269D"/>
    <w:rsid w:val="00E62F06"/>
    <w:rsid w:val="00E636E3"/>
    <w:rsid w:val="00E65DD1"/>
    <w:rsid w:val="00E75996"/>
    <w:rsid w:val="00E75E3A"/>
    <w:rsid w:val="00E80AF4"/>
    <w:rsid w:val="00E82F97"/>
    <w:rsid w:val="00E83216"/>
    <w:rsid w:val="00E84E32"/>
    <w:rsid w:val="00E90FDE"/>
    <w:rsid w:val="00E97DEB"/>
    <w:rsid w:val="00EA20A1"/>
    <w:rsid w:val="00EA2E6F"/>
    <w:rsid w:val="00EA53A4"/>
    <w:rsid w:val="00EA6DF2"/>
    <w:rsid w:val="00EB1EB2"/>
    <w:rsid w:val="00EB2C4C"/>
    <w:rsid w:val="00EB39BA"/>
    <w:rsid w:val="00EB3FE0"/>
    <w:rsid w:val="00EB42ED"/>
    <w:rsid w:val="00EB6938"/>
    <w:rsid w:val="00EC18C6"/>
    <w:rsid w:val="00EC290F"/>
    <w:rsid w:val="00EC5D17"/>
    <w:rsid w:val="00EC61EE"/>
    <w:rsid w:val="00ED185A"/>
    <w:rsid w:val="00ED1DAE"/>
    <w:rsid w:val="00ED2659"/>
    <w:rsid w:val="00ED3D45"/>
    <w:rsid w:val="00ED5665"/>
    <w:rsid w:val="00ED6396"/>
    <w:rsid w:val="00EE07FC"/>
    <w:rsid w:val="00EE45E5"/>
    <w:rsid w:val="00EE7EEA"/>
    <w:rsid w:val="00EF23A5"/>
    <w:rsid w:val="00EF416A"/>
    <w:rsid w:val="00EF6B5C"/>
    <w:rsid w:val="00F014FC"/>
    <w:rsid w:val="00F01798"/>
    <w:rsid w:val="00F023A1"/>
    <w:rsid w:val="00F04047"/>
    <w:rsid w:val="00F04D1E"/>
    <w:rsid w:val="00F111AE"/>
    <w:rsid w:val="00F138B0"/>
    <w:rsid w:val="00F15613"/>
    <w:rsid w:val="00F15A11"/>
    <w:rsid w:val="00F17372"/>
    <w:rsid w:val="00F20249"/>
    <w:rsid w:val="00F22F32"/>
    <w:rsid w:val="00F2469E"/>
    <w:rsid w:val="00F25AB1"/>
    <w:rsid w:val="00F269DB"/>
    <w:rsid w:val="00F26A80"/>
    <w:rsid w:val="00F305AC"/>
    <w:rsid w:val="00F3264E"/>
    <w:rsid w:val="00F335EA"/>
    <w:rsid w:val="00F364DE"/>
    <w:rsid w:val="00F4518E"/>
    <w:rsid w:val="00F471AF"/>
    <w:rsid w:val="00F50E02"/>
    <w:rsid w:val="00F52213"/>
    <w:rsid w:val="00F52C41"/>
    <w:rsid w:val="00F551AE"/>
    <w:rsid w:val="00F620AB"/>
    <w:rsid w:val="00F6218B"/>
    <w:rsid w:val="00F634FB"/>
    <w:rsid w:val="00F670CC"/>
    <w:rsid w:val="00F67193"/>
    <w:rsid w:val="00F67447"/>
    <w:rsid w:val="00F75763"/>
    <w:rsid w:val="00F80409"/>
    <w:rsid w:val="00F80953"/>
    <w:rsid w:val="00F93D52"/>
    <w:rsid w:val="00F959F3"/>
    <w:rsid w:val="00F96A4C"/>
    <w:rsid w:val="00F97A81"/>
    <w:rsid w:val="00FA31EC"/>
    <w:rsid w:val="00FA4EC7"/>
    <w:rsid w:val="00FA543C"/>
    <w:rsid w:val="00FB02D8"/>
    <w:rsid w:val="00FB3DE9"/>
    <w:rsid w:val="00FC0074"/>
    <w:rsid w:val="00FC026F"/>
    <w:rsid w:val="00FC0502"/>
    <w:rsid w:val="00FC0537"/>
    <w:rsid w:val="00FC250F"/>
    <w:rsid w:val="00FC31AD"/>
    <w:rsid w:val="00FC4FD2"/>
    <w:rsid w:val="00FC7906"/>
    <w:rsid w:val="00FD0FBE"/>
    <w:rsid w:val="00FD39B1"/>
    <w:rsid w:val="00FD49FD"/>
    <w:rsid w:val="00FD57E2"/>
    <w:rsid w:val="00FD59F7"/>
    <w:rsid w:val="00FE2982"/>
    <w:rsid w:val="00FE2B43"/>
    <w:rsid w:val="00FF1F31"/>
    <w:rsid w:val="00FF37C6"/>
    <w:rsid w:val="00FF68AD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2E57"/>
    <w:rPr>
      <w:sz w:val="28"/>
    </w:rPr>
  </w:style>
  <w:style w:type="paragraph" w:styleId="1">
    <w:name w:val="heading 1"/>
    <w:basedOn w:val="a"/>
    <w:next w:val="a"/>
    <w:link w:val="10"/>
    <w:qFormat/>
    <w:rsid w:val="00763967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252E5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4">
    <w:name w:val="header"/>
    <w:basedOn w:val="a"/>
    <w:rsid w:val="00252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2E57"/>
  </w:style>
  <w:style w:type="table" w:styleId="a6">
    <w:name w:val="Table Grid"/>
    <w:basedOn w:val="a1"/>
    <w:rsid w:val="003E3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2E28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C05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1F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63967"/>
    <w:rPr>
      <w:b/>
      <w:bCs/>
      <w:sz w:val="28"/>
      <w:szCs w:val="24"/>
    </w:rPr>
  </w:style>
  <w:style w:type="paragraph" w:customStyle="1" w:styleId="ConsPlusTitle">
    <w:name w:val="ConsPlusTitle"/>
    <w:rsid w:val="007639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5252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2E57"/>
    <w:rPr>
      <w:sz w:val="28"/>
    </w:rPr>
  </w:style>
  <w:style w:type="paragraph" w:styleId="1">
    <w:name w:val="heading 1"/>
    <w:basedOn w:val="a"/>
    <w:next w:val="a"/>
    <w:link w:val="10"/>
    <w:qFormat/>
    <w:rsid w:val="00763967"/>
    <w:pPr>
      <w:keepNext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252E57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styleId="a4">
    <w:name w:val="header"/>
    <w:basedOn w:val="a"/>
    <w:rsid w:val="00252E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52E57"/>
  </w:style>
  <w:style w:type="table" w:styleId="a6">
    <w:name w:val="Table Grid"/>
    <w:basedOn w:val="a1"/>
    <w:rsid w:val="003E3A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2E286B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FC05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31F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63967"/>
    <w:rPr>
      <w:b/>
      <w:bCs/>
      <w:sz w:val="28"/>
      <w:szCs w:val="24"/>
    </w:rPr>
  </w:style>
  <w:style w:type="paragraph" w:customStyle="1" w:styleId="ConsPlusTitle">
    <w:name w:val="ConsPlusTitle"/>
    <w:rsid w:val="007639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9">
    <w:name w:val="Hyperlink"/>
    <w:basedOn w:val="a0"/>
    <w:rsid w:val="005252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8D9546-6672-407D-BA93-E531400A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подлежит внесению в регистр</vt:lpstr>
    </vt:vector>
  </TitlesOfParts>
  <Company/>
  <LinksUpToDate>false</LinksUpToDate>
  <CharactersWithSpaces>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подлежит внесению в регистр</dc:title>
  <dc:creator>JeinK</dc:creator>
  <cp:lastModifiedBy>User</cp:lastModifiedBy>
  <cp:revision>4</cp:revision>
  <cp:lastPrinted>2024-09-10T10:30:00Z</cp:lastPrinted>
  <dcterms:created xsi:type="dcterms:W3CDTF">2024-09-11T06:21:00Z</dcterms:created>
  <dcterms:modified xsi:type="dcterms:W3CDTF">2024-09-12T07:25:00Z</dcterms:modified>
</cp:coreProperties>
</file>